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5BA35" w14:textId="77777777" w:rsidR="00A02FD0" w:rsidRPr="00865F24" w:rsidRDefault="00A02FD0" w:rsidP="00A52A2F">
      <w:pPr>
        <w:rPr>
          <w:rFonts w:cs="Arial"/>
          <w:b/>
          <w:sz w:val="24"/>
        </w:rPr>
      </w:pPr>
    </w:p>
    <w:p w14:paraId="342E9C37" w14:textId="77777777" w:rsidR="00806A5D" w:rsidRPr="00865F24" w:rsidRDefault="00806A5D" w:rsidP="00806A5D">
      <w:pPr>
        <w:spacing w:before="240" w:after="120"/>
        <w:jc w:val="center"/>
        <w:rPr>
          <w:rFonts w:cs="Arial"/>
          <w:b/>
          <w:sz w:val="28"/>
        </w:rPr>
      </w:pPr>
      <w:r w:rsidRPr="00865F24">
        <w:rPr>
          <w:rFonts w:cs="Arial"/>
          <w:b/>
          <w:sz w:val="28"/>
        </w:rPr>
        <w:t>OPIS NAROČILA</w:t>
      </w:r>
    </w:p>
    <w:p w14:paraId="7B2BC5EA" w14:textId="77777777" w:rsidR="00806A5D" w:rsidRPr="00865F24" w:rsidRDefault="00806A5D" w:rsidP="005F4B9A">
      <w:pPr>
        <w:ind w:left="708" w:hanging="708"/>
        <w:jc w:val="center"/>
        <w:rPr>
          <w:rFonts w:cs="Arial"/>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65F24" w:rsidRPr="00865F24" w14:paraId="1E24EBD9" w14:textId="77777777" w:rsidTr="002A5188">
        <w:trPr>
          <w:trHeight w:val="377"/>
          <w:jc w:val="center"/>
        </w:trPr>
        <w:tc>
          <w:tcPr>
            <w:tcW w:w="9212" w:type="dxa"/>
          </w:tcPr>
          <w:p w14:paraId="59549D57" w14:textId="1D251FAF" w:rsidR="00806A5D" w:rsidRPr="00865F24" w:rsidRDefault="00C707DA" w:rsidP="008E0B94">
            <w:pPr>
              <w:ind w:left="1416" w:hanging="1416"/>
              <w:jc w:val="center"/>
              <w:rPr>
                <w:rFonts w:cs="Arial"/>
                <w:b/>
                <w:szCs w:val="22"/>
              </w:rPr>
            </w:pPr>
            <w:r w:rsidRPr="00C707DA">
              <w:rPr>
                <w:rFonts w:cs="Arial"/>
                <w:b/>
                <w:sz w:val="24"/>
              </w:rPr>
              <w:t xml:space="preserve">Inženirske storitve </w:t>
            </w:r>
            <w:r w:rsidR="004A5A99">
              <w:rPr>
                <w:rFonts w:cs="Arial"/>
                <w:b/>
                <w:sz w:val="24"/>
              </w:rPr>
              <w:t xml:space="preserve">pri izgradnji </w:t>
            </w:r>
            <w:proofErr w:type="gramStart"/>
            <w:r w:rsidR="004A5A99">
              <w:rPr>
                <w:rFonts w:cs="Arial"/>
                <w:b/>
                <w:sz w:val="24"/>
              </w:rPr>
              <w:t xml:space="preserve">DKP D3 </w:t>
            </w:r>
            <w:r w:rsidR="00A916AD">
              <w:rPr>
                <w:rFonts w:cs="Arial"/>
                <w:b/>
                <w:sz w:val="24"/>
              </w:rPr>
              <w:t>Dravograd</w:t>
            </w:r>
            <w:proofErr w:type="gramEnd"/>
            <w:r w:rsidR="00A916AD">
              <w:rPr>
                <w:rFonts w:cs="Arial"/>
                <w:b/>
                <w:sz w:val="24"/>
              </w:rPr>
              <w:t xml:space="preserve"> - Muta</w:t>
            </w:r>
          </w:p>
        </w:tc>
      </w:tr>
    </w:tbl>
    <w:p w14:paraId="0A0673A5" w14:textId="0DB91494" w:rsidR="00581B61" w:rsidRPr="00865F24" w:rsidRDefault="00A52A2F" w:rsidP="005F4B9A">
      <w:pPr>
        <w:tabs>
          <w:tab w:val="left" w:pos="3281"/>
        </w:tabs>
        <w:ind w:left="708" w:hanging="708"/>
      </w:pPr>
      <w:r w:rsidRPr="00865F24">
        <w:tab/>
      </w:r>
    </w:p>
    <w:p w14:paraId="141E6AFD" w14:textId="6DFB2814" w:rsidR="008F77DB" w:rsidRPr="00865F24" w:rsidRDefault="008F77DB"/>
    <w:p w14:paraId="4C20A665" w14:textId="233E1F50" w:rsidR="008F77DB" w:rsidRPr="00865F24" w:rsidRDefault="008F77DB" w:rsidP="008F77DB">
      <w:pPr>
        <w:pStyle w:val="GLAVA1"/>
      </w:pPr>
      <w:r w:rsidRPr="00865F24">
        <w:t>SEZNAM UPORABLJENIH KRATIC</w:t>
      </w:r>
      <w:r w:rsidR="00DE6645" w:rsidRPr="00865F24">
        <w:t xml:space="preserve"> in OPIS IZRAZOV</w:t>
      </w:r>
    </w:p>
    <w:p w14:paraId="214417F5" w14:textId="4C57C7F4" w:rsidR="003872BF" w:rsidRPr="00865F24" w:rsidRDefault="003872BF" w:rsidP="003872BF">
      <w:pPr>
        <w:pStyle w:val="GLAVA1"/>
        <w:numPr>
          <w:ilvl w:val="0"/>
          <w:numId w:val="0"/>
        </w:numPr>
        <w:ind w:left="567"/>
      </w:pPr>
    </w:p>
    <w:p w14:paraId="59D49FD4" w14:textId="29E6F8E0" w:rsidR="00562017" w:rsidRPr="00865F24" w:rsidRDefault="00562017" w:rsidP="00562017">
      <w:pPr>
        <w:tabs>
          <w:tab w:val="num" w:pos="1134"/>
        </w:tabs>
        <w:ind w:left="567"/>
        <w:jc w:val="both"/>
        <w:rPr>
          <w:u w:val="single"/>
        </w:rPr>
      </w:pPr>
      <w:r w:rsidRPr="00865F24">
        <w:rPr>
          <w:u w:val="single"/>
        </w:rPr>
        <w:t>Seznam uporabljenih kratic</w:t>
      </w:r>
    </w:p>
    <w:p w14:paraId="1B9C540D" w14:textId="77777777" w:rsidR="008F77DB" w:rsidRPr="00865F24" w:rsidRDefault="008F77DB" w:rsidP="008F77DB">
      <w:pPr>
        <w:tabs>
          <w:tab w:val="num" w:pos="1134"/>
        </w:tabs>
        <w:ind w:left="567"/>
        <w:jc w:val="both"/>
      </w:pPr>
    </w:p>
    <w:p w14:paraId="09F89F17" w14:textId="58B8F96B" w:rsidR="002A1078" w:rsidRPr="00865F24" w:rsidRDefault="002A1078" w:rsidP="008F77DB">
      <w:pPr>
        <w:ind w:left="1418" w:hanging="709"/>
        <w:jc w:val="both"/>
      </w:pPr>
      <w:r w:rsidRPr="00865F24">
        <w:rPr>
          <w:b/>
          <w:bCs/>
        </w:rPr>
        <w:t>BCP</w:t>
      </w:r>
      <w:r w:rsidRPr="00865F24">
        <w:rPr>
          <w:b/>
          <w:bCs/>
        </w:rPr>
        <w:tab/>
      </w:r>
      <w:r w:rsidRPr="00865F24">
        <w:t>Banka cestnih podatkov</w:t>
      </w:r>
    </w:p>
    <w:p w14:paraId="575124A7" w14:textId="08359097" w:rsidR="008F77DB" w:rsidRPr="00865F24" w:rsidRDefault="008F77DB" w:rsidP="008F77DB">
      <w:pPr>
        <w:ind w:left="1418" w:hanging="709"/>
        <w:jc w:val="both"/>
      </w:pPr>
      <w:r w:rsidRPr="00865F24">
        <w:rPr>
          <w:b/>
          <w:bCs/>
        </w:rPr>
        <w:t>BIM</w:t>
      </w:r>
      <w:r w:rsidRPr="00865F24">
        <w:t xml:space="preserve"> </w:t>
      </w:r>
      <w:r w:rsidRPr="00865F24">
        <w:tab/>
        <w:t xml:space="preserve">(Building </w:t>
      </w:r>
      <w:proofErr w:type="spellStart"/>
      <w:r w:rsidRPr="00865F24">
        <w:t>Information</w:t>
      </w:r>
      <w:proofErr w:type="spellEnd"/>
      <w:r w:rsidRPr="00865F24">
        <w:t xml:space="preserve"> </w:t>
      </w:r>
      <w:proofErr w:type="spellStart"/>
      <w:r w:rsidRPr="00865F24">
        <w:t>Modeling</w:t>
      </w:r>
      <w:proofErr w:type="spellEnd"/>
      <w:r w:rsidRPr="00865F24">
        <w:t>) – informacijsko modeliranje gradenj, je metodologija dela na področju izgradnje objektov, ki definira proces ter metode za izdelavo in vzdrževanje digitalnega modela podatkov v obliki virtualnega 3D modela objekta</w:t>
      </w:r>
    </w:p>
    <w:p w14:paraId="6B68BA01" w14:textId="77777777" w:rsidR="008F77DB" w:rsidRPr="00865F24" w:rsidRDefault="008F77DB" w:rsidP="008F77DB">
      <w:pPr>
        <w:ind w:left="1418" w:hanging="709"/>
        <w:jc w:val="both"/>
      </w:pPr>
      <w:r w:rsidRPr="00865F24">
        <w:rPr>
          <w:b/>
          <w:bCs/>
        </w:rPr>
        <w:t>DRSI</w:t>
      </w:r>
      <w:r w:rsidRPr="00865F24">
        <w:tab/>
        <w:t>Direkcija Republike Slovenije za infrastrukturo</w:t>
      </w:r>
    </w:p>
    <w:p w14:paraId="2BB4B798" w14:textId="77777777" w:rsidR="008F77DB" w:rsidRPr="00865F24" w:rsidRDefault="008F77DB" w:rsidP="008F77DB">
      <w:pPr>
        <w:ind w:left="1418" w:hanging="709"/>
        <w:jc w:val="both"/>
      </w:pPr>
      <w:r w:rsidRPr="00865F24">
        <w:rPr>
          <w:b/>
          <w:bCs/>
        </w:rPr>
        <w:t>DZO</w:t>
      </w:r>
      <w:r w:rsidRPr="00865F24">
        <w:tab/>
        <w:t>Dokumentacija o zanesljivosti objekta</w:t>
      </w:r>
    </w:p>
    <w:p w14:paraId="4E197497" w14:textId="77777777" w:rsidR="00E37C22" w:rsidRPr="00865F24" w:rsidRDefault="008F77DB" w:rsidP="008F77DB">
      <w:pPr>
        <w:ind w:left="1418" w:hanging="709"/>
        <w:jc w:val="both"/>
      </w:pPr>
      <w:r w:rsidRPr="00865F24">
        <w:rPr>
          <w:b/>
          <w:bCs/>
        </w:rPr>
        <w:t>FIDIC</w:t>
      </w:r>
      <w:r w:rsidRPr="00865F24">
        <w:t xml:space="preserve"> </w:t>
      </w:r>
      <w:r w:rsidRPr="00865F24">
        <w:tab/>
        <w:t>Francoski akronim za Mednarodno zvezo svetovalnih inženirjev (</w:t>
      </w:r>
      <w:proofErr w:type="spellStart"/>
      <w:r w:rsidRPr="00865F24">
        <w:t>Fédération</w:t>
      </w:r>
      <w:proofErr w:type="spellEnd"/>
      <w:r w:rsidRPr="00865F24">
        <w:t xml:space="preserve"> </w:t>
      </w:r>
      <w:proofErr w:type="spellStart"/>
      <w:r w:rsidRPr="00865F24">
        <w:t>Internationale</w:t>
      </w:r>
      <w:proofErr w:type="spellEnd"/>
      <w:r w:rsidRPr="00865F24">
        <w:t xml:space="preserve"> </w:t>
      </w:r>
      <w:proofErr w:type="spellStart"/>
      <w:proofErr w:type="gramStart"/>
      <w:r w:rsidRPr="00865F24">
        <w:t>des</w:t>
      </w:r>
      <w:proofErr w:type="spellEnd"/>
      <w:proofErr w:type="gramEnd"/>
      <w:r w:rsidRPr="00865F24">
        <w:t xml:space="preserve"> </w:t>
      </w:r>
      <w:proofErr w:type="spellStart"/>
      <w:r w:rsidRPr="00865F24">
        <w:t>Ingénieurs</w:t>
      </w:r>
      <w:proofErr w:type="spellEnd"/>
      <w:r w:rsidRPr="00865F24">
        <w:t>-</w:t>
      </w:r>
      <w:proofErr w:type="spellStart"/>
      <w:r w:rsidRPr="00865F24">
        <w:t>Conseils</w:t>
      </w:r>
      <w:proofErr w:type="spellEnd"/>
      <w:r w:rsidRPr="00865F24">
        <w:t>)</w:t>
      </w:r>
    </w:p>
    <w:p w14:paraId="1997A137" w14:textId="77777777" w:rsidR="00F803BE" w:rsidRPr="00865F24" w:rsidRDefault="00E37C22" w:rsidP="00F803BE">
      <w:pPr>
        <w:ind w:left="1418" w:hanging="709"/>
        <w:jc w:val="both"/>
      </w:pPr>
      <w:r w:rsidRPr="003E528D">
        <w:rPr>
          <w:rFonts w:cs="Arial"/>
          <w:b/>
          <w:szCs w:val="20"/>
        </w:rPr>
        <w:t xml:space="preserve">FEP </w:t>
      </w:r>
      <w:r w:rsidRPr="00865F24">
        <w:rPr>
          <w:rFonts w:cs="Arial"/>
          <w:szCs w:val="20"/>
        </w:rPr>
        <w:tab/>
        <w:t xml:space="preserve">Finančni element </w:t>
      </w:r>
      <w:proofErr w:type="spellStart"/>
      <w:r w:rsidRPr="00865F24">
        <w:rPr>
          <w:rFonts w:cs="Arial"/>
          <w:szCs w:val="20"/>
        </w:rPr>
        <w:t>predobremenitve</w:t>
      </w:r>
      <w:proofErr w:type="spellEnd"/>
    </w:p>
    <w:p w14:paraId="43236089" w14:textId="4536A715" w:rsidR="00F803BE" w:rsidRPr="00865F24" w:rsidRDefault="008F77DB" w:rsidP="00F803BE">
      <w:pPr>
        <w:ind w:left="1418" w:hanging="709"/>
        <w:jc w:val="both"/>
      </w:pPr>
      <w:r w:rsidRPr="003E528D">
        <w:rPr>
          <w:b/>
        </w:rPr>
        <w:t>GZ-1</w:t>
      </w:r>
      <w:r w:rsidRPr="00865F24">
        <w:tab/>
        <w:t>Gradbeni zakon</w:t>
      </w:r>
      <w:r w:rsidR="00F803BE" w:rsidRPr="00865F24">
        <w:t xml:space="preserve"> </w:t>
      </w:r>
      <w:r w:rsidR="00F803BE" w:rsidRPr="0070152C">
        <w:t xml:space="preserve">(Uradni list RS, št. </w:t>
      </w:r>
      <w:hyperlink r:id="rId8" w:tgtFrame="_blank" w:tooltip="Gradbeni zakon (GZ-1)" w:history="1">
        <w:r w:rsidR="00F803BE" w:rsidRPr="0070152C">
          <w:t>199/21</w:t>
        </w:r>
      </w:hyperlink>
      <w:r w:rsidR="00F803BE" w:rsidRPr="0070152C">
        <w:t xml:space="preserve">, </w:t>
      </w:r>
      <w:hyperlink r:id="rId9" w:tgtFrame="_blank" w:tooltip="Zakon za zmanjšanje neenakosti in škodljivih posegov politike ter zagotavljanje spoštovanja pravne države" w:history="1">
        <w:r w:rsidR="00F803BE" w:rsidRPr="0070152C">
          <w:t>105/22</w:t>
        </w:r>
      </w:hyperlink>
      <w:r w:rsidR="00F803BE" w:rsidRPr="0070152C">
        <w:t xml:space="preserve"> – ZZNŠPP</w:t>
      </w:r>
      <w:r w:rsidR="0070152C" w:rsidRPr="0070152C">
        <w:t>,</w:t>
      </w:r>
      <w:r w:rsidR="00F803BE" w:rsidRPr="0070152C">
        <w:t xml:space="preserve"> </w:t>
      </w:r>
      <w:hyperlink r:id="rId10" w:tgtFrame="_blank" w:tooltip="Zakon o spremembah Gradbenega zakona" w:history="1">
        <w:r w:rsidR="00F803BE" w:rsidRPr="0070152C">
          <w:t>133/23</w:t>
        </w:r>
      </w:hyperlink>
      <w:r w:rsidR="0070152C">
        <w:t xml:space="preserve">, </w:t>
      </w:r>
      <w:hyperlink r:id="rId11" w:tgtFrame="_blank" w:tooltip="Zakon o spremembah in dopolnitvah Zakona o arhitekturni in inženirski dejavnosti (ZAID-A)" w:history="1">
        <w:r w:rsidR="0070152C" w:rsidRPr="0070152C">
          <w:t>85/24</w:t>
        </w:r>
      </w:hyperlink>
      <w:r w:rsidR="0070152C" w:rsidRPr="0070152C">
        <w:t xml:space="preserve"> – ZAID-A, </w:t>
      </w:r>
      <w:hyperlink r:id="rId12" w:tgtFrame="_blank" w:tooltip="Odločba o razveljavitvi 146. člena Gradbenega zakona" w:history="1">
        <w:r w:rsidR="0070152C" w:rsidRPr="0070152C">
          <w:t>47/25</w:t>
        </w:r>
      </w:hyperlink>
      <w:r w:rsidR="0070152C" w:rsidRPr="0070152C">
        <w:t xml:space="preserve"> – odl. US in </w:t>
      </w:r>
      <w:hyperlink r:id="rId13" w:tgtFrame="_blank" w:tooltip="Zakon o spremembah in dopolnitvah Gradbenega zakona (GZ-1B)" w:history="1">
        <w:r w:rsidR="0070152C" w:rsidRPr="0070152C">
          <w:t>75/25</w:t>
        </w:r>
      </w:hyperlink>
    </w:p>
    <w:p w14:paraId="282F04B0" w14:textId="77777777" w:rsidR="008F77DB" w:rsidRPr="00865F24" w:rsidRDefault="008F77DB" w:rsidP="008F77DB">
      <w:pPr>
        <w:ind w:left="1418" w:hanging="709"/>
        <w:jc w:val="both"/>
      </w:pPr>
      <w:r w:rsidRPr="00865F24">
        <w:rPr>
          <w:b/>
          <w:bCs/>
        </w:rPr>
        <w:t>GD</w:t>
      </w:r>
      <w:r w:rsidRPr="00865F24">
        <w:tab/>
        <w:t>Gradbeno dovoljenje</w:t>
      </w:r>
    </w:p>
    <w:p w14:paraId="094D2EF0" w14:textId="77777777" w:rsidR="008F77DB" w:rsidRPr="00865F24" w:rsidRDefault="008F77DB" w:rsidP="008F77DB">
      <w:pPr>
        <w:ind w:left="1418" w:hanging="709"/>
        <w:jc w:val="both"/>
      </w:pPr>
      <w:r w:rsidRPr="00865F24">
        <w:rPr>
          <w:b/>
          <w:bCs/>
        </w:rPr>
        <w:t>IZS</w:t>
      </w:r>
      <w:r w:rsidRPr="00865F24">
        <w:rPr>
          <w:b/>
          <w:bCs/>
        </w:rPr>
        <w:tab/>
      </w:r>
      <w:r w:rsidRPr="00865F24">
        <w:t>Inženirska zbornica Slovenije</w:t>
      </w:r>
    </w:p>
    <w:p w14:paraId="4F01128B" w14:textId="77777777" w:rsidR="008F77DB" w:rsidRPr="00865F24" w:rsidRDefault="008F77DB" w:rsidP="008F77DB">
      <w:pPr>
        <w:ind w:left="1418" w:hanging="709"/>
        <w:jc w:val="both"/>
      </w:pPr>
      <w:r w:rsidRPr="00865F24">
        <w:rPr>
          <w:b/>
          <w:bCs/>
        </w:rPr>
        <w:t>JN</w:t>
      </w:r>
      <w:r w:rsidRPr="00865F24">
        <w:tab/>
        <w:t>Javno naročilo</w:t>
      </w:r>
    </w:p>
    <w:p w14:paraId="77313470" w14:textId="6297FE18" w:rsidR="008F77DB" w:rsidRPr="00865F24" w:rsidRDefault="008F77DB" w:rsidP="008F77DB">
      <w:pPr>
        <w:ind w:left="1418" w:hanging="709"/>
        <w:jc w:val="both"/>
      </w:pPr>
      <w:r w:rsidRPr="00865F24">
        <w:rPr>
          <w:b/>
          <w:bCs/>
        </w:rPr>
        <w:t>MZI</w:t>
      </w:r>
      <w:r w:rsidR="003E528D">
        <w:rPr>
          <w:b/>
          <w:bCs/>
        </w:rPr>
        <w:t>E</w:t>
      </w:r>
      <w:r w:rsidRPr="00865F24">
        <w:tab/>
        <w:t>Ministrstvo za infrastrukturo</w:t>
      </w:r>
      <w:r w:rsidR="003E528D">
        <w:t xml:space="preserve"> in energetiko</w:t>
      </w:r>
    </w:p>
    <w:p w14:paraId="35B593A4" w14:textId="77777777" w:rsidR="008F77DB" w:rsidRPr="00865F24" w:rsidRDefault="008F77DB" w:rsidP="008F77DB">
      <w:pPr>
        <w:ind w:left="1418" w:hanging="709"/>
        <w:jc w:val="both"/>
      </w:pPr>
      <w:r w:rsidRPr="00865F24">
        <w:rPr>
          <w:b/>
          <w:bCs/>
        </w:rPr>
        <w:t>OTP</w:t>
      </w:r>
      <w:r w:rsidRPr="00865F24">
        <w:tab/>
        <w:t>Okvirni terminski plan</w:t>
      </w:r>
    </w:p>
    <w:p w14:paraId="41451021" w14:textId="25DD14F2" w:rsidR="002A1078" w:rsidRPr="00865F24" w:rsidRDefault="002A1078" w:rsidP="008F77DB">
      <w:pPr>
        <w:ind w:left="1418" w:hanging="709"/>
        <w:jc w:val="both"/>
        <w:rPr>
          <w:b/>
          <w:bCs/>
        </w:rPr>
      </w:pPr>
      <w:r w:rsidRPr="00865F24">
        <w:rPr>
          <w:b/>
          <w:bCs/>
        </w:rPr>
        <w:t>PID</w:t>
      </w:r>
      <w:r w:rsidRPr="00865F24">
        <w:rPr>
          <w:b/>
          <w:bCs/>
        </w:rPr>
        <w:tab/>
      </w:r>
      <w:r w:rsidRPr="00865F24">
        <w:t>Projektna dokumentacija izvedenih del</w:t>
      </w:r>
    </w:p>
    <w:p w14:paraId="11EDC43C" w14:textId="4B456BCA" w:rsidR="008F77DB" w:rsidRPr="00865F24" w:rsidRDefault="008F77DB" w:rsidP="008F77DB">
      <w:pPr>
        <w:ind w:left="1418" w:hanging="709"/>
        <w:jc w:val="both"/>
      </w:pPr>
      <w:r w:rsidRPr="00865F24">
        <w:rPr>
          <w:b/>
          <w:bCs/>
        </w:rPr>
        <w:t>PTP</w:t>
      </w:r>
      <w:r w:rsidRPr="00865F24">
        <w:tab/>
        <w:t>Podroben terminski plan</w:t>
      </w:r>
    </w:p>
    <w:p w14:paraId="698DFA7A" w14:textId="77777777" w:rsidR="008F77DB" w:rsidRPr="00865F24" w:rsidRDefault="008F77DB" w:rsidP="008F77DB">
      <w:pPr>
        <w:ind w:left="1418" w:hanging="709"/>
        <w:jc w:val="both"/>
      </w:pPr>
      <w:r w:rsidRPr="00865F24">
        <w:rPr>
          <w:b/>
          <w:bCs/>
        </w:rPr>
        <w:t>PI</w:t>
      </w:r>
      <w:r w:rsidRPr="00865F24">
        <w:rPr>
          <w:b/>
          <w:bCs/>
        </w:rPr>
        <w:tab/>
      </w:r>
      <w:r w:rsidRPr="00865F24">
        <w:t>Pooblaščeni inženir</w:t>
      </w:r>
    </w:p>
    <w:p w14:paraId="4D934DE4" w14:textId="77777777" w:rsidR="008F77DB" w:rsidRPr="00865F24" w:rsidRDefault="008F77DB" w:rsidP="008F77DB">
      <w:pPr>
        <w:ind w:left="1418" w:hanging="709"/>
        <w:jc w:val="both"/>
        <w:rPr>
          <w:b/>
          <w:bCs/>
        </w:rPr>
      </w:pPr>
      <w:r w:rsidRPr="00865F24">
        <w:rPr>
          <w:b/>
          <w:bCs/>
        </w:rPr>
        <w:t>PS</w:t>
      </w:r>
      <w:r w:rsidRPr="00865F24">
        <w:rPr>
          <w:b/>
          <w:bCs/>
        </w:rPr>
        <w:tab/>
      </w:r>
      <w:r w:rsidRPr="00865F24">
        <w:t>Pooblaščeni strokovnjak</w:t>
      </w:r>
    </w:p>
    <w:p w14:paraId="6EB89554" w14:textId="591E2271" w:rsidR="008F77DB" w:rsidRPr="00865F24" w:rsidRDefault="008F77DB" w:rsidP="008F77DB">
      <w:pPr>
        <w:ind w:left="1418" w:hanging="709"/>
        <w:jc w:val="both"/>
      </w:pPr>
      <w:r w:rsidRPr="00865F24">
        <w:rPr>
          <w:b/>
          <w:bCs/>
        </w:rPr>
        <w:t>RD</w:t>
      </w:r>
      <w:r w:rsidRPr="00865F24">
        <w:tab/>
        <w:t>Razpisna dokumentacija</w:t>
      </w:r>
    </w:p>
    <w:p w14:paraId="4A470C79" w14:textId="7F18FFC2" w:rsidR="008B4E1D" w:rsidRPr="00865F24" w:rsidRDefault="008B4E1D" w:rsidP="008F77DB">
      <w:pPr>
        <w:ind w:left="1418" w:hanging="709"/>
        <w:jc w:val="both"/>
        <w:rPr>
          <w:b/>
          <w:bCs/>
        </w:rPr>
      </w:pPr>
      <w:r w:rsidRPr="00865F24">
        <w:rPr>
          <w:b/>
          <w:bCs/>
        </w:rPr>
        <w:t>SECIA</w:t>
      </w:r>
      <w:r w:rsidRPr="00865F24">
        <w:rPr>
          <w:b/>
          <w:bCs/>
        </w:rPr>
        <w:tab/>
      </w:r>
      <w:r w:rsidRPr="00865F24">
        <w:t>Sektor za evidence o cestah, informatiko in arhiv DRSI</w:t>
      </w:r>
    </w:p>
    <w:p w14:paraId="3A45B7CB" w14:textId="522E0372" w:rsidR="008F77DB" w:rsidRPr="00865F24" w:rsidRDefault="008F77DB" w:rsidP="008F77DB">
      <w:pPr>
        <w:ind w:left="1418" w:hanging="709"/>
        <w:jc w:val="both"/>
      </w:pPr>
      <w:r w:rsidRPr="00865F24">
        <w:rPr>
          <w:b/>
          <w:bCs/>
        </w:rPr>
        <w:t>TP</w:t>
      </w:r>
      <w:r w:rsidRPr="00865F24">
        <w:tab/>
        <w:t>Terminski plan</w:t>
      </w:r>
    </w:p>
    <w:p w14:paraId="0769ABB1" w14:textId="2E02743B" w:rsidR="007D5754" w:rsidRPr="00865F24" w:rsidRDefault="00A02FD0" w:rsidP="007D5754">
      <w:pPr>
        <w:ind w:left="1418" w:hanging="709"/>
        <w:jc w:val="both"/>
      </w:pPr>
      <w:proofErr w:type="gramStart"/>
      <w:r w:rsidRPr="00865F24">
        <w:rPr>
          <w:b/>
          <w:bCs/>
        </w:rPr>
        <w:t xml:space="preserve">VD  </w:t>
      </w:r>
      <w:proofErr w:type="gramEnd"/>
      <w:r w:rsidRPr="00865F24">
        <w:rPr>
          <w:b/>
          <w:bCs/>
        </w:rPr>
        <w:tab/>
      </w:r>
      <w:r w:rsidRPr="00865F24">
        <w:t xml:space="preserve">Vzdrževalna dela </w:t>
      </w:r>
      <w:r w:rsidR="007D5754" w:rsidRPr="00865F24">
        <w:t>v območju cestnega zemljišča</w:t>
      </w:r>
    </w:p>
    <w:p w14:paraId="1FA8BF63" w14:textId="3E03ACA1" w:rsidR="008F77DB" w:rsidRPr="00865F24" w:rsidRDefault="008F77DB" w:rsidP="008F77DB">
      <w:pPr>
        <w:ind w:left="1418" w:hanging="709"/>
        <w:jc w:val="both"/>
      </w:pPr>
      <w:proofErr w:type="gramStart"/>
      <w:r w:rsidRPr="00865F24">
        <w:rPr>
          <w:b/>
          <w:bCs/>
        </w:rPr>
        <w:t>VDJK</w:t>
      </w:r>
      <w:r w:rsidRPr="00865F24">
        <w:t xml:space="preserve">  </w:t>
      </w:r>
      <w:proofErr w:type="gramEnd"/>
      <w:r w:rsidRPr="00865F24">
        <w:tab/>
        <w:t>Vzdrževalna dela v javno korist</w:t>
      </w:r>
      <w:r w:rsidR="007D5754" w:rsidRPr="00865F24">
        <w:t xml:space="preserve"> v območju ceste</w:t>
      </w:r>
    </w:p>
    <w:p w14:paraId="778C5EDE" w14:textId="77777777" w:rsidR="00F803BE" w:rsidRPr="00865F24" w:rsidRDefault="008F77DB" w:rsidP="008F77DB">
      <w:pPr>
        <w:ind w:left="1418" w:hanging="709"/>
        <w:jc w:val="both"/>
      </w:pPr>
      <w:r w:rsidRPr="00865F24">
        <w:rPr>
          <w:b/>
          <w:bCs/>
        </w:rPr>
        <w:t>ZCes-2</w:t>
      </w:r>
      <w:r w:rsidRPr="00865F24">
        <w:t xml:space="preserve"> Zakon o cestah </w:t>
      </w:r>
      <w:r w:rsidR="00F803BE" w:rsidRPr="00865F24">
        <w:t xml:space="preserve">(Uradni list RS, št. </w:t>
      </w:r>
      <w:hyperlink r:id="rId14" w:tgtFrame="_blank" w:tooltip="Zakon o cestah (ZCes-2)" w:history="1">
        <w:r w:rsidR="00F803BE" w:rsidRPr="00865F24">
          <w:rPr>
            <w:rStyle w:val="Hiperpovezava"/>
            <w:color w:val="auto"/>
          </w:rPr>
          <w:t>132/22</w:t>
        </w:r>
      </w:hyperlink>
      <w:r w:rsidR="00F803BE" w:rsidRPr="00865F24">
        <w:t xml:space="preserve">, </w:t>
      </w:r>
      <w:hyperlink r:id="rId15" w:tgtFrame="_blank" w:tooltip="Zakon o spremembah in dopolnitvah Zakona o Slovenskem državnem holdingu" w:history="1">
        <w:r w:rsidR="00F803BE" w:rsidRPr="00865F24">
          <w:rPr>
            <w:rStyle w:val="Hiperpovezava"/>
            <w:color w:val="auto"/>
          </w:rPr>
          <w:t>140/22</w:t>
        </w:r>
      </w:hyperlink>
      <w:r w:rsidR="00F803BE" w:rsidRPr="00865F24">
        <w:t xml:space="preserve"> – ZSDH-1</w:t>
      </w:r>
      <w:proofErr w:type="gramStart"/>
      <w:r w:rsidR="00F803BE" w:rsidRPr="00865F24">
        <w:t>A</w:t>
      </w:r>
      <w:proofErr w:type="gramEnd"/>
      <w:r w:rsidR="00F803BE" w:rsidRPr="00865F24">
        <w:t xml:space="preserve">, </w:t>
      </w:r>
      <w:hyperlink r:id="rId16" w:tgtFrame="_blank" w:tooltip="Zakon o spremembah in dopolnitvah Zakona o cestah" w:history="1">
        <w:r w:rsidR="00F803BE" w:rsidRPr="00865F24">
          <w:rPr>
            <w:rStyle w:val="Hiperpovezava"/>
            <w:color w:val="auto"/>
          </w:rPr>
          <w:t>29/23</w:t>
        </w:r>
      </w:hyperlink>
      <w:r w:rsidR="00F803BE" w:rsidRPr="00865F24">
        <w:t xml:space="preserve"> in </w:t>
      </w:r>
      <w:hyperlink r:id="rId17" w:tgtFrame="_blank" w:tooltip="Zakon o uvajanju naprav za proizvodnjo električne energije iz obnovljivih virov energije" w:history="1">
        <w:r w:rsidR="00F803BE" w:rsidRPr="00865F24">
          <w:rPr>
            <w:rStyle w:val="Hiperpovezava"/>
            <w:color w:val="auto"/>
          </w:rPr>
          <w:t>78/23</w:t>
        </w:r>
      </w:hyperlink>
      <w:r w:rsidR="00F803BE" w:rsidRPr="00865F24">
        <w:t xml:space="preserve"> – ZUNPEOVE) </w:t>
      </w:r>
    </w:p>
    <w:p w14:paraId="0105E267" w14:textId="693A2AE4" w:rsidR="008F77DB" w:rsidRPr="00865F24" w:rsidRDefault="008F77DB" w:rsidP="008F77DB">
      <w:pPr>
        <w:ind w:left="1418" w:hanging="709"/>
        <w:jc w:val="both"/>
      </w:pPr>
      <w:r w:rsidRPr="00865F24">
        <w:rPr>
          <w:b/>
          <w:bCs/>
        </w:rPr>
        <w:t>ZJN-3</w:t>
      </w:r>
      <w:r w:rsidRPr="00865F24">
        <w:tab/>
        <w:t xml:space="preserve"> Zakon o javnem naročanju </w:t>
      </w:r>
      <w:r w:rsidR="00F803BE" w:rsidRPr="00865F24">
        <w:t xml:space="preserve">(Uradni list RS, št. </w:t>
      </w:r>
      <w:hyperlink r:id="rId18" w:tgtFrame="_blank" w:tooltip="Zakon o javnem naročanju (ZJN-3)" w:history="1">
        <w:r w:rsidR="00F803BE" w:rsidRPr="00865F24">
          <w:rPr>
            <w:rStyle w:val="Hiperpovezava"/>
            <w:color w:val="auto"/>
          </w:rPr>
          <w:t>91/15</w:t>
        </w:r>
      </w:hyperlink>
      <w:r w:rsidR="00F803BE" w:rsidRPr="00865F24">
        <w:t xml:space="preserve">, </w:t>
      </w:r>
      <w:hyperlink r:id="rId19" w:tgtFrame="_blank" w:tooltip="Zakon o spremembah in dopolnitvah Zakona o javnem naročanju" w:history="1">
        <w:r w:rsidR="00F803BE" w:rsidRPr="00865F24">
          <w:rPr>
            <w:rStyle w:val="Hiperpovezava"/>
            <w:color w:val="auto"/>
          </w:rPr>
          <w:t>14/18</w:t>
        </w:r>
      </w:hyperlink>
      <w:r w:rsidR="00F803BE" w:rsidRPr="00865F24">
        <w:t xml:space="preserve">, </w:t>
      </w:r>
      <w:hyperlink r:id="rId20" w:tgtFrame="_blank" w:tooltip="Zakon o spremembah in dopolnitvah Zakona o javnem naročanju" w:history="1">
        <w:r w:rsidR="00F803BE" w:rsidRPr="00865F24">
          <w:rPr>
            <w:rStyle w:val="Hiperpovezava"/>
            <w:color w:val="auto"/>
          </w:rPr>
          <w:t>121/21</w:t>
        </w:r>
      </w:hyperlink>
      <w:r w:rsidR="00F803BE" w:rsidRPr="00865F24">
        <w:t xml:space="preserve">, </w:t>
      </w:r>
      <w:hyperlink r:id="rId21" w:tgtFrame="_blank" w:tooltip="Zakon o spremembah in dopolnitvah Zakona o javnem naročanju" w:history="1">
        <w:r w:rsidR="00F803BE" w:rsidRPr="00865F24">
          <w:rPr>
            <w:rStyle w:val="Hiperpovezava"/>
            <w:color w:val="auto"/>
          </w:rPr>
          <w:t>10/22</w:t>
        </w:r>
      </w:hyperlink>
      <w:r w:rsidR="00F803BE" w:rsidRPr="00865F24">
        <w:t xml:space="preserve">, </w:t>
      </w:r>
      <w:hyperlink r:id="rId22" w:tgtFrame="_blank" w:tooltip="Odločba o ugotovitvi, da je točka b) četrtega odstavka 75. člena in točka c) drugega odstavka v zvezi s petim odstavkom 67.a člena Zakona o javnem naročanju v neskladju z Ustavo" w:history="1">
        <w:r w:rsidR="00F803BE" w:rsidRPr="00865F24">
          <w:rPr>
            <w:rStyle w:val="Hiperpovezava"/>
            <w:color w:val="auto"/>
          </w:rPr>
          <w:t>74/22</w:t>
        </w:r>
      </w:hyperlink>
      <w:r w:rsidR="00F803BE" w:rsidRPr="00865F24">
        <w:t xml:space="preserve"> – odl. US, </w:t>
      </w:r>
      <w:hyperlink r:id="rId23" w:tgtFrame="_blank" w:tooltip="Zakon o nujnih ukrepih za zagotovitev stabilnosti zdravstvenega sistema" w:history="1">
        <w:r w:rsidR="00F803BE" w:rsidRPr="00865F24">
          <w:rPr>
            <w:rStyle w:val="Hiperpovezava"/>
            <w:color w:val="auto"/>
          </w:rPr>
          <w:t>100/22</w:t>
        </w:r>
      </w:hyperlink>
      <w:r w:rsidR="00F803BE" w:rsidRPr="00865F24">
        <w:t xml:space="preserve"> – ZNUZSZS, </w:t>
      </w:r>
      <w:hyperlink r:id="rId24" w:tgtFrame="_blank" w:tooltip="Zakon o spremembah in dopolnitvah Zakona o javnem naročanju" w:history="1">
        <w:r w:rsidR="00F803BE" w:rsidRPr="00865F24">
          <w:rPr>
            <w:rStyle w:val="Hiperpovezava"/>
            <w:color w:val="auto"/>
          </w:rPr>
          <w:t>28/23</w:t>
        </w:r>
      </w:hyperlink>
      <w:r w:rsidR="00F803BE" w:rsidRPr="00865F24">
        <w:t xml:space="preserve"> in </w:t>
      </w:r>
      <w:hyperlink r:id="rId25" w:tgtFrame="_blank" w:tooltip="Zakon o spremembah in dopolnitvah Zakona o odpravi posledic naravnih nesreč" w:history="1">
        <w:r w:rsidR="00F803BE" w:rsidRPr="00865F24">
          <w:rPr>
            <w:rStyle w:val="Hiperpovezava"/>
            <w:color w:val="auto"/>
          </w:rPr>
          <w:t>88/23</w:t>
        </w:r>
      </w:hyperlink>
      <w:r w:rsidR="00F803BE" w:rsidRPr="00865F24">
        <w:t xml:space="preserve"> – ZOPNN-F)</w:t>
      </w:r>
    </w:p>
    <w:p w14:paraId="59CB2B49" w14:textId="77777777" w:rsidR="008F77DB" w:rsidRPr="00865F24" w:rsidRDefault="008F77DB" w:rsidP="008F77DB">
      <w:pPr>
        <w:ind w:left="1418" w:hanging="709"/>
        <w:jc w:val="both"/>
      </w:pPr>
      <w:r w:rsidRPr="00865F24">
        <w:rPr>
          <w:b/>
          <w:bCs/>
        </w:rPr>
        <w:t>ZKK</w:t>
      </w:r>
      <w:r w:rsidRPr="00865F24">
        <w:tab/>
        <w:t>Zunanja kontrola kakovosti</w:t>
      </w:r>
    </w:p>
    <w:p w14:paraId="573D6723" w14:textId="3F4F6310" w:rsidR="008F77DB" w:rsidRPr="00865F24" w:rsidRDefault="008F77DB"/>
    <w:p w14:paraId="015FFBF2" w14:textId="1CE67102" w:rsidR="00DE6645" w:rsidRPr="00865F24" w:rsidRDefault="003872BF" w:rsidP="00DE6645">
      <w:pPr>
        <w:tabs>
          <w:tab w:val="num" w:pos="1134"/>
        </w:tabs>
        <w:ind w:left="567"/>
        <w:jc w:val="both"/>
        <w:rPr>
          <w:u w:val="single"/>
        </w:rPr>
      </w:pPr>
      <w:r w:rsidRPr="00865F24">
        <w:rPr>
          <w:u w:val="single"/>
        </w:rPr>
        <w:t>Vrste</w:t>
      </w:r>
      <w:r w:rsidR="00DE6645" w:rsidRPr="00865F24">
        <w:rPr>
          <w:u w:val="single"/>
        </w:rPr>
        <w:t xml:space="preserve"> upravnih postopkov za izvedbo del</w:t>
      </w:r>
    </w:p>
    <w:p w14:paraId="5A5119CD" w14:textId="77777777" w:rsidR="00DE6645" w:rsidRPr="00865F24" w:rsidRDefault="00DE6645" w:rsidP="00DE6645">
      <w:pPr>
        <w:tabs>
          <w:tab w:val="num" w:pos="1134"/>
        </w:tabs>
        <w:ind w:left="567"/>
        <w:jc w:val="both"/>
        <w:rPr>
          <w:b/>
          <w:bCs/>
        </w:rPr>
      </w:pPr>
    </w:p>
    <w:p w14:paraId="7457B1BA" w14:textId="77777777" w:rsidR="00DE6645" w:rsidRPr="00865F24" w:rsidRDefault="00DE6645" w:rsidP="00DE6645">
      <w:pPr>
        <w:tabs>
          <w:tab w:val="num" w:pos="1134"/>
        </w:tabs>
        <w:ind w:left="567"/>
        <w:jc w:val="both"/>
      </w:pPr>
      <w:r w:rsidRPr="00865F24">
        <w:rPr>
          <w:b/>
          <w:bCs/>
        </w:rPr>
        <w:t>Gradbeno dovoljenje (GD),</w:t>
      </w:r>
      <w:r w:rsidRPr="00865F24">
        <w:t xml:space="preserve"> kot ga zahtevajo predpisi s področja graditve</w:t>
      </w:r>
    </w:p>
    <w:p w14:paraId="146A9244" w14:textId="4A96A845" w:rsidR="002431EB" w:rsidRPr="00865F24" w:rsidRDefault="002431EB" w:rsidP="002431EB">
      <w:pPr>
        <w:tabs>
          <w:tab w:val="num" w:pos="1134"/>
        </w:tabs>
        <w:ind w:left="567"/>
        <w:jc w:val="both"/>
        <w:rPr>
          <w:b/>
          <w:bCs/>
        </w:rPr>
      </w:pPr>
      <w:r w:rsidRPr="00865F24">
        <w:rPr>
          <w:b/>
          <w:bCs/>
        </w:rPr>
        <w:t xml:space="preserve">Gradnja </w:t>
      </w:r>
      <w:proofErr w:type="gramStart"/>
      <w:r w:rsidRPr="00865F24">
        <w:rPr>
          <w:b/>
          <w:bCs/>
        </w:rPr>
        <w:t>enostavnih</w:t>
      </w:r>
      <w:proofErr w:type="gramEnd"/>
      <w:r w:rsidRPr="00865F24">
        <w:rPr>
          <w:b/>
          <w:bCs/>
        </w:rPr>
        <w:t xml:space="preserve"> objektov brez gradbenega dovoljenja</w:t>
      </w:r>
      <w:r w:rsidR="00B325DC" w:rsidRPr="00865F24">
        <w:rPr>
          <w:b/>
          <w:bCs/>
        </w:rPr>
        <w:t xml:space="preserve">, </w:t>
      </w:r>
      <w:r w:rsidRPr="00865F24">
        <w:t>kot to zahtevajo predpisi s področja graditve</w:t>
      </w:r>
    </w:p>
    <w:p w14:paraId="634A1338" w14:textId="701C02C4" w:rsidR="00DE6645" w:rsidRPr="00865F24" w:rsidRDefault="00DE6645" w:rsidP="00DE6645">
      <w:pPr>
        <w:tabs>
          <w:tab w:val="num" w:pos="1134"/>
        </w:tabs>
        <w:ind w:left="567"/>
        <w:jc w:val="both"/>
      </w:pPr>
      <w:r w:rsidRPr="00865F24">
        <w:rPr>
          <w:b/>
          <w:bCs/>
        </w:rPr>
        <w:t>Vzdrževalna dela (VD),</w:t>
      </w:r>
      <w:r w:rsidRPr="00865F24">
        <w:t xml:space="preserve"> kot jih predpisuje </w:t>
      </w:r>
      <w:proofErr w:type="gramStart"/>
      <w:r w:rsidRPr="00865F24">
        <w:t>21.</w:t>
      </w:r>
      <w:proofErr w:type="gramEnd"/>
      <w:r w:rsidRPr="00865F24">
        <w:t>člen Zakona o cestah</w:t>
      </w:r>
    </w:p>
    <w:p w14:paraId="2BD045DA" w14:textId="6096E367" w:rsidR="00DE6645" w:rsidRDefault="00DE6645" w:rsidP="00DE6645">
      <w:pPr>
        <w:tabs>
          <w:tab w:val="num" w:pos="1134"/>
        </w:tabs>
        <w:ind w:left="567"/>
        <w:jc w:val="both"/>
      </w:pPr>
      <w:r w:rsidRPr="00865F24">
        <w:rPr>
          <w:b/>
          <w:bCs/>
        </w:rPr>
        <w:t>Vzdrževalna dela v javno korist (VDJK),</w:t>
      </w:r>
      <w:r w:rsidRPr="00865F24">
        <w:t xml:space="preserve"> kot jih predpisuje </w:t>
      </w:r>
      <w:proofErr w:type="spellStart"/>
      <w:proofErr w:type="gramStart"/>
      <w:r w:rsidRPr="00865F24">
        <w:t>21.</w:t>
      </w:r>
      <w:proofErr w:type="gramEnd"/>
      <w:r w:rsidRPr="00865F24">
        <w:t>člen</w:t>
      </w:r>
      <w:proofErr w:type="spellEnd"/>
      <w:r w:rsidRPr="00865F24">
        <w:t xml:space="preserve"> Zakona o cestah</w:t>
      </w:r>
    </w:p>
    <w:p w14:paraId="179ECA9A" w14:textId="77777777" w:rsidR="003E528D" w:rsidRPr="00865F24" w:rsidRDefault="003E528D" w:rsidP="00DE6645">
      <w:pPr>
        <w:tabs>
          <w:tab w:val="num" w:pos="1134"/>
        </w:tabs>
        <w:ind w:left="567"/>
        <w:jc w:val="both"/>
      </w:pPr>
      <w:bookmarkStart w:id="0" w:name="_GoBack"/>
      <w:bookmarkEnd w:id="0"/>
    </w:p>
    <w:p w14:paraId="7941C53B" w14:textId="77777777" w:rsidR="00806A5D" w:rsidRPr="00865F24" w:rsidRDefault="00806A5D" w:rsidP="00DE6645">
      <w:pPr>
        <w:tabs>
          <w:tab w:val="num" w:pos="1134"/>
        </w:tabs>
        <w:ind w:left="567"/>
        <w:jc w:val="both"/>
        <w:rPr>
          <w:u w:val="single"/>
        </w:rPr>
      </w:pPr>
    </w:p>
    <w:p w14:paraId="138A3FD3" w14:textId="31969794" w:rsidR="00DE6645" w:rsidRPr="00865F24" w:rsidRDefault="00EE5BA9" w:rsidP="00DE6645">
      <w:pPr>
        <w:tabs>
          <w:tab w:val="num" w:pos="1134"/>
        </w:tabs>
        <w:ind w:left="567"/>
        <w:jc w:val="both"/>
        <w:rPr>
          <w:u w:val="single"/>
        </w:rPr>
      </w:pPr>
      <w:r w:rsidRPr="00865F24">
        <w:rPr>
          <w:u w:val="single"/>
        </w:rPr>
        <w:lastRenderedPageBreak/>
        <w:t>Uporabljeni i</w:t>
      </w:r>
      <w:r w:rsidR="00562017" w:rsidRPr="00865F24">
        <w:rPr>
          <w:u w:val="single"/>
        </w:rPr>
        <w:t>zrazi</w:t>
      </w:r>
    </w:p>
    <w:p w14:paraId="39BF429E" w14:textId="77777777" w:rsidR="00DE6645" w:rsidRPr="00865F24" w:rsidRDefault="00DE6645" w:rsidP="00DE6645">
      <w:pPr>
        <w:pStyle w:val="GLAVA1"/>
        <w:numPr>
          <w:ilvl w:val="0"/>
          <w:numId w:val="0"/>
        </w:numPr>
        <w:tabs>
          <w:tab w:val="num" w:pos="1134"/>
        </w:tabs>
        <w:ind w:left="567"/>
        <w:jc w:val="both"/>
        <w:rPr>
          <w:bCs/>
        </w:rPr>
      </w:pPr>
    </w:p>
    <w:p w14:paraId="55D13CEA" w14:textId="2BBEF55C" w:rsidR="00562017" w:rsidRPr="00865F24" w:rsidRDefault="00F71026" w:rsidP="003147E7">
      <w:pPr>
        <w:pStyle w:val="GLAVA1"/>
        <w:numPr>
          <w:ilvl w:val="0"/>
          <w:numId w:val="0"/>
        </w:numPr>
        <w:ind w:left="567"/>
        <w:jc w:val="both"/>
        <w:rPr>
          <w:b w:val="0"/>
          <w:bCs/>
        </w:rPr>
      </w:pPr>
      <w:r w:rsidRPr="00865F24">
        <w:t>Projekt</w:t>
      </w:r>
      <w:r w:rsidR="00DE6645" w:rsidRPr="00865F24">
        <w:t xml:space="preserve"> </w:t>
      </w:r>
      <w:proofErr w:type="gramStart"/>
      <w:r w:rsidR="00DE6645" w:rsidRPr="00865F24">
        <w:t xml:space="preserve">-  </w:t>
      </w:r>
      <w:proofErr w:type="gramEnd"/>
      <w:r w:rsidR="00DE6645" w:rsidRPr="00865F24">
        <w:rPr>
          <w:b w:val="0"/>
          <w:bCs/>
        </w:rPr>
        <w:t xml:space="preserve">je </w:t>
      </w:r>
      <w:r w:rsidRPr="00865F24">
        <w:rPr>
          <w:b w:val="0"/>
          <w:bCs/>
        </w:rPr>
        <w:t xml:space="preserve">investicijski </w:t>
      </w:r>
      <w:r w:rsidR="00DE6645" w:rsidRPr="00865F24">
        <w:rPr>
          <w:b w:val="0"/>
          <w:bCs/>
        </w:rPr>
        <w:t xml:space="preserve">projekt, ki je uvrščen v državni proračun in ima svojo številko, ukrep in naziv. </w:t>
      </w:r>
    </w:p>
    <w:p w14:paraId="3AF8E58F" w14:textId="77777777" w:rsidR="00562017" w:rsidRPr="00865F24" w:rsidRDefault="00562017" w:rsidP="003147E7">
      <w:pPr>
        <w:pStyle w:val="GLAVA1"/>
        <w:numPr>
          <w:ilvl w:val="0"/>
          <w:numId w:val="0"/>
        </w:numPr>
        <w:ind w:left="567"/>
        <w:jc w:val="both"/>
        <w:rPr>
          <w:b w:val="0"/>
          <w:bCs/>
        </w:rPr>
      </w:pPr>
    </w:p>
    <w:p w14:paraId="004671D2" w14:textId="5D70A945" w:rsidR="00DE6645" w:rsidRPr="00865F24" w:rsidRDefault="00DE6645" w:rsidP="003147E7">
      <w:pPr>
        <w:tabs>
          <w:tab w:val="num" w:pos="1418"/>
        </w:tabs>
        <w:ind w:left="567"/>
        <w:jc w:val="both"/>
        <w:rPr>
          <w:rFonts w:cs="Arial"/>
          <w:b/>
          <w:bCs/>
          <w:strike/>
          <w:szCs w:val="20"/>
        </w:rPr>
      </w:pPr>
      <w:r w:rsidRPr="00865F24">
        <w:rPr>
          <w:rFonts w:cs="Arial"/>
          <w:b/>
          <w:bCs/>
          <w:szCs w:val="20"/>
        </w:rPr>
        <w:t xml:space="preserve">Inženir </w:t>
      </w:r>
      <w:r w:rsidRPr="00865F24">
        <w:rPr>
          <w:rFonts w:cs="Arial"/>
          <w:szCs w:val="20"/>
        </w:rPr>
        <w:t>po tej pogodbi je izvajalec (gospodarski subjekt ali skupina takih subjektov), ki izvaja inženirske storitve</w:t>
      </w:r>
    </w:p>
    <w:p w14:paraId="298943EE" w14:textId="77777777" w:rsidR="00DE6645" w:rsidRPr="00865F24" w:rsidRDefault="00DE6645" w:rsidP="003147E7">
      <w:pPr>
        <w:tabs>
          <w:tab w:val="num" w:pos="1418"/>
        </w:tabs>
        <w:ind w:left="567"/>
        <w:jc w:val="both"/>
        <w:rPr>
          <w:rFonts w:cs="Arial"/>
          <w:b/>
          <w:bCs/>
          <w:szCs w:val="20"/>
        </w:rPr>
      </w:pPr>
    </w:p>
    <w:p w14:paraId="11FFD59C" w14:textId="22BBB57F" w:rsidR="00DE6645" w:rsidRPr="00865F24" w:rsidRDefault="00DE6645" w:rsidP="003147E7">
      <w:pPr>
        <w:tabs>
          <w:tab w:val="num" w:pos="1418"/>
        </w:tabs>
        <w:ind w:left="567"/>
        <w:jc w:val="both"/>
        <w:rPr>
          <w:rFonts w:cs="Arial"/>
          <w:szCs w:val="20"/>
        </w:rPr>
      </w:pPr>
      <w:r w:rsidRPr="00865F24">
        <w:rPr>
          <w:rFonts w:cs="Arial"/>
          <w:b/>
          <w:bCs/>
          <w:szCs w:val="20"/>
        </w:rPr>
        <w:t>Nadzornik</w:t>
      </w:r>
      <w:r w:rsidRPr="00865F24">
        <w:rPr>
          <w:rFonts w:cs="Arial"/>
          <w:szCs w:val="20"/>
        </w:rPr>
        <w:t xml:space="preserve"> je pravna oseba</w:t>
      </w:r>
      <w:r w:rsidR="008E23C5" w:rsidRPr="00865F24">
        <w:rPr>
          <w:rFonts w:cs="Arial"/>
          <w:szCs w:val="20"/>
        </w:rPr>
        <w:t xml:space="preserve"> ali samostojni podjetnik</w:t>
      </w:r>
      <w:r w:rsidR="00C30B3B" w:rsidRPr="00865F24">
        <w:rPr>
          <w:rFonts w:cs="Arial"/>
          <w:szCs w:val="20"/>
        </w:rPr>
        <w:t xml:space="preserve"> (fizična oseba)</w:t>
      </w:r>
      <w:r w:rsidRPr="00865F24">
        <w:rPr>
          <w:rFonts w:cs="Arial"/>
          <w:szCs w:val="20"/>
        </w:rPr>
        <w:t>, ki kot udeleženec pri graditvi objektov izvaja nadzor nad gradnjo in izpolnjuje pogoje po zakonu, ki ureja arhitekturno in inženirsko dejavnost.</w:t>
      </w:r>
    </w:p>
    <w:p w14:paraId="1EB282DD" w14:textId="77777777" w:rsidR="00DE6645" w:rsidRPr="00865F24" w:rsidRDefault="00DE6645" w:rsidP="003147E7">
      <w:pPr>
        <w:tabs>
          <w:tab w:val="num" w:pos="1418"/>
        </w:tabs>
        <w:ind w:left="567"/>
        <w:jc w:val="both"/>
        <w:rPr>
          <w:rFonts w:cs="Arial"/>
          <w:szCs w:val="20"/>
        </w:rPr>
      </w:pPr>
    </w:p>
    <w:p w14:paraId="41530CCF" w14:textId="5585F5CB" w:rsidR="00DE6645" w:rsidRPr="00865F24" w:rsidRDefault="00DE6645" w:rsidP="003147E7">
      <w:pPr>
        <w:tabs>
          <w:tab w:val="num" w:pos="1418"/>
        </w:tabs>
        <w:ind w:left="567"/>
        <w:jc w:val="both"/>
        <w:rPr>
          <w:rFonts w:cs="Arial"/>
          <w:szCs w:val="20"/>
        </w:rPr>
      </w:pPr>
      <w:r w:rsidRPr="00865F24">
        <w:rPr>
          <w:rFonts w:cs="Arial"/>
          <w:b/>
          <w:bCs/>
          <w:szCs w:val="20"/>
        </w:rPr>
        <w:t>Pooblaščeni strokovnjak</w:t>
      </w:r>
      <w:r w:rsidRPr="00865F24">
        <w:rPr>
          <w:rFonts w:cs="Arial"/>
          <w:szCs w:val="20"/>
        </w:rPr>
        <w:t xml:space="preserve"> – je pooblaščeni inženir ali druga pooblaščena oseba</w:t>
      </w:r>
      <w:r w:rsidR="00562017" w:rsidRPr="00865F24">
        <w:rPr>
          <w:rFonts w:cs="Arial"/>
          <w:szCs w:val="20"/>
        </w:rPr>
        <w:t>,</w:t>
      </w:r>
      <w:r w:rsidRPr="00865F24">
        <w:rPr>
          <w:rFonts w:cs="Arial"/>
          <w:szCs w:val="20"/>
        </w:rPr>
        <w:t xml:space="preserve"> kot je to podrobneje opredeljeno v </w:t>
      </w:r>
      <w:r w:rsidR="00562017" w:rsidRPr="00865F24">
        <w:rPr>
          <w:rFonts w:cs="Arial"/>
          <w:szCs w:val="20"/>
        </w:rPr>
        <w:t xml:space="preserve">1.odstavku </w:t>
      </w:r>
      <w:r w:rsidRPr="00865F24">
        <w:rPr>
          <w:rFonts w:cs="Arial"/>
          <w:szCs w:val="20"/>
        </w:rPr>
        <w:t>29.točk</w:t>
      </w:r>
      <w:r w:rsidR="00562017" w:rsidRPr="00865F24">
        <w:rPr>
          <w:rFonts w:cs="Arial"/>
          <w:szCs w:val="20"/>
        </w:rPr>
        <w:t>e</w:t>
      </w:r>
      <w:r w:rsidRPr="00865F24">
        <w:rPr>
          <w:rFonts w:cs="Arial"/>
          <w:szCs w:val="20"/>
        </w:rPr>
        <w:t xml:space="preserve"> 3.člena GZ-1</w:t>
      </w:r>
      <w:r w:rsidR="00623ACD" w:rsidRPr="00865F24">
        <w:rPr>
          <w:rFonts w:cs="Arial"/>
          <w:szCs w:val="20"/>
        </w:rPr>
        <w:t xml:space="preserve"> (vodja nadzora in drugi pooblaščeni strokovnjaki kot npr. odgovorni nadzornik nad gradnjo cest, odgovorni nadzornik nad gradnjo cestnih objektov, odgovorni nadzornik za področje elektrotehnike, odgovorni nadzornik za področje strojništva, odgovorni nadzornik za področje geotehnike,</w:t>
      </w:r>
      <w:proofErr w:type="gramStart"/>
      <w:r w:rsidR="00623ACD" w:rsidRPr="00865F24">
        <w:rPr>
          <w:rFonts w:cs="Arial"/>
          <w:szCs w:val="20"/>
        </w:rPr>
        <w:t>..</w:t>
      </w:r>
      <w:proofErr w:type="gramEnd"/>
      <w:r w:rsidR="00623ACD" w:rsidRPr="00865F24">
        <w:rPr>
          <w:rFonts w:cs="Arial"/>
          <w:szCs w:val="20"/>
        </w:rPr>
        <w:t>)</w:t>
      </w:r>
      <w:r w:rsidR="009037FD" w:rsidRPr="00865F24">
        <w:rPr>
          <w:rFonts w:cs="Arial"/>
          <w:szCs w:val="20"/>
        </w:rPr>
        <w:t>.</w:t>
      </w:r>
    </w:p>
    <w:p w14:paraId="2A1F47B4" w14:textId="77777777" w:rsidR="00DE6645" w:rsidRPr="00865F24" w:rsidRDefault="00DE6645" w:rsidP="00DE6645">
      <w:pPr>
        <w:tabs>
          <w:tab w:val="num" w:pos="1418"/>
        </w:tabs>
        <w:ind w:left="567"/>
        <w:jc w:val="both"/>
        <w:rPr>
          <w:rFonts w:cs="Arial"/>
          <w:b/>
          <w:bCs/>
        </w:rPr>
      </w:pPr>
    </w:p>
    <w:p w14:paraId="4D017635" w14:textId="77777777" w:rsidR="008F77DB" w:rsidRPr="00865F24" w:rsidRDefault="008F77DB"/>
    <w:p w14:paraId="7616D88B" w14:textId="570DA103" w:rsidR="00BE0725" w:rsidRPr="00865F24" w:rsidRDefault="003D54E2" w:rsidP="001C2EE2">
      <w:pPr>
        <w:pStyle w:val="GLAVA1"/>
      </w:pPr>
      <w:r w:rsidRPr="00865F24">
        <w:t>UVOD</w:t>
      </w:r>
    </w:p>
    <w:p w14:paraId="0B983BA4" w14:textId="35F11B04" w:rsidR="009D1154" w:rsidRPr="00865F24" w:rsidRDefault="009D1154" w:rsidP="009D1154">
      <w:pPr>
        <w:widowControl w:val="0"/>
        <w:tabs>
          <w:tab w:val="left" w:pos="7100"/>
        </w:tabs>
        <w:spacing w:line="276" w:lineRule="auto"/>
        <w:ind w:left="142"/>
        <w:jc w:val="both"/>
        <w:rPr>
          <w:rFonts w:cs="Arial"/>
          <w:szCs w:val="20"/>
        </w:rPr>
      </w:pPr>
      <w:bookmarkStart w:id="1" w:name="_Hlk112932560"/>
    </w:p>
    <w:bookmarkEnd w:id="1"/>
    <w:p w14:paraId="6BAEC295" w14:textId="03112005" w:rsidR="00806A5D" w:rsidRPr="00865F24" w:rsidRDefault="00806A5D" w:rsidP="00806A5D">
      <w:pPr>
        <w:spacing w:line="276" w:lineRule="auto"/>
        <w:ind w:left="567"/>
        <w:jc w:val="both"/>
        <w:rPr>
          <w:rFonts w:cs="Arial"/>
          <w:szCs w:val="20"/>
        </w:rPr>
      </w:pPr>
      <w:r w:rsidRPr="00865F24">
        <w:rPr>
          <w:rFonts w:cs="Arial"/>
          <w:szCs w:val="20"/>
        </w:rPr>
        <w:t>Vsebina projekta je razvidna iz priloženega Opisa projekta, ki je sestavni del razpisne dokumentacije</w:t>
      </w:r>
      <w:r w:rsidR="008E0B94">
        <w:rPr>
          <w:rFonts w:cs="Arial"/>
          <w:szCs w:val="20"/>
        </w:rPr>
        <w:t xml:space="preserve"> in tehničnega poročila PZI (Priloga 5)</w:t>
      </w:r>
    </w:p>
    <w:p w14:paraId="7C0C029E" w14:textId="77777777" w:rsidR="00240002" w:rsidRPr="00865F24" w:rsidRDefault="00240002" w:rsidP="00240002">
      <w:pPr>
        <w:spacing w:line="276" w:lineRule="auto"/>
        <w:ind w:left="851"/>
        <w:jc w:val="both"/>
        <w:rPr>
          <w:rFonts w:cs="Arial"/>
          <w:szCs w:val="20"/>
        </w:rPr>
      </w:pPr>
    </w:p>
    <w:p w14:paraId="2286C624" w14:textId="2E15C2BE" w:rsidR="00240002" w:rsidRPr="00865F24" w:rsidRDefault="00240002" w:rsidP="00240002">
      <w:pPr>
        <w:spacing w:line="276" w:lineRule="auto"/>
        <w:ind w:left="567"/>
        <w:jc w:val="both"/>
        <w:rPr>
          <w:rFonts w:cs="Arial"/>
          <w:szCs w:val="20"/>
        </w:rPr>
      </w:pPr>
      <w:r w:rsidRPr="00865F24">
        <w:rPr>
          <w:rFonts w:cs="Arial"/>
          <w:szCs w:val="20"/>
        </w:rPr>
        <w:t xml:space="preserve">Koordinacija in vsi pisni dokumenti potekajo v celoti v slovenskem jeziku in na način v skladu </w:t>
      </w:r>
      <w:proofErr w:type="gramStart"/>
      <w:r w:rsidRPr="00865F24">
        <w:rPr>
          <w:rFonts w:cs="Arial"/>
          <w:szCs w:val="20"/>
        </w:rPr>
        <w:t xml:space="preserve">z  </w:t>
      </w:r>
      <w:bookmarkStart w:id="2" w:name="_Hlk117338560"/>
      <w:proofErr w:type="gramEnd"/>
      <w:r w:rsidRPr="00865F24">
        <w:rPr>
          <w:rFonts w:cs="Arial"/>
          <w:szCs w:val="20"/>
        </w:rPr>
        <w:t>»Navodil</w:t>
      </w:r>
      <w:r w:rsidR="00C73BD0" w:rsidRPr="00865F24">
        <w:rPr>
          <w:rFonts w:cs="Arial"/>
          <w:szCs w:val="20"/>
        </w:rPr>
        <w:t>i</w:t>
      </w:r>
      <w:r w:rsidRPr="00865F24">
        <w:rPr>
          <w:rFonts w:cs="Arial"/>
          <w:szCs w:val="20"/>
        </w:rPr>
        <w:t xml:space="preserve"> vsem izvajalcem inženirskih storitev pri izvajanju investicijskih projektov na G in R cestah«, Direkcije RS za infrastrukturo z dne </w:t>
      </w:r>
      <w:r w:rsidR="00C73BD0" w:rsidRPr="00865F24">
        <w:rPr>
          <w:rFonts w:cs="Arial"/>
          <w:szCs w:val="20"/>
        </w:rPr>
        <w:t>13. 05. 2024</w:t>
      </w:r>
      <w:r w:rsidRPr="00865F24">
        <w:rPr>
          <w:rFonts w:cs="Arial"/>
          <w:szCs w:val="20"/>
        </w:rPr>
        <w:t xml:space="preserve"> s prilogami in dopolnitvami, </w:t>
      </w:r>
      <w:bookmarkEnd w:id="2"/>
      <w:r w:rsidRPr="00865F24">
        <w:rPr>
          <w:rFonts w:cs="Arial"/>
          <w:szCs w:val="20"/>
        </w:rPr>
        <w:t xml:space="preserve">ki so Priloga </w:t>
      </w:r>
      <w:r w:rsidR="00806A5D" w:rsidRPr="00865F24">
        <w:rPr>
          <w:rFonts w:cs="Arial"/>
          <w:szCs w:val="20"/>
        </w:rPr>
        <w:t>1</w:t>
      </w:r>
      <w:r w:rsidRPr="00865F24">
        <w:rPr>
          <w:rFonts w:cs="Arial"/>
          <w:szCs w:val="20"/>
        </w:rPr>
        <w:t xml:space="preserve"> tega Opis</w:t>
      </w:r>
      <w:r w:rsidR="00806A5D" w:rsidRPr="00865F24">
        <w:rPr>
          <w:rFonts w:cs="Arial"/>
          <w:szCs w:val="20"/>
        </w:rPr>
        <w:t>a</w:t>
      </w:r>
      <w:r w:rsidRPr="00865F24">
        <w:rPr>
          <w:rFonts w:cs="Arial"/>
          <w:szCs w:val="20"/>
        </w:rPr>
        <w:t xml:space="preserve"> naročila in so sestavni del razpisne dokumentacije za predmetno naročilo.</w:t>
      </w:r>
    </w:p>
    <w:p w14:paraId="0624A5F8" w14:textId="77777777" w:rsidR="004E778E" w:rsidRDefault="004E778E" w:rsidP="00D500AC">
      <w:pPr>
        <w:ind w:left="567"/>
        <w:jc w:val="both"/>
        <w:rPr>
          <w:rFonts w:cs="Arial"/>
          <w:szCs w:val="20"/>
        </w:rPr>
      </w:pPr>
    </w:p>
    <w:p w14:paraId="69318D45" w14:textId="53375A2D" w:rsidR="003B1C78" w:rsidRDefault="003B1C78" w:rsidP="003B1C78">
      <w:pPr>
        <w:widowControl w:val="0"/>
        <w:tabs>
          <w:tab w:val="left" w:pos="7100"/>
        </w:tabs>
        <w:spacing w:line="276" w:lineRule="auto"/>
        <w:ind w:left="567"/>
        <w:jc w:val="both"/>
        <w:rPr>
          <w:szCs w:val="20"/>
        </w:rPr>
      </w:pPr>
      <w:r>
        <w:rPr>
          <w:szCs w:val="20"/>
        </w:rPr>
        <w:t>Operacijo</w:t>
      </w:r>
      <w:r w:rsidRPr="002E28C1">
        <w:rPr>
          <w:szCs w:val="20"/>
        </w:rPr>
        <w:t xml:space="preserve"> (gradnjo) delno sofinancirala Evropska unija iz Evropskega sklada za regionalni razvoj v okviru Operativnega programa za izvajanje evropske kohezijske politike v obdobju 20</w:t>
      </w:r>
      <w:r>
        <w:rPr>
          <w:szCs w:val="20"/>
        </w:rPr>
        <w:t>21</w:t>
      </w:r>
      <w:r w:rsidRPr="002E28C1">
        <w:rPr>
          <w:szCs w:val="20"/>
        </w:rPr>
        <w:t>-202</w:t>
      </w:r>
      <w:r>
        <w:rPr>
          <w:szCs w:val="20"/>
        </w:rPr>
        <w:t xml:space="preserve">7. </w:t>
      </w:r>
    </w:p>
    <w:p w14:paraId="2D05924B" w14:textId="77777777" w:rsidR="003B1C78" w:rsidRDefault="003B1C78" w:rsidP="003B1C78">
      <w:pPr>
        <w:widowControl w:val="0"/>
        <w:tabs>
          <w:tab w:val="left" w:pos="7100"/>
        </w:tabs>
        <w:spacing w:line="276" w:lineRule="auto"/>
        <w:ind w:left="567"/>
        <w:jc w:val="both"/>
        <w:rPr>
          <w:szCs w:val="20"/>
        </w:rPr>
      </w:pPr>
    </w:p>
    <w:p w14:paraId="49CA153F" w14:textId="77777777" w:rsidR="003B1C78" w:rsidRPr="002E28C1" w:rsidRDefault="003B1C78" w:rsidP="003B1C78">
      <w:pPr>
        <w:widowControl w:val="0"/>
        <w:tabs>
          <w:tab w:val="left" w:pos="7100"/>
        </w:tabs>
        <w:spacing w:line="276" w:lineRule="auto"/>
        <w:ind w:left="567"/>
        <w:jc w:val="both"/>
        <w:rPr>
          <w:szCs w:val="20"/>
        </w:rPr>
      </w:pPr>
      <w:r w:rsidRPr="002E28C1">
        <w:rPr>
          <w:szCs w:val="20"/>
        </w:rPr>
        <w:t xml:space="preserve">Inženir </w:t>
      </w:r>
      <w:r>
        <w:rPr>
          <w:szCs w:val="20"/>
        </w:rPr>
        <w:t xml:space="preserve">bo moral </w:t>
      </w:r>
      <w:r w:rsidRPr="002E28C1">
        <w:rPr>
          <w:szCs w:val="20"/>
        </w:rPr>
        <w:t xml:space="preserve">pri svojem delu upoštevati </w:t>
      </w:r>
      <w:r w:rsidRPr="00D02236">
        <w:t>»Navodil</w:t>
      </w:r>
      <w:r>
        <w:t>a</w:t>
      </w:r>
      <w:r w:rsidRPr="00D02236">
        <w:t xml:space="preserve"> organa upravljanja na področju zagotavljanja prepoznavnosti, preglednosti in komuniciranja evropske kohezijske politike v obdobju 2021–2027«</w:t>
      </w:r>
      <w:r>
        <w:t xml:space="preserve"> </w:t>
      </w:r>
      <w:proofErr w:type="gramStart"/>
      <w:r>
        <w:t xml:space="preserve">in </w:t>
      </w:r>
      <w:r w:rsidRPr="002E28C1">
        <w:rPr>
          <w:szCs w:val="20"/>
        </w:rPr>
        <w:t xml:space="preserve"> </w:t>
      </w:r>
      <w:proofErr w:type="gramEnd"/>
      <w:r w:rsidRPr="002E28C1">
        <w:rPr>
          <w:szCs w:val="20"/>
        </w:rPr>
        <w:t>upoštevati še zlasti določila:</w:t>
      </w:r>
    </w:p>
    <w:p w14:paraId="689DEF18" w14:textId="77777777" w:rsidR="003B1C78" w:rsidRPr="002E28C1" w:rsidRDefault="003B1C78" w:rsidP="003B1C78">
      <w:pPr>
        <w:numPr>
          <w:ilvl w:val="0"/>
          <w:numId w:val="19"/>
        </w:numPr>
        <w:tabs>
          <w:tab w:val="clear" w:pos="924"/>
          <w:tab w:val="num" w:pos="1560"/>
        </w:tabs>
        <w:spacing w:line="276" w:lineRule="auto"/>
        <w:ind w:left="851" w:hanging="284"/>
        <w:jc w:val="both"/>
        <w:rPr>
          <w:szCs w:val="20"/>
        </w:rPr>
      </w:pPr>
      <w:r w:rsidRPr="002E28C1">
        <w:rPr>
          <w:szCs w:val="20"/>
        </w:rPr>
        <w:t>o označevanju operacij, informiranju in obveščanju javnosti,</w:t>
      </w:r>
    </w:p>
    <w:p w14:paraId="0DEA6A6D" w14:textId="77777777" w:rsidR="003B1C78" w:rsidRPr="002E28C1" w:rsidRDefault="003B1C78" w:rsidP="003B1C78">
      <w:pPr>
        <w:numPr>
          <w:ilvl w:val="0"/>
          <w:numId w:val="19"/>
        </w:numPr>
        <w:tabs>
          <w:tab w:val="clear" w:pos="924"/>
          <w:tab w:val="num" w:pos="1560"/>
        </w:tabs>
        <w:spacing w:line="276" w:lineRule="auto"/>
        <w:ind w:left="851" w:hanging="284"/>
        <w:jc w:val="both"/>
        <w:rPr>
          <w:szCs w:val="20"/>
        </w:rPr>
      </w:pPr>
      <w:r w:rsidRPr="002E28C1">
        <w:rPr>
          <w:szCs w:val="20"/>
        </w:rPr>
        <w:t>o hranjenju dokumentacije v zvezi z operacijo ter upoštevanju omejitev glede sprememb na operaciji,</w:t>
      </w:r>
    </w:p>
    <w:p w14:paraId="750190FD" w14:textId="77777777" w:rsidR="003B1C78" w:rsidRPr="002E28C1" w:rsidRDefault="003B1C78" w:rsidP="003B1C78">
      <w:pPr>
        <w:numPr>
          <w:ilvl w:val="0"/>
          <w:numId w:val="19"/>
        </w:numPr>
        <w:tabs>
          <w:tab w:val="clear" w:pos="924"/>
          <w:tab w:val="num" w:pos="1560"/>
        </w:tabs>
        <w:spacing w:line="276" w:lineRule="auto"/>
        <w:ind w:left="851" w:hanging="284"/>
        <w:jc w:val="both"/>
        <w:rPr>
          <w:szCs w:val="20"/>
        </w:rPr>
      </w:pPr>
      <w:r w:rsidRPr="002E28C1">
        <w:rPr>
          <w:szCs w:val="20"/>
        </w:rPr>
        <w:t>o dostopnosti dokumentacije operacije posredniškemu organu, organu upravljanja, organu za potrjevanje, revizijskemu organu ter drugim nadzornim organom in zagotavljanju ustrezne revizijske sledi,</w:t>
      </w:r>
    </w:p>
    <w:p w14:paraId="58243F5B" w14:textId="77777777" w:rsidR="003B1C78" w:rsidRPr="002E28C1" w:rsidRDefault="003B1C78" w:rsidP="003B1C78">
      <w:pPr>
        <w:numPr>
          <w:ilvl w:val="0"/>
          <w:numId w:val="19"/>
        </w:numPr>
        <w:tabs>
          <w:tab w:val="clear" w:pos="924"/>
          <w:tab w:val="num" w:pos="1560"/>
        </w:tabs>
        <w:spacing w:line="276" w:lineRule="auto"/>
        <w:ind w:left="851" w:hanging="284"/>
        <w:jc w:val="both"/>
        <w:rPr>
          <w:szCs w:val="20"/>
        </w:rPr>
      </w:pPr>
      <w:r w:rsidRPr="002E28C1">
        <w:rPr>
          <w:szCs w:val="20"/>
        </w:rPr>
        <w:t xml:space="preserve">o seznanitvi s posledicami, ki bi nastale ob ugotovitvi dvojnega financiranja operacije, neupoštevanja veljavne zakonodaje in navodil v vseh postopkih izvajanja operacije </w:t>
      </w:r>
    </w:p>
    <w:p w14:paraId="57DD8B30" w14:textId="77777777" w:rsidR="003B1C78" w:rsidRPr="00865F24" w:rsidRDefault="003B1C78" w:rsidP="00D500AC">
      <w:pPr>
        <w:ind w:left="567"/>
        <w:jc w:val="both"/>
        <w:rPr>
          <w:rFonts w:cs="Arial"/>
          <w:szCs w:val="20"/>
        </w:rPr>
      </w:pPr>
    </w:p>
    <w:p w14:paraId="4C7852FE" w14:textId="77777777" w:rsidR="00D500AC" w:rsidRPr="00865F24" w:rsidRDefault="00D500AC"/>
    <w:p w14:paraId="4E9C8E41" w14:textId="22CADCDC" w:rsidR="00BE0725" w:rsidRPr="00865F24" w:rsidRDefault="00BE0725" w:rsidP="00D56435">
      <w:pPr>
        <w:pStyle w:val="GLAVA1"/>
      </w:pPr>
      <w:r w:rsidRPr="00865F24">
        <w:t>OBVEZNOSTI INŽENIRJA</w:t>
      </w:r>
    </w:p>
    <w:p w14:paraId="6D1B4BE7" w14:textId="0AC4A530" w:rsidR="00BE0725" w:rsidRPr="00865F24" w:rsidRDefault="00BE0725"/>
    <w:p w14:paraId="3501E6B3" w14:textId="51C83623" w:rsidR="00F86F39" w:rsidRPr="00865F24" w:rsidRDefault="00F86F39" w:rsidP="00812C50">
      <w:pPr>
        <w:pStyle w:val="GLAVA2"/>
        <w:ind w:left="993"/>
        <w:rPr>
          <w:u w:val="none"/>
        </w:rPr>
      </w:pPr>
      <w:r w:rsidRPr="00865F24">
        <w:rPr>
          <w:u w:val="none"/>
        </w:rPr>
        <w:t>Splošno</w:t>
      </w:r>
    </w:p>
    <w:p w14:paraId="08D1BE93" w14:textId="77777777" w:rsidR="00E913EB" w:rsidRPr="00865F24" w:rsidRDefault="00E913EB" w:rsidP="0004298E"/>
    <w:p w14:paraId="56EEE4E1" w14:textId="028BD7F5" w:rsidR="00BE0725" w:rsidRPr="00865F24" w:rsidRDefault="00BE0725" w:rsidP="00BE0725">
      <w:pPr>
        <w:ind w:left="567"/>
        <w:jc w:val="both"/>
        <w:rPr>
          <w:rFonts w:cs="Arial"/>
          <w:szCs w:val="20"/>
        </w:rPr>
      </w:pPr>
      <w:r w:rsidRPr="00865F24">
        <w:rPr>
          <w:rFonts w:cs="Arial"/>
          <w:szCs w:val="20"/>
        </w:rPr>
        <w:t>Inženir se obvezuje, da bo vsa dela po tej pogodbi opravljal vestno in po pravilih stroke</w:t>
      </w:r>
      <w:proofErr w:type="gramStart"/>
      <w:r w:rsidRPr="00865F24">
        <w:rPr>
          <w:rFonts w:cs="Arial"/>
          <w:szCs w:val="20"/>
        </w:rPr>
        <w:t xml:space="preserve"> pri</w:t>
      </w:r>
      <w:proofErr w:type="gramEnd"/>
      <w:r w:rsidRPr="00865F24">
        <w:rPr>
          <w:rFonts w:cs="Arial"/>
          <w:szCs w:val="20"/>
        </w:rPr>
        <w:t xml:space="preserve"> čemer mora skrbeti, da bo delo opravljeno ekonomično v okviru določil te pogodbe, z angažiranjem strokovno usposobljenih </w:t>
      </w:r>
      <w:r w:rsidR="00524613" w:rsidRPr="00865F24">
        <w:rPr>
          <w:rFonts w:cs="Arial"/>
          <w:szCs w:val="20"/>
        </w:rPr>
        <w:t xml:space="preserve">pooblaščenih strokovnjakov </w:t>
      </w:r>
      <w:r w:rsidRPr="00865F24">
        <w:rPr>
          <w:rFonts w:cs="Arial"/>
          <w:szCs w:val="20"/>
        </w:rPr>
        <w:t xml:space="preserve">navedenih v ponudbi izvajalca in v skladu z dogovori med pogodbenima strankama. </w:t>
      </w:r>
    </w:p>
    <w:p w14:paraId="25CF75EA" w14:textId="0EB1FE77" w:rsidR="00BE0725" w:rsidRPr="00865F24" w:rsidRDefault="00BE0725" w:rsidP="00BE0725">
      <w:pPr>
        <w:ind w:left="567"/>
        <w:jc w:val="both"/>
        <w:rPr>
          <w:rFonts w:cs="Arial"/>
          <w:szCs w:val="20"/>
        </w:rPr>
      </w:pPr>
    </w:p>
    <w:p w14:paraId="22EB543F" w14:textId="77777777" w:rsidR="00BE0725" w:rsidRPr="00865F24" w:rsidRDefault="00BE0725" w:rsidP="00BE0725">
      <w:pPr>
        <w:tabs>
          <w:tab w:val="left" w:pos="9358"/>
        </w:tabs>
        <w:ind w:left="567"/>
        <w:jc w:val="both"/>
        <w:rPr>
          <w:rFonts w:cs="Arial"/>
          <w:szCs w:val="20"/>
        </w:rPr>
      </w:pPr>
      <w:r w:rsidRPr="00865F24">
        <w:rPr>
          <w:rFonts w:cs="Arial"/>
          <w:szCs w:val="20"/>
        </w:rPr>
        <w:lastRenderedPageBreak/>
        <w:t xml:space="preserve">Inženir mora pri svojem delu upoštevati vse zakone, podzakonske akte, tehnična navodila, priporočila, normative in druge predpise, ki veljajo v času sklenjene pogodbe z naročnikom. </w:t>
      </w:r>
    </w:p>
    <w:p w14:paraId="390BBE3E" w14:textId="77777777" w:rsidR="00BE0725" w:rsidRPr="00865F24" w:rsidRDefault="00BE0725" w:rsidP="00BE0725">
      <w:pPr>
        <w:tabs>
          <w:tab w:val="left" w:pos="9358"/>
        </w:tabs>
        <w:ind w:left="567"/>
        <w:jc w:val="both"/>
        <w:rPr>
          <w:rFonts w:cs="Arial"/>
          <w:szCs w:val="20"/>
        </w:rPr>
      </w:pPr>
    </w:p>
    <w:p w14:paraId="128E23B2" w14:textId="77777777" w:rsidR="00BE0725" w:rsidRPr="00865F24" w:rsidRDefault="00BE0725" w:rsidP="00BE0725">
      <w:pPr>
        <w:tabs>
          <w:tab w:val="left" w:pos="9358"/>
        </w:tabs>
        <w:ind w:left="567"/>
        <w:jc w:val="both"/>
        <w:rPr>
          <w:rFonts w:cs="Arial"/>
          <w:szCs w:val="20"/>
        </w:rPr>
      </w:pPr>
      <w:r w:rsidRPr="00865F24">
        <w:rPr>
          <w:rFonts w:cs="Arial"/>
          <w:szCs w:val="20"/>
        </w:rPr>
        <w:t xml:space="preserve">Inženir mora pri svojem delu obvezno uporabljati </w:t>
      </w:r>
      <w:proofErr w:type="gramStart"/>
      <w:r w:rsidRPr="00865F24">
        <w:rPr>
          <w:rFonts w:cs="Arial"/>
          <w:szCs w:val="20"/>
        </w:rPr>
        <w:t>aplikacijo</w:t>
      </w:r>
      <w:proofErr w:type="gramEnd"/>
      <w:r w:rsidRPr="00865F24">
        <w:rPr>
          <w:rFonts w:cs="Arial"/>
          <w:szCs w:val="20"/>
        </w:rPr>
        <w:t xml:space="preserve"> Gradbišča. </w:t>
      </w:r>
    </w:p>
    <w:p w14:paraId="71FC2EF7" w14:textId="77777777" w:rsidR="00BE0725" w:rsidRPr="00865F24" w:rsidRDefault="00BE0725" w:rsidP="00BE0725">
      <w:pPr>
        <w:ind w:left="567"/>
        <w:jc w:val="both"/>
        <w:rPr>
          <w:rFonts w:cs="Arial"/>
          <w:szCs w:val="20"/>
        </w:rPr>
      </w:pPr>
    </w:p>
    <w:p w14:paraId="3D701D92" w14:textId="7C984914" w:rsidR="006F09B8" w:rsidRPr="00865F24" w:rsidRDefault="00C234D0" w:rsidP="006F09B8">
      <w:pPr>
        <w:ind w:left="567"/>
        <w:jc w:val="both"/>
        <w:rPr>
          <w:rFonts w:cs="Arial"/>
          <w:szCs w:val="20"/>
        </w:rPr>
      </w:pPr>
      <w:r w:rsidRPr="00865F24">
        <w:rPr>
          <w:rFonts w:cs="Arial"/>
          <w:szCs w:val="20"/>
        </w:rPr>
        <w:t xml:space="preserve">V </w:t>
      </w:r>
      <w:r w:rsidR="006F09B8" w:rsidRPr="00865F24">
        <w:rPr>
          <w:rFonts w:cs="Arial"/>
          <w:szCs w:val="20"/>
        </w:rPr>
        <w:t>okviru prevzetih inženirskih storitev</w:t>
      </w:r>
      <w:r w:rsidRPr="00865F24">
        <w:rPr>
          <w:rFonts w:cs="Arial"/>
          <w:szCs w:val="20"/>
        </w:rPr>
        <w:t xml:space="preserve"> je Inženir dolžan</w:t>
      </w:r>
      <w:r w:rsidR="006F09B8" w:rsidRPr="00865F24">
        <w:rPr>
          <w:rFonts w:cs="Arial"/>
          <w:szCs w:val="20"/>
        </w:rPr>
        <w:t xml:space="preserve"> izvesti vse potrebno za </w:t>
      </w:r>
      <w:r w:rsidR="00EE5BA9" w:rsidRPr="00865F24">
        <w:rPr>
          <w:rFonts w:cs="Arial"/>
          <w:szCs w:val="20"/>
        </w:rPr>
        <w:t xml:space="preserve">nemoteno </w:t>
      </w:r>
      <w:r w:rsidR="006F09B8" w:rsidRPr="00865F24">
        <w:rPr>
          <w:rFonts w:cs="Arial"/>
          <w:szCs w:val="20"/>
        </w:rPr>
        <w:t>izvedbo</w:t>
      </w:r>
      <w:r w:rsidR="008E0B94">
        <w:rPr>
          <w:rFonts w:cs="Arial"/>
          <w:szCs w:val="20"/>
        </w:rPr>
        <w:t xml:space="preserve"> projekta</w:t>
      </w:r>
      <w:r w:rsidR="006F09B8" w:rsidRPr="00865F24">
        <w:rPr>
          <w:rFonts w:cs="Arial"/>
          <w:szCs w:val="20"/>
        </w:rPr>
        <w:t xml:space="preserve">, ne glede na to, ali so </w:t>
      </w:r>
      <w:proofErr w:type="gramStart"/>
      <w:r w:rsidR="00EE5BA9" w:rsidRPr="00865F24">
        <w:rPr>
          <w:rFonts w:cs="Arial"/>
          <w:szCs w:val="20"/>
        </w:rPr>
        <w:t>aktivnosti</w:t>
      </w:r>
      <w:proofErr w:type="gramEnd"/>
      <w:r w:rsidR="00EE5BA9" w:rsidRPr="00865F24">
        <w:rPr>
          <w:rFonts w:cs="Arial"/>
          <w:szCs w:val="20"/>
        </w:rPr>
        <w:t xml:space="preserve"> </w:t>
      </w:r>
      <w:r w:rsidR="006F09B8" w:rsidRPr="00865F24">
        <w:rPr>
          <w:rFonts w:cs="Arial"/>
          <w:szCs w:val="20"/>
        </w:rPr>
        <w:t>eksplicitno navedene ali ne</w:t>
      </w:r>
      <w:r w:rsidR="00EE5BA9" w:rsidRPr="00865F24">
        <w:rPr>
          <w:rFonts w:cs="Arial"/>
          <w:szCs w:val="20"/>
        </w:rPr>
        <w:t>.</w:t>
      </w:r>
    </w:p>
    <w:p w14:paraId="171C3D2B" w14:textId="77777777" w:rsidR="00C14F00" w:rsidRPr="00865F24" w:rsidRDefault="00C14F00" w:rsidP="006F09B8">
      <w:pPr>
        <w:ind w:left="567"/>
        <w:jc w:val="both"/>
        <w:rPr>
          <w:rFonts w:cs="Arial"/>
          <w:szCs w:val="20"/>
        </w:rPr>
      </w:pPr>
    </w:p>
    <w:p w14:paraId="47D2679B" w14:textId="3DBF8C08" w:rsidR="00C14F00" w:rsidRPr="00865F24" w:rsidRDefault="00C14F00" w:rsidP="00C14F00">
      <w:pPr>
        <w:ind w:left="567"/>
        <w:jc w:val="both"/>
        <w:rPr>
          <w:rFonts w:cs="Arial"/>
          <w:szCs w:val="20"/>
        </w:rPr>
      </w:pPr>
      <w:r w:rsidRPr="00865F24">
        <w:rPr>
          <w:rFonts w:cs="Arial"/>
          <w:szCs w:val="20"/>
        </w:rPr>
        <w:t xml:space="preserve">Med te </w:t>
      </w:r>
      <w:proofErr w:type="gramStart"/>
      <w:r w:rsidRPr="00865F24">
        <w:rPr>
          <w:rFonts w:cs="Arial"/>
          <w:szCs w:val="20"/>
        </w:rPr>
        <w:t>aktivnosti</w:t>
      </w:r>
      <w:proofErr w:type="gramEnd"/>
      <w:r w:rsidRPr="00865F24">
        <w:rPr>
          <w:rFonts w:cs="Arial"/>
          <w:szCs w:val="20"/>
        </w:rPr>
        <w:t xml:space="preserve"> sodijo tudi sodelovanje z občani, lokalnimi skupnostmi, državnimi organi, pri delu komisij ter pridobivanje eventualnih dodatnih mnenj, smernic, soglasij in dovoljenj pristojnih organov ter nosilcev javnih pooblastil</w:t>
      </w:r>
      <w:r w:rsidR="000F6878" w:rsidRPr="00865F24">
        <w:rPr>
          <w:rFonts w:cs="Arial"/>
          <w:szCs w:val="20"/>
        </w:rPr>
        <w:t xml:space="preserve">, priprava </w:t>
      </w:r>
      <w:r w:rsidRPr="00865F24">
        <w:rPr>
          <w:rFonts w:cs="Arial"/>
          <w:szCs w:val="20"/>
        </w:rPr>
        <w:t>dokumentov za obveščanje javnosti in sodelovanje z javnostjo</w:t>
      </w:r>
      <w:r w:rsidR="000F6878" w:rsidRPr="00865F24">
        <w:rPr>
          <w:rFonts w:cs="Arial"/>
          <w:szCs w:val="20"/>
        </w:rPr>
        <w:t xml:space="preserve"> na zahtevo naročnika ter druga opravila </w:t>
      </w:r>
      <w:r w:rsidR="00EE5BA9" w:rsidRPr="00865F24">
        <w:rPr>
          <w:rFonts w:cs="Arial"/>
          <w:szCs w:val="20"/>
        </w:rPr>
        <w:t>po</w:t>
      </w:r>
      <w:r w:rsidR="000F6878" w:rsidRPr="00865F24">
        <w:rPr>
          <w:rFonts w:cs="Arial"/>
          <w:szCs w:val="20"/>
        </w:rPr>
        <w:t xml:space="preserve"> navodilih naročnika.</w:t>
      </w:r>
    </w:p>
    <w:p w14:paraId="6DDD8FDB" w14:textId="77777777" w:rsidR="00C14F00" w:rsidRPr="00865F24" w:rsidRDefault="00C14F00" w:rsidP="00C14F00">
      <w:pPr>
        <w:tabs>
          <w:tab w:val="num" w:pos="1134"/>
        </w:tabs>
        <w:ind w:left="567"/>
        <w:jc w:val="both"/>
      </w:pPr>
    </w:p>
    <w:p w14:paraId="02C289DB" w14:textId="77777777" w:rsidR="00637486" w:rsidRPr="00865F24" w:rsidRDefault="00637486" w:rsidP="00637486">
      <w:pPr>
        <w:ind w:left="567"/>
        <w:jc w:val="both"/>
        <w:rPr>
          <w:rFonts w:cs="Arial"/>
          <w:szCs w:val="20"/>
          <w:lang w:eastAsia="sl-SI"/>
        </w:rPr>
      </w:pPr>
      <w:r w:rsidRPr="00865F24">
        <w:rPr>
          <w:rFonts w:cs="Arial"/>
          <w:szCs w:val="20"/>
          <w:lang w:eastAsia="sl-SI"/>
        </w:rPr>
        <w:t xml:space="preserve">Naročnik si pridržuje pravico, da ne glede na stopnjo izvedbe katerekoli navedene </w:t>
      </w:r>
      <w:proofErr w:type="gramStart"/>
      <w:r w:rsidRPr="00865F24">
        <w:rPr>
          <w:rFonts w:cs="Arial"/>
          <w:szCs w:val="20"/>
          <w:lang w:eastAsia="sl-SI"/>
        </w:rPr>
        <w:t>aktivnosti</w:t>
      </w:r>
      <w:proofErr w:type="gramEnd"/>
      <w:r w:rsidRPr="00865F24">
        <w:rPr>
          <w:rFonts w:cs="Arial"/>
          <w:szCs w:val="20"/>
          <w:lang w:eastAsia="sl-SI"/>
        </w:rPr>
        <w:t>, brez obrazložitve odloči, da bo aktivnost izvedel sam.</w:t>
      </w:r>
    </w:p>
    <w:p w14:paraId="0A24D96D" w14:textId="77777777" w:rsidR="003E528D" w:rsidRDefault="003E528D" w:rsidP="000C3E1B">
      <w:pPr>
        <w:ind w:left="567"/>
        <w:jc w:val="both"/>
        <w:rPr>
          <w:rFonts w:cs="Arial"/>
          <w:b/>
          <w:bCs/>
          <w:szCs w:val="20"/>
        </w:rPr>
      </w:pPr>
    </w:p>
    <w:p w14:paraId="522BFAA9" w14:textId="197A769B" w:rsidR="004E6092" w:rsidRPr="00865F24" w:rsidRDefault="004E6092" w:rsidP="000C3E1B">
      <w:pPr>
        <w:ind w:left="567"/>
        <w:jc w:val="both"/>
        <w:rPr>
          <w:rFonts w:cs="Arial"/>
          <w:b/>
          <w:bCs/>
          <w:szCs w:val="20"/>
        </w:rPr>
      </w:pPr>
      <w:r w:rsidRPr="00865F24">
        <w:rPr>
          <w:rFonts w:cs="Arial"/>
          <w:b/>
          <w:bCs/>
          <w:szCs w:val="20"/>
        </w:rPr>
        <w:t>3.2 Čas trajanja inženirske storitve</w:t>
      </w:r>
    </w:p>
    <w:p w14:paraId="62ED0134" w14:textId="006B30B2" w:rsidR="004E6092" w:rsidRPr="00865F24" w:rsidRDefault="004E6092" w:rsidP="000C3E1B">
      <w:pPr>
        <w:ind w:left="567"/>
        <w:jc w:val="both"/>
        <w:rPr>
          <w:rFonts w:cs="Arial"/>
          <w:szCs w:val="20"/>
        </w:rPr>
      </w:pPr>
    </w:p>
    <w:p w14:paraId="2B37C786" w14:textId="6AFE0462" w:rsidR="00984D72" w:rsidRPr="00865F24" w:rsidRDefault="00984D72" w:rsidP="005C2C25">
      <w:pPr>
        <w:tabs>
          <w:tab w:val="num" w:pos="1134"/>
        </w:tabs>
        <w:ind w:left="567"/>
        <w:jc w:val="both"/>
        <w:rPr>
          <w:u w:val="single"/>
        </w:rPr>
      </w:pPr>
      <w:r w:rsidRPr="00865F24">
        <w:rPr>
          <w:u w:val="single"/>
        </w:rPr>
        <w:t>Začetek</w:t>
      </w:r>
    </w:p>
    <w:p w14:paraId="3A388D6A" w14:textId="77777777" w:rsidR="005C2C25" w:rsidRPr="00865F24" w:rsidRDefault="005C2C25" w:rsidP="000C3E1B">
      <w:pPr>
        <w:ind w:left="567"/>
        <w:jc w:val="both"/>
        <w:rPr>
          <w:rFonts w:cs="Arial"/>
          <w:strike/>
          <w:szCs w:val="20"/>
        </w:rPr>
      </w:pPr>
    </w:p>
    <w:p w14:paraId="18229FB1" w14:textId="468B8BEA" w:rsidR="00C14F00" w:rsidRPr="00865F24" w:rsidRDefault="00C14F00" w:rsidP="00C14F00">
      <w:pPr>
        <w:ind w:left="567"/>
        <w:jc w:val="both"/>
        <w:rPr>
          <w:rFonts w:cs="Arial"/>
          <w:szCs w:val="20"/>
        </w:rPr>
      </w:pPr>
      <w:r w:rsidRPr="00865F24">
        <w:rPr>
          <w:rFonts w:cs="Arial"/>
          <w:szCs w:val="20"/>
        </w:rPr>
        <w:t>Inženir bo uveden v delo z elektronskim obvestilom ali predajo ovojnice za pripravo razpisne dokumentacije ali predajo projektne dokumentacije ali zapisnikom o uvedbi v delo.</w:t>
      </w:r>
      <w:r w:rsidR="00FD359B" w:rsidRPr="00865F24">
        <w:rPr>
          <w:rFonts w:cs="Arial"/>
          <w:sz w:val="22"/>
          <w:szCs w:val="22"/>
        </w:rPr>
        <w:t xml:space="preserve"> </w:t>
      </w:r>
    </w:p>
    <w:p w14:paraId="1BBF6216" w14:textId="77777777" w:rsidR="00C14F00" w:rsidRPr="00865F24" w:rsidRDefault="00C14F00" w:rsidP="005474FC">
      <w:pPr>
        <w:ind w:left="567"/>
        <w:jc w:val="both"/>
        <w:rPr>
          <w:rFonts w:cs="Arial"/>
          <w:szCs w:val="20"/>
        </w:rPr>
      </w:pPr>
    </w:p>
    <w:p w14:paraId="15DBB01F" w14:textId="28905E67" w:rsidR="00984D72" w:rsidRPr="00865F24" w:rsidRDefault="00984D72" w:rsidP="005C2C25">
      <w:pPr>
        <w:tabs>
          <w:tab w:val="num" w:pos="1134"/>
        </w:tabs>
        <w:ind w:left="567"/>
        <w:jc w:val="both"/>
        <w:rPr>
          <w:u w:val="single"/>
        </w:rPr>
      </w:pPr>
      <w:r w:rsidRPr="00865F24">
        <w:rPr>
          <w:u w:val="single"/>
        </w:rPr>
        <w:t>Zaključek</w:t>
      </w:r>
    </w:p>
    <w:p w14:paraId="479F6D21" w14:textId="77777777" w:rsidR="00984D72" w:rsidRPr="00865F24" w:rsidRDefault="00984D72" w:rsidP="000C3E1B">
      <w:pPr>
        <w:ind w:left="567"/>
        <w:jc w:val="both"/>
        <w:rPr>
          <w:rFonts w:cs="Arial"/>
          <w:szCs w:val="20"/>
          <w:highlight w:val="yellow"/>
        </w:rPr>
      </w:pPr>
    </w:p>
    <w:p w14:paraId="2F1C8D1D" w14:textId="72835B62" w:rsidR="004E6092" w:rsidRPr="00865F24" w:rsidRDefault="001330FB" w:rsidP="000C3E1B">
      <w:pPr>
        <w:ind w:left="567"/>
        <w:jc w:val="both"/>
        <w:rPr>
          <w:rFonts w:cs="Arial"/>
          <w:szCs w:val="20"/>
        </w:rPr>
      </w:pPr>
      <w:r w:rsidRPr="00865F24">
        <w:rPr>
          <w:rFonts w:cs="Arial"/>
          <w:szCs w:val="20"/>
        </w:rPr>
        <w:t>Inženirske storitve so zaključene z dnem, ko je</w:t>
      </w:r>
      <w:r w:rsidR="004E6092" w:rsidRPr="00865F24">
        <w:rPr>
          <w:rFonts w:cs="Arial"/>
          <w:szCs w:val="20"/>
        </w:rPr>
        <w:t>:</w:t>
      </w:r>
    </w:p>
    <w:p w14:paraId="20CFEE32" w14:textId="77777777" w:rsidR="00984D72" w:rsidRPr="00865F24" w:rsidRDefault="00984D72" w:rsidP="000C3E1B">
      <w:pPr>
        <w:ind w:left="567"/>
        <w:jc w:val="both"/>
        <w:rPr>
          <w:rFonts w:cs="Arial"/>
          <w:szCs w:val="20"/>
        </w:rPr>
      </w:pPr>
    </w:p>
    <w:p w14:paraId="04187D1B" w14:textId="4E6F2DA8" w:rsidR="00A67890" w:rsidRPr="00865F24" w:rsidRDefault="00B325DC" w:rsidP="00AA1D49">
      <w:pPr>
        <w:pStyle w:val="Odstavekseznama"/>
        <w:numPr>
          <w:ilvl w:val="0"/>
          <w:numId w:val="4"/>
        </w:numPr>
        <w:jc w:val="both"/>
        <w:rPr>
          <w:rFonts w:cs="Arial"/>
          <w:szCs w:val="20"/>
        </w:rPr>
      </w:pPr>
      <w:r w:rsidRPr="00865F24">
        <w:rPr>
          <w:rFonts w:cs="Arial"/>
          <w:szCs w:val="20"/>
        </w:rPr>
        <w:t xml:space="preserve">za objekte z izdanim GD </w:t>
      </w:r>
      <w:r w:rsidR="00A67890" w:rsidRPr="00865F24">
        <w:rPr>
          <w:rFonts w:cs="Arial"/>
          <w:szCs w:val="20"/>
        </w:rPr>
        <w:t xml:space="preserve">izdano uporabno dovoljenje na podlagi zakona, ki ureja področje gradnje, </w:t>
      </w:r>
    </w:p>
    <w:p w14:paraId="3A842FC7" w14:textId="35B1B28B" w:rsidR="00A67890" w:rsidRPr="00865F24" w:rsidRDefault="00A67890" w:rsidP="00AA1D49">
      <w:pPr>
        <w:pStyle w:val="Odstavekseznama"/>
        <w:numPr>
          <w:ilvl w:val="0"/>
          <w:numId w:val="4"/>
        </w:numPr>
        <w:jc w:val="both"/>
        <w:rPr>
          <w:rFonts w:cs="Arial"/>
          <w:szCs w:val="20"/>
        </w:rPr>
      </w:pPr>
      <w:r w:rsidRPr="00865F24">
        <w:rPr>
          <w:rFonts w:cs="Arial"/>
          <w:szCs w:val="20"/>
        </w:rPr>
        <w:t xml:space="preserve">za </w:t>
      </w:r>
      <w:proofErr w:type="gramStart"/>
      <w:r w:rsidRPr="00865F24">
        <w:rPr>
          <w:rFonts w:cs="Arial"/>
          <w:szCs w:val="20"/>
        </w:rPr>
        <w:t>enostavne</w:t>
      </w:r>
      <w:proofErr w:type="gramEnd"/>
      <w:r w:rsidRPr="00865F24">
        <w:rPr>
          <w:rFonts w:cs="Arial"/>
          <w:szCs w:val="20"/>
        </w:rPr>
        <w:t xml:space="preserve"> objekte iz področje gradnje z izdajo potrdila DRSI po izvedbi internega komisijskega pregleda, </w:t>
      </w:r>
    </w:p>
    <w:p w14:paraId="5250ABCD" w14:textId="140EAD89" w:rsidR="00984D72" w:rsidRPr="00865F24" w:rsidRDefault="00984D72" w:rsidP="00AA1D49">
      <w:pPr>
        <w:pStyle w:val="Odstavekseznama"/>
        <w:numPr>
          <w:ilvl w:val="0"/>
          <w:numId w:val="4"/>
        </w:numPr>
        <w:jc w:val="both"/>
        <w:rPr>
          <w:rFonts w:cs="Arial"/>
          <w:szCs w:val="20"/>
        </w:rPr>
      </w:pPr>
      <w:r w:rsidRPr="00865F24">
        <w:rPr>
          <w:rFonts w:cs="Arial"/>
          <w:szCs w:val="20"/>
        </w:rPr>
        <w:t xml:space="preserve">za </w:t>
      </w:r>
      <w:proofErr w:type="gramStart"/>
      <w:r w:rsidRPr="00865F24">
        <w:rPr>
          <w:rFonts w:cs="Arial"/>
          <w:szCs w:val="20"/>
        </w:rPr>
        <w:t>VD</w:t>
      </w:r>
      <w:proofErr w:type="gramEnd"/>
      <w:r w:rsidRPr="00865F24">
        <w:rPr>
          <w:rFonts w:cs="Arial"/>
          <w:szCs w:val="20"/>
        </w:rPr>
        <w:t xml:space="preserve"> podan </w:t>
      </w:r>
      <w:r w:rsidR="005474FC" w:rsidRPr="00865F24">
        <w:rPr>
          <w:rFonts w:cs="Arial"/>
          <w:szCs w:val="20"/>
        </w:rPr>
        <w:t xml:space="preserve">sklep </w:t>
      </w:r>
      <w:r w:rsidRPr="00865F24">
        <w:rPr>
          <w:rFonts w:cs="Arial"/>
          <w:szCs w:val="20"/>
        </w:rPr>
        <w:t>upravljavca ceste o dokončanju del v skladu z zakonom, ki ureja področje cest,</w:t>
      </w:r>
    </w:p>
    <w:p w14:paraId="163D00AE" w14:textId="495B6770" w:rsidR="004E6092" w:rsidRPr="00865F24" w:rsidRDefault="00984D72" w:rsidP="00AA1D49">
      <w:pPr>
        <w:pStyle w:val="Odstavekseznama"/>
        <w:numPr>
          <w:ilvl w:val="0"/>
          <w:numId w:val="4"/>
        </w:numPr>
        <w:jc w:val="both"/>
        <w:rPr>
          <w:rFonts w:cs="Arial"/>
          <w:szCs w:val="20"/>
        </w:rPr>
      </w:pPr>
      <w:r w:rsidRPr="00865F24">
        <w:rPr>
          <w:rFonts w:cs="Arial"/>
          <w:szCs w:val="20"/>
        </w:rPr>
        <w:t xml:space="preserve">za VDJK </w:t>
      </w:r>
      <w:r w:rsidR="005C2C25" w:rsidRPr="00865F24">
        <w:rPr>
          <w:rFonts w:cs="Arial"/>
          <w:szCs w:val="20"/>
        </w:rPr>
        <w:t xml:space="preserve">izdano </w:t>
      </w:r>
      <w:r w:rsidR="001330FB" w:rsidRPr="00865F24">
        <w:rPr>
          <w:rFonts w:cs="Arial"/>
          <w:szCs w:val="20"/>
        </w:rPr>
        <w:t xml:space="preserve">dovoljenje za </w:t>
      </w:r>
      <w:r w:rsidR="004E6092" w:rsidRPr="00865F24">
        <w:rPr>
          <w:rFonts w:cs="Arial"/>
          <w:szCs w:val="20"/>
        </w:rPr>
        <w:t xml:space="preserve">izročitev ceste v </w:t>
      </w:r>
      <w:r w:rsidR="001330FB" w:rsidRPr="00865F24">
        <w:rPr>
          <w:rFonts w:cs="Arial"/>
          <w:szCs w:val="20"/>
        </w:rPr>
        <w:t xml:space="preserve">neomejeno izdano v skladu z zakonom, ki ureja področje cest, </w:t>
      </w:r>
    </w:p>
    <w:p w14:paraId="4F9D0CA6" w14:textId="77777777" w:rsidR="004E6092" w:rsidRPr="00865F24" w:rsidRDefault="001330FB" w:rsidP="00AA1D49">
      <w:pPr>
        <w:pStyle w:val="Odstavekseznama"/>
        <w:numPr>
          <w:ilvl w:val="0"/>
          <w:numId w:val="4"/>
        </w:numPr>
        <w:jc w:val="both"/>
        <w:rPr>
          <w:rFonts w:cs="Arial"/>
          <w:szCs w:val="20"/>
        </w:rPr>
      </w:pPr>
      <w:r w:rsidRPr="00865F24">
        <w:rPr>
          <w:rFonts w:cs="Arial"/>
          <w:szCs w:val="20"/>
        </w:rPr>
        <w:t>ko je v arhiv DRSI predana vsa potrebna dokumentacija v skladu z navodili</w:t>
      </w:r>
      <w:proofErr w:type="gramStart"/>
      <w:r w:rsidRPr="00865F24">
        <w:rPr>
          <w:rFonts w:cs="Arial"/>
          <w:szCs w:val="20"/>
        </w:rPr>
        <w:t xml:space="preserve"> objavljenimi</w:t>
      </w:r>
      <w:proofErr w:type="gramEnd"/>
      <w:r w:rsidRPr="00865F24">
        <w:rPr>
          <w:rFonts w:cs="Arial"/>
          <w:szCs w:val="20"/>
        </w:rPr>
        <w:t xml:space="preserve"> na spletni strani DRSI in </w:t>
      </w:r>
    </w:p>
    <w:p w14:paraId="0DF611BD" w14:textId="3B8A9C5A" w:rsidR="001330FB" w:rsidRPr="00865F24" w:rsidRDefault="001330FB" w:rsidP="00AA1D49">
      <w:pPr>
        <w:pStyle w:val="Odstavekseznama"/>
        <w:numPr>
          <w:ilvl w:val="0"/>
          <w:numId w:val="4"/>
        </w:numPr>
        <w:jc w:val="both"/>
        <w:rPr>
          <w:rFonts w:cs="Arial"/>
          <w:szCs w:val="20"/>
        </w:rPr>
      </w:pPr>
      <w:r w:rsidRPr="00865F24">
        <w:rPr>
          <w:rFonts w:cs="Arial"/>
          <w:szCs w:val="20"/>
        </w:rPr>
        <w:t>izvedene vse druge obveznosti, ki izhajajo iz pogodbe za Inženirske storitve.</w:t>
      </w:r>
    </w:p>
    <w:p w14:paraId="0FA21215" w14:textId="77777777" w:rsidR="004E6092" w:rsidRPr="00865F24" w:rsidRDefault="004E6092" w:rsidP="006F09B8">
      <w:pPr>
        <w:ind w:left="567"/>
        <w:jc w:val="both"/>
        <w:rPr>
          <w:rFonts w:cs="Arial"/>
          <w:szCs w:val="20"/>
          <w:lang w:eastAsia="sl-SI"/>
        </w:rPr>
      </w:pPr>
    </w:p>
    <w:p w14:paraId="444A3375" w14:textId="68B41A31" w:rsidR="00B8660F" w:rsidRPr="00865F24" w:rsidRDefault="00B8660F" w:rsidP="00B57EB3">
      <w:pPr>
        <w:pStyle w:val="GLAVA2"/>
        <w:ind w:left="993"/>
        <w:rPr>
          <w:u w:val="none"/>
        </w:rPr>
      </w:pPr>
      <w:r w:rsidRPr="00865F24">
        <w:rPr>
          <w:u w:val="none"/>
        </w:rPr>
        <w:t>Imenovanje pooblaščenih strokovnjakov</w:t>
      </w:r>
    </w:p>
    <w:p w14:paraId="0A6EFBAC" w14:textId="20A4DC8E" w:rsidR="00377AB8" w:rsidRPr="00865F24" w:rsidRDefault="00377AB8" w:rsidP="0037580F">
      <w:pPr>
        <w:ind w:left="567"/>
        <w:jc w:val="both"/>
        <w:rPr>
          <w:rFonts w:cs="Arial"/>
          <w:szCs w:val="20"/>
        </w:rPr>
      </w:pPr>
    </w:p>
    <w:p w14:paraId="4589E158" w14:textId="6CBFF659" w:rsidR="0037580F" w:rsidRPr="00865F24" w:rsidRDefault="00377AB8" w:rsidP="0037580F">
      <w:pPr>
        <w:ind w:left="567"/>
        <w:jc w:val="both"/>
        <w:rPr>
          <w:rFonts w:cs="Arial"/>
          <w:szCs w:val="20"/>
        </w:rPr>
      </w:pPr>
      <w:r w:rsidRPr="00865F24">
        <w:rPr>
          <w:rFonts w:cs="Arial"/>
          <w:szCs w:val="20"/>
        </w:rPr>
        <w:t xml:space="preserve">Inženir mora zagotoviti </w:t>
      </w:r>
      <w:r w:rsidR="00824CD3" w:rsidRPr="00865F24">
        <w:rPr>
          <w:rFonts w:cs="Arial"/>
          <w:szCs w:val="20"/>
        </w:rPr>
        <w:t>pooblaščene strokovnjake za izvajanje nadzora nad gradnjo (</w:t>
      </w:r>
      <w:r w:rsidR="004D4A76" w:rsidRPr="00865F24">
        <w:rPr>
          <w:rFonts w:cs="Arial"/>
          <w:szCs w:val="20"/>
        </w:rPr>
        <w:t xml:space="preserve">vodjo nadzora in </w:t>
      </w:r>
      <w:r w:rsidR="002F1C5A" w:rsidRPr="00865F24">
        <w:rPr>
          <w:rFonts w:cs="Arial"/>
          <w:szCs w:val="20"/>
        </w:rPr>
        <w:t xml:space="preserve">druge </w:t>
      </w:r>
      <w:r w:rsidR="004D4A76" w:rsidRPr="00865F24">
        <w:rPr>
          <w:rFonts w:cs="Arial"/>
          <w:szCs w:val="20"/>
        </w:rPr>
        <w:t>pooblaščene strokovnjake</w:t>
      </w:r>
      <w:r w:rsidR="00824CD3" w:rsidRPr="00865F24">
        <w:rPr>
          <w:rFonts w:cs="Arial"/>
          <w:szCs w:val="20"/>
        </w:rPr>
        <w:t>)</w:t>
      </w:r>
      <w:r w:rsidR="004D4A76" w:rsidRPr="00865F24">
        <w:rPr>
          <w:rFonts w:cs="Arial"/>
          <w:szCs w:val="20"/>
        </w:rPr>
        <w:t xml:space="preserve"> </w:t>
      </w:r>
      <w:r w:rsidRPr="00865F24">
        <w:rPr>
          <w:rFonts w:cs="Arial"/>
          <w:szCs w:val="20"/>
        </w:rPr>
        <w:t>v skladu z Opisom projekta</w:t>
      </w:r>
      <w:r w:rsidR="00824CD3" w:rsidRPr="00865F24">
        <w:rPr>
          <w:rFonts w:cs="Arial"/>
          <w:szCs w:val="20"/>
        </w:rPr>
        <w:t xml:space="preserve"> in Opisom naročila</w:t>
      </w:r>
      <w:r w:rsidRPr="00865F24">
        <w:rPr>
          <w:rFonts w:cs="Arial"/>
          <w:szCs w:val="20"/>
        </w:rPr>
        <w:t>.</w:t>
      </w:r>
    </w:p>
    <w:p w14:paraId="2F47E96B" w14:textId="77777777" w:rsidR="00E913EB" w:rsidRPr="00865F24" w:rsidRDefault="00E913EB" w:rsidP="00EF6A5D"/>
    <w:p w14:paraId="4F6B09D2" w14:textId="196FDC0F" w:rsidR="004E778E" w:rsidRPr="00865F24" w:rsidRDefault="00904599" w:rsidP="00CB5B4B">
      <w:pPr>
        <w:ind w:left="567"/>
        <w:jc w:val="both"/>
        <w:rPr>
          <w:rFonts w:cs="Arial"/>
          <w:szCs w:val="20"/>
        </w:rPr>
      </w:pPr>
      <w:r w:rsidRPr="00865F24">
        <w:rPr>
          <w:rFonts w:cs="Arial"/>
          <w:szCs w:val="20"/>
        </w:rPr>
        <w:t>Inženir mora glede na vrsto upravnega postopka</w:t>
      </w:r>
      <w:r w:rsidR="004E778E" w:rsidRPr="00865F24">
        <w:rPr>
          <w:rFonts w:cs="Arial"/>
          <w:szCs w:val="20"/>
        </w:rPr>
        <w:t xml:space="preserve"> za izvedbo del:</w:t>
      </w:r>
    </w:p>
    <w:p w14:paraId="7359DAA7" w14:textId="77777777" w:rsidR="00577A83" w:rsidRPr="00865F24" w:rsidRDefault="00577A83" w:rsidP="00CB5B4B">
      <w:pPr>
        <w:ind w:left="567"/>
        <w:jc w:val="both"/>
        <w:rPr>
          <w:rFonts w:cs="Arial"/>
          <w:szCs w:val="20"/>
        </w:rPr>
      </w:pPr>
    </w:p>
    <w:p w14:paraId="15EEEF17" w14:textId="09891BE2" w:rsidR="004E778E" w:rsidRPr="00865F24" w:rsidRDefault="004E778E" w:rsidP="00AA1D49">
      <w:pPr>
        <w:pStyle w:val="Odstavekseznama"/>
        <w:numPr>
          <w:ilvl w:val="0"/>
          <w:numId w:val="4"/>
        </w:numPr>
        <w:jc w:val="both"/>
        <w:rPr>
          <w:rFonts w:cs="Arial"/>
          <w:szCs w:val="20"/>
        </w:rPr>
      </w:pPr>
      <w:r w:rsidRPr="00865F24">
        <w:rPr>
          <w:rFonts w:cs="Arial"/>
          <w:szCs w:val="20"/>
        </w:rPr>
        <w:t xml:space="preserve">gradbeni zakon (z </w:t>
      </w:r>
      <w:r w:rsidR="007D5754" w:rsidRPr="00865F24">
        <w:rPr>
          <w:rFonts w:cs="Arial"/>
          <w:szCs w:val="20"/>
        </w:rPr>
        <w:t>GD ali brez GD</w:t>
      </w:r>
      <w:r w:rsidRPr="00865F24">
        <w:rPr>
          <w:rFonts w:cs="Arial"/>
          <w:szCs w:val="20"/>
        </w:rPr>
        <w:t>)</w:t>
      </w:r>
      <w:r w:rsidR="00904599" w:rsidRPr="00865F24">
        <w:rPr>
          <w:rFonts w:cs="Arial"/>
          <w:szCs w:val="20"/>
        </w:rPr>
        <w:t xml:space="preserve"> </w:t>
      </w:r>
      <w:r w:rsidR="007275FA" w:rsidRPr="00865F24">
        <w:rPr>
          <w:rFonts w:cs="Arial"/>
          <w:szCs w:val="20"/>
        </w:rPr>
        <w:t>ali</w:t>
      </w:r>
    </w:p>
    <w:p w14:paraId="7A080976" w14:textId="5AA3C22E" w:rsidR="007D5754" w:rsidRPr="00865F24" w:rsidRDefault="004E778E" w:rsidP="00AA1D49">
      <w:pPr>
        <w:pStyle w:val="Odstavekseznama"/>
        <w:numPr>
          <w:ilvl w:val="0"/>
          <w:numId w:val="4"/>
        </w:numPr>
        <w:jc w:val="both"/>
        <w:rPr>
          <w:rFonts w:cs="Arial"/>
          <w:szCs w:val="20"/>
        </w:rPr>
      </w:pPr>
      <w:r w:rsidRPr="00865F24">
        <w:rPr>
          <w:rFonts w:cs="Arial"/>
          <w:szCs w:val="20"/>
        </w:rPr>
        <w:t>zakon o cestah (</w:t>
      </w:r>
      <w:r w:rsidR="00577A83" w:rsidRPr="00865F24">
        <w:rPr>
          <w:rFonts w:cs="Arial"/>
          <w:szCs w:val="20"/>
        </w:rPr>
        <w:t>VD ali VDJK</w:t>
      </w:r>
      <w:r w:rsidR="007D5754" w:rsidRPr="00865F24">
        <w:rPr>
          <w:rFonts w:cs="Arial"/>
          <w:szCs w:val="20"/>
        </w:rPr>
        <w:t>)</w:t>
      </w:r>
    </w:p>
    <w:p w14:paraId="75CDB70D" w14:textId="77777777" w:rsidR="00577A83" w:rsidRPr="00865F24" w:rsidRDefault="00577A83" w:rsidP="00577A83">
      <w:pPr>
        <w:jc w:val="both"/>
        <w:rPr>
          <w:rFonts w:cs="Arial"/>
          <w:szCs w:val="20"/>
        </w:rPr>
      </w:pPr>
    </w:p>
    <w:p w14:paraId="2A4E01AA" w14:textId="56128EF2" w:rsidR="00CC7788" w:rsidRPr="00865F24" w:rsidRDefault="00904599" w:rsidP="00577A83">
      <w:pPr>
        <w:ind w:left="567"/>
        <w:jc w:val="both"/>
        <w:rPr>
          <w:rFonts w:cs="Arial"/>
          <w:szCs w:val="20"/>
        </w:rPr>
      </w:pPr>
      <w:proofErr w:type="gramStart"/>
      <w:r w:rsidRPr="00865F24">
        <w:rPr>
          <w:rFonts w:cs="Arial"/>
          <w:szCs w:val="20"/>
        </w:rPr>
        <w:t>imenovati</w:t>
      </w:r>
      <w:proofErr w:type="gramEnd"/>
      <w:r w:rsidRPr="00865F24">
        <w:rPr>
          <w:rFonts w:cs="Arial"/>
          <w:szCs w:val="20"/>
        </w:rPr>
        <w:t xml:space="preserve"> </w:t>
      </w:r>
      <w:r w:rsidR="00C234D0" w:rsidRPr="00865F24">
        <w:rPr>
          <w:rFonts w:cs="Arial"/>
          <w:szCs w:val="20"/>
        </w:rPr>
        <w:t>pooblaščene strokovnjake za izvajanje nadzora nad gradnjo</w:t>
      </w:r>
      <w:r w:rsidR="00D26383" w:rsidRPr="00865F24">
        <w:rPr>
          <w:rFonts w:cs="Arial"/>
          <w:szCs w:val="20"/>
        </w:rPr>
        <w:t xml:space="preserve"> ter v imenovanjih navesti pravno podlago</w:t>
      </w:r>
      <w:r w:rsidR="008A477C" w:rsidRPr="00865F24">
        <w:rPr>
          <w:rFonts w:cs="Arial"/>
          <w:szCs w:val="20"/>
        </w:rPr>
        <w:t xml:space="preserve">. </w:t>
      </w:r>
    </w:p>
    <w:p w14:paraId="307E2762" w14:textId="77777777" w:rsidR="00CC7788" w:rsidRPr="00865F24" w:rsidRDefault="00CC7788" w:rsidP="00577A83">
      <w:pPr>
        <w:ind w:left="567"/>
        <w:jc w:val="both"/>
        <w:rPr>
          <w:rFonts w:cs="Arial"/>
          <w:szCs w:val="20"/>
        </w:rPr>
      </w:pPr>
    </w:p>
    <w:p w14:paraId="328931A2" w14:textId="74D439EF" w:rsidR="00904599" w:rsidRPr="00865F24" w:rsidRDefault="00984D72" w:rsidP="00577A83">
      <w:pPr>
        <w:ind w:left="567"/>
        <w:jc w:val="both"/>
        <w:rPr>
          <w:rFonts w:cs="Arial"/>
          <w:szCs w:val="20"/>
        </w:rPr>
      </w:pPr>
      <w:r w:rsidRPr="00865F24">
        <w:rPr>
          <w:rFonts w:cs="Arial"/>
          <w:szCs w:val="20"/>
        </w:rPr>
        <w:t>Inženir</w:t>
      </w:r>
      <w:r w:rsidR="008A477C" w:rsidRPr="00865F24">
        <w:rPr>
          <w:rFonts w:cs="Arial"/>
          <w:szCs w:val="20"/>
        </w:rPr>
        <w:t xml:space="preserve"> mora imenovati koordinatorja za </w:t>
      </w:r>
      <w:r w:rsidR="00B57EB3" w:rsidRPr="00865F24">
        <w:rPr>
          <w:rFonts w:cs="Arial"/>
          <w:szCs w:val="20"/>
        </w:rPr>
        <w:t xml:space="preserve">varnost in zdravje </w:t>
      </w:r>
      <w:r w:rsidR="008A477C" w:rsidRPr="00865F24">
        <w:rPr>
          <w:rFonts w:cs="Arial"/>
          <w:szCs w:val="20"/>
        </w:rPr>
        <w:t xml:space="preserve">pri delu na podlagi </w:t>
      </w:r>
      <w:r w:rsidR="00C5271B" w:rsidRPr="00865F24">
        <w:rPr>
          <w:rFonts w:cs="Arial"/>
          <w:szCs w:val="20"/>
        </w:rPr>
        <w:t>predpisov s področja varstva in zdravja pri delu</w:t>
      </w:r>
      <w:r w:rsidR="008A477C" w:rsidRPr="00865F24">
        <w:rPr>
          <w:rFonts w:cs="Arial"/>
          <w:szCs w:val="20"/>
        </w:rPr>
        <w:t>.</w:t>
      </w:r>
    </w:p>
    <w:p w14:paraId="407E5B61" w14:textId="4E71309A" w:rsidR="008A477C" w:rsidRPr="00865F24" w:rsidRDefault="008A477C" w:rsidP="00CB5B4B">
      <w:pPr>
        <w:ind w:left="567"/>
        <w:jc w:val="both"/>
        <w:rPr>
          <w:rFonts w:cs="Arial"/>
          <w:szCs w:val="20"/>
        </w:rPr>
      </w:pPr>
    </w:p>
    <w:p w14:paraId="2E21D5E6" w14:textId="7AA81CB3" w:rsidR="00C234D0" w:rsidRPr="00865F24" w:rsidRDefault="00C234D0" w:rsidP="00C234D0">
      <w:pPr>
        <w:ind w:left="567"/>
        <w:jc w:val="both"/>
        <w:rPr>
          <w:rFonts w:cs="Arial"/>
          <w:szCs w:val="20"/>
        </w:rPr>
      </w:pPr>
      <w:r w:rsidRPr="00865F24">
        <w:rPr>
          <w:rFonts w:cs="Arial"/>
          <w:szCs w:val="20"/>
        </w:rPr>
        <w:t xml:space="preserve">Inženir bo delavcem iz predhodnega odstavka za izvajanje s to pogodbo določenih </w:t>
      </w:r>
      <w:proofErr w:type="gramStart"/>
      <w:r w:rsidRPr="00865F24">
        <w:rPr>
          <w:rFonts w:cs="Arial"/>
          <w:szCs w:val="20"/>
        </w:rPr>
        <w:t>aktivnosti</w:t>
      </w:r>
      <w:proofErr w:type="gramEnd"/>
      <w:r w:rsidRPr="00865F24">
        <w:rPr>
          <w:rFonts w:cs="Arial"/>
          <w:szCs w:val="20"/>
        </w:rPr>
        <w:t xml:space="preserve"> izdal ustrezne sklepe o imenovanju. </w:t>
      </w:r>
    </w:p>
    <w:p w14:paraId="1E6208E6" w14:textId="77777777" w:rsidR="00C234D0" w:rsidRPr="00865F24" w:rsidRDefault="00C234D0" w:rsidP="00C234D0">
      <w:pPr>
        <w:ind w:left="567"/>
        <w:jc w:val="both"/>
        <w:rPr>
          <w:rFonts w:cs="Arial"/>
          <w:szCs w:val="20"/>
        </w:rPr>
      </w:pPr>
    </w:p>
    <w:p w14:paraId="676252FE" w14:textId="7300F911" w:rsidR="00C234D0" w:rsidRPr="00865F24" w:rsidRDefault="00C234D0" w:rsidP="00CB5B4B">
      <w:pPr>
        <w:ind w:left="567"/>
        <w:jc w:val="both"/>
        <w:rPr>
          <w:rFonts w:cs="Arial"/>
          <w:szCs w:val="20"/>
        </w:rPr>
      </w:pPr>
      <w:r w:rsidRPr="00865F24">
        <w:t xml:space="preserve">Inženir mora najkasneje </w:t>
      </w:r>
      <w:bookmarkStart w:id="3" w:name="_Hlk126163705"/>
      <w:r w:rsidRPr="00865F24">
        <w:t>10 dni p</w:t>
      </w:r>
      <w:r w:rsidR="0081269C" w:rsidRPr="00865F24">
        <w:t>red</w:t>
      </w:r>
      <w:r w:rsidRPr="00865F24">
        <w:t xml:space="preserve"> uvedb</w:t>
      </w:r>
      <w:r w:rsidR="0081269C" w:rsidRPr="00865F24">
        <w:t>o</w:t>
      </w:r>
      <w:r w:rsidRPr="00865F24">
        <w:t xml:space="preserve"> izvajalca gradnje v delo naročniku predložiti izdane sklepe o imenovanju za pooblaščene strokovnjake in koordinatorja za varstvo pri delu</w:t>
      </w:r>
      <w:bookmarkEnd w:id="3"/>
      <w:r w:rsidRPr="00865F24">
        <w:t>.</w:t>
      </w:r>
    </w:p>
    <w:p w14:paraId="00408302" w14:textId="77777777" w:rsidR="00C234D0" w:rsidRPr="00865F24" w:rsidRDefault="00C234D0" w:rsidP="00CB5B4B">
      <w:pPr>
        <w:ind w:left="567"/>
        <w:jc w:val="both"/>
        <w:rPr>
          <w:rFonts w:cs="Arial"/>
          <w:szCs w:val="20"/>
        </w:rPr>
      </w:pPr>
    </w:p>
    <w:p w14:paraId="7F92A3F4" w14:textId="6C51268B" w:rsidR="008A477C" w:rsidRPr="00865F24" w:rsidRDefault="004D4A76" w:rsidP="00CB5B4B">
      <w:pPr>
        <w:ind w:left="567"/>
        <w:jc w:val="both"/>
        <w:rPr>
          <w:rFonts w:cs="Arial"/>
          <w:szCs w:val="20"/>
        </w:rPr>
      </w:pPr>
      <w:r w:rsidRPr="00865F24">
        <w:rPr>
          <w:rFonts w:cs="Arial"/>
          <w:szCs w:val="20"/>
        </w:rPr>
        <w:t>Zamenjava</w:t>
      </w:r>
      <w:r w:rsidR="008A477C" w:rsidRPr="00865F24">
        <w:rPr>
          <w:rFonts w:cs="Arial"/>
          <w:szCs w:val="20"/>
        </w:rPr>
        <w:t xml:space="preserve"> oseb, ki jih imenuje Inženir</w:t>
      </w:r>
      <w:r w:rsidRPr="00865F24">
        <w:rPr>
          <w:rFonts w:cs="Arial"/>
          <w:szCs w:val="20"/>
        </w:rPr>
        <w:t>,</w:t>
      </w:r>
      <w:r w:rsidR="008A477C" w:rsidRPr="00865F24">
        <w:rPr>
          <w:rFonts w:cs="Arial"/>
          <w:szCs w:val="20"/>
        </w:rPr>
        <w:t xml:space="preserve"> se lahko izvede samo s pisnim soglasjem Naročnika.</w:t>
      </w:r>
    </w:p>
    <w:p w14:paraId="36D608C1" w14:textId="77777777" w:rsidR="004D4A76" w:rsidRPr="00865F24" w:rsidRDefault="004D4A76" w:rsidP="00CB5B4B">
      <w:pPr>
        <w:ind w:left="567"/>
        <w:jc w:val="both"/>
        <w:rPr>
          <w:rFonts w:cs="Arial"/>
          <w:szCs w:val="20"/>
        </w:rPr>
      </w:pPr>
    </w:p>
    <w:p w14:paraId="0586081B" w14:textId="6946AA1E" w:rsidR="00CB5B4B" w:rsidRPr="00865F24" w:rsidRDefault="00C234D0" w:rsidP="00CB5B4B">
      <w:pPr>
        <w:ind w:left="567"/>
        <w:jc w:val="both"/>
      </w:pPr>
      <w:r w:rsidRPr="00865F24">
        <w:t>V primeru odsotnosti pooblaščenih strokovnjakov (npr. letni dopust, bolniška odsotnost</w:t>
      </w:r>
      <w:proofErr w:type="gramStart"/>
      <w:r w:rsidRPr="00865F24">
        <w:t>,</w:t>
      </w:r>
      <w:proofErr w:type="gramEnd"/>
      <w:r w:rsidRPr="00865F24">
        <w:t xml:space="preserve"> ipd.). mora Inženir imenovati njihove namestnike, ki izpolnjujejo pogoje v skladu z razpis</w:t>
      </w:r>
      <w:r w:rsidR="00261A4F" w:rsidRPr="00865F24">
        <w:t>n</w:t>
      </w:r>
      <w:r w:rsidR="0061297D" w:rsidRPr="00865F24">
        <w:t>o</w:t>
      </w:r>
      <w:r w:rsidR="00261A4F" w:rsidRPr="00865F24">
        <w:t xml:space="preserve"> dokumentacij</w:t>
      </w:r>
      <w:r w:rsidR="0061297D" w:rsidRPr="00865F24">
        <w:t>o</w:t>
      </w:r>
      <w:r w:rsidR="00261A4F" w:rsidRPr="00865F24">
        <w:t>.</w:t>
      </w:r>
      <w:r w:rsidR="008E0B94" w:rsidRPr="008E0B94">
        <w:t xml:space="preserve"> Imenovanje namestnika za letni dopust mora inženir posredovati najkasneje 10 dni pred načrtovano odsotnostjo.</w:t>
      </w:r>
    </w:p>
    <w:p w14:paraId="07084F50" w14:textId="77777777" w:rsidR="008E0B94" w:rsidRDefault="008E0B94" w:rsidP="00CB5B4B">
      <w:pPr>
        <w:ind w:left="567"/>
        <w:jc w:val="both"/>
      </w:pPr>
    </w:p>
    <w:p w14:paraId="41AC1AAC" w14:textId="45F2F987" w:rsidR="00261A4F" w:rsidRPr="00865F24" w:rsidRDefault="00261A4F" w:rsidP="00261A4F">
      <w:pPr>
        <w:pStyle w:val="GLAVA2"/>
        <w:ind w:left="993"/>
        <w:rPr>
          <w:u w:val="none"/>
        </w:rPr>
      </w:pPr>
      <w:r w:rsidRPr="00865F24">
        <w:rPr>
          <w:u w:val="none"/>
        </w:rPr>
        <w:t xml:space="preserve">Imenovanje </w:t>
      </w:r>
      <w:r w:rsidR="008E0B94">
        <w:rPr>
          <w:u w:val="none"/>
        </w:rPr>
        <w:t xml:space="preserve">nepooblaščenih </w:t>
      </w:r>
      <w:r w:rsidR="00770796" w:rsidRPr="00865F24">
        <w:rPr>
          <w:u w:val="none"/>
        </w:rPr>
        <w:t>drugih</w:t>
      </w:r>
      <w:r w:rsidRPr="00865F24">
        <w:rPr>
          <w:u w:val="none"/>
        </w:rPr>
        <w:t xml:space="preserve"> strokovnjakov</w:t>
      </w:r>
      <w:r w:rsidR="00770796" w:rsidRPr="00865F24">
        <w:rPr>
          <w:u w:val="none"/>
        </w:rPr>
        <w:t xml:space="preserve"> </w:t>
      </w:r>
    </w:p>
    <w:p w14:paraId="0C37545D" w14:textId="1431271B" w:rsidR="00261A4F" w:rsidRPr="00865F24" w:rsidRDefault="00261A4F" w:rsidP="00CB5B4B">
      <w:pPr>
        <w:ind w:left="567"/>
        <w:jc w:val="both"/>
      </w:pPr>
    </w:p>
    <w:p w14:paraId="0312381F" w14:textId="172EA458" w:rsidR="00CB5B4B" w:rsidRPr="00865F24" w:rsidRDefault="001C766A" w:rsidP="00CB5B4B">
      <w:pPr>
        <w:ind w:left="567"/>
        <w:jc w:val="both"/>
      </w:pPr>
      <w:r w:rsidRPr="00865F24">
        <w:t>Inženir lahko najkasneje 10 dni p</w:t>
      </w:r>
      <w:r w:rsidR="00807940" w:rsidRPr="00865F24">
        <w:t>red</w:t>
      </w:r>
      <w:r w:rsidRPr="00865F24">
        <w:t xml:space="preserve"> uvedbo izvajalca gradnje v delo naročniku predložiti izdane sklepe o imenovanju </w:t>
      </w:r>
      <w:r w:rsidR="001A2F89" w:rsidRPr="00865F24">
        <w:t xml:space="preserve">enega ali več </w:t>
      </w:r>
      <w:r w:rsidRPr="00865F24">
        <w:t>pomočnik</w:t>
      </w:r>
      <w:r w:rsidR="001A2F89" w:rsidRPr="00865F24">
        <w:t>ov</w:t>
      </w:r>
      <w:r w:rsidRPr="00865F24">
        <w:t xml:space="preserve"> za </w:t>
      </w:r>
      <w:r w:rsidR="00C47F9B" w:rsidRPr="00865F24">
        <w:t xml:space="preserve">izvajanje </w:t>
      </w:r>
      <w:r w:rsidR="00C234D0" w:rsidRPr="00865F24">
        <w:t>nadzora nad gradnjo</w:t>
      </w:r>
      <w:r w:rsidR="00CB5B4B" w:rsidRPr="00865F24">
        <w:t xml:space="preserve">. </w:t>
      </w:r>
      <w:r w:rsidR="00FE3D82" w:rsidRPr="00865F24">
        <w:t>Imenovani p</w:t>
      </w:r>
      <w:r w:rsidR="00CB5B4B" w:rsidRPr="00865F24">
        <w:t>omočni</w:t>
      </w:r>
      <w:r w:rsidR="00026512" w:rsidRPr="00865F24">
        <w:t>k</w:t>
      </w:r>
      <w:r w:rsidR="001A2F89" w:rsidRPr="00865F24">
        <w:t xml:space="preserve">i </w:t>
      </w:r>
      <w:r w:rsidR="00CB5B4B" w:rsidRPr="00865F24">
        <w:t>mora</w:t>
      </w:r>
      <w:r w:rsidR="00026512" w:rsidRPr="00865F24">
        <w:t>jo</w:t>
      </w:r>
      <w:r w:rsidR="00CB5B4B" w:rsidRPr="00865F24">
        <w:t xml:space="preserve"> imeti izobrazbo, kot je zahtevano </w:t>
      </w:r>
      <w:r w:rsidR="00E562C0" w:rsidRPr="00865F24">
        <w:t xml:space="preserve">v pogojih iz razpisa </w:t>
      </w:r>
      <w:r w:rsidR="00CB5B4B" w:rsidRPr="00865F24">
        <w:t xml:space="preserve">za </w:t>
      </w:r>
      <w:r w:rsidR="00FE3D82" w:rsidRPr="00865F24">
        <w:t>posameznega strokovnjaka</w:t>
      </w:r>
      <w:r w:rsidR="00026512" w:rsidRPr="00865F24">
        <w:t xml:space="preserve"> iz Opisa projekta</w:t>
      </w:r>
      <w:r w:rsidR="002431EB" w:rsidRPr="00865F24">
        <w:t xml:space="preserve"> </w:t>
      </w:r>
      <w:r w:rsidR="00770796" w:rsidRPr="00865F24">
        <w:t xml:space="preserve">in </w:t>
      </w:r>
      <w:r w:rsidR="00A67890" w:rsidRPr="00865F24">
        <w:t>mor</w:t>
      </w:r>
      <w:r w:rsidR="001A2F89" w:rsidRPr="00865F24">
        <w:t>ajo</w:t>
      </w:r>
      <w:r w:rsidR="00A67890" w:rsidRPr="00865F24">
        <w:t xml:space="preserve"> </w:t>
      </w:r>
      <w:r w:rsidR="00770796" w:rsidRPr="00865F24">
        <w:t>biti vpisan</w:t>
      </w:r>
      <w:r w:rsidR="001A2F89" w:rsidRPr="00865F24">
        <w:t>i</w:t>
      </w:r>
      <w:r w:rsidR="00A67890" w:rsidRPr="00865F24">
        <w:t xml:space="preserve"> </w:t>
      </w:r>
      <w:r w:rsidR="00770796" w:rsidRPr="00865F24">
        <w:t>v imenik pooblaščenih inženirjev pristojne poklicne zbornice v Republiki Sloveniji (IZS) kot pooblaščeni inženir ali nadzorni inženir,</w:t>
      </w:r>
      <w:r w:rsidR="00770796" w:rsidRPr="00865F24">
        <w:rPr>
          <w:rFonts w:cs="Arial"/>
          <w:b/>
          <w:sz w:val="22"/>
          <w:szCs w:val="22"/>
        </w:rPr>
        <w:t xml:space="preserve"> </w:t>
      </w:r>
      <w:r w:rsidR="002431EB" w:rsidRPr="00865F24">
        <w:t xml:space="preserve">medtem ko </w:t>
      </w:r>
      <w:proofErr w:type="gramStart"/>
      <w:r w:rsidR="00261A4F" w:rsidRPr="00865F24">
        <w:t>reference</w:t>
      </w:r>
      <w:proofErr w:type="gramEnd"/>
      <w:r w:rsidR="00261A4F" w:rsidRPr="00865F24">
        <w:t xml:space="preserve"> niso zahtevane</w:t>
      </w:r>
      <w:r w:rsidR="00026512" w:rsidRPr="00865F24">
        <w:t>.</w:t>
      </w:r>
      <w:r w:rsidR="00CB5B4B" w:rsidRPr="00865F24">
        <w:t xml:space="preserve"> </w:t>
      </w:r>
    </w:p>
    <w:p w14:paraId="245A29C9" w14:textId="5FB3EB89" w:rsidR="00026512" w:rsidRPr="00865F24" w:rsidRDefault="00026512" w:rsidP="00CB5B4B">
      <w:pPr>
        <w:ind w:left="567"/>
        <w:jc w:val="both"/>
      </w:pPr>
    </w:p>
    <w:p w14:paraId="145FC089" w14:textId="000EBBD8" w:rsidR="00026512" w:rsidRPr="00865F24" w:rsidRDefault="00026512" w:rsidP="00CB5B4B">
      <w:pPr>
        <w:ind w:left="567"/>
        <w:jc w:val="both"/>
      </w:pPr>
      <w:r w:rsidRPr="00865F24">
        <w:t xml:space="preserve">Naročnik navedeno predlaga zaradi prenosa znanja in pridobitve </w:t>
      </w:r>
      <w:proofErr w:type="gramStart"/>
      <w:r w:rsidRPr="00865F24">
        <w:t>referenc</w:t>
      </w:r>
      <w:proofErr w:type="gramEnd"/>
      <w:r w:rsidRPr="00865F24">
        <w:t>.</w:t>
      </w:r>
    </w:p>
    <w:p w14:paraId="5853D439" w14:textId="1B428383" w:rsidR="004E29AE" w:rsidRPr="00865F24" w:rsidRDefault="004E29AE" w:rsidP="0037580F">
      <w:pPr>
        <w:ind w:left="567"/>
        <w:jc w:val="both"/>
        <w:rPr>
          <w:rFonts w:cs="Arial"/>
          <w:szCs w:val="20"/>
        </w:rPr>
      </w:pPr>
    </w:p>
    <w:p w14:paraId="365D7E58" w14:textId="6A6B8A4C" w:rsidR="00D34B4B" w:rsidRPr="00865F24" w:rsidRDefault="00D34B4B" w:rsidP="00B57EB3">
      <w:pPr>
        <w:pStyle w:val="GLAVA2"/>
        <w:ind w:left="993"/>
        <w:rPr>
          <w:u w:val="none"/>
        </w:rPr>
      </w:pPr>
      <w:r w:rsidRPr="00865F24">
        <w:rPr>
          <w:u w:val="none"/>
        </w:rPr>
        <w:t>Prisotnost na gradbišču</w:t>
      </w:r>
    </w:p>
    <w:p w14:paraId="01E8F8BA" w14:textId="77777777" w:rsidR="008E0B94" w:rsidRDefault="008E0B94" w:rsidP="00EF6A5D"/>
    <w:p w14:paraId="3AA57D92" w14:textId="34C197CA" w:rsidR="00E913EB" w:rsidRPr="008E0B94" w:rsidRDefault="008E0B94" w:rsidP="008E0B94">
      <w:pPr>
        <w:ind w:left="567"/>
        <w:jc w:val="both"/>
        <w:rPr>
          <w:rFonts w:cs="Arial"/>
          <w:szCs w:val="20"/>
        </w:rPr>
      </w:pPr>
      <w:r w:rsidRPr="008E0B94">
        <w:rPr>
          <w:rFonts w:cs="Arial"/>
          <w:szCs w:val="20"/>
        </w:rPr>
        <w:t xml:space="preserve">V skladu s </w:t>
      </w:r>
      <w:proofErr w:type="gramStart"/>
      <w:r w:rsidRPr="008E0B94">
        <w:rPr>
          <w:rFonts w:cs="Arial"/>
          <w:szCs w:val="20"/>
        </w:rPr>
        <w:t>15.</w:t>
      </w:r>
      <w:proofErr w:type="gramEnd"/>
      <w:r w:rsidRPr="008E0B94">
        <w:rPr>
          <w:rFonts w:cs="Arial"/>
          <w:szCs w:val="20"/>
        </w:rPr>
        <w:t>členom GZ-1 mora vodja  nadzora redno spremljati gradnjo objekta na gradbišču in vpisovati svoje ugotovitve v gradbeni dnevnik.</w:t>
      </w:r>
    </w:p>
    <w:p w14:paraId="6E56D489" w14:textId="77777777" w:rsidR="008E0B94" w:rsidRPr="00865F24" w:rsidRDefault="008E0B94" w:rsidP="00EF6A5D"/>
    <w:p w14:paraId="72E4E111" w14:textId="168ADB62" w:rsidR="0037580F" w:rsidRPr="00865F24" w:rsidRDefault="0037580F" w:rsidP="0037580F">
      <w:pPr>
        <w:ind w:left="567"/>
        <w:jc w:val="both"/>
        <w:rPr>
          <w:rFonts w:cs="Arial"/>
          <w:szCs w:val="20"/>
        </w:rPr>
      </w:pPr>
      <w:r w:rsidRPr="00865F24">
        <w:rPr>
          <w:rFonts w:cs="Arial"/>
          <w:szCs w:val="20"/>
        </w:rPr>
        <w:t>S strani vodje nadzora se zahteva prisotnost na gradbišču od uvedbe izvajalca</w:t>
      </w:r>
      <w:r w:rsidR="001C766A" w:rsidRPr="00865F24">
        <w:rPr>
          <w:rFonts w:cs="Arial"/>
          <w:szCs w:val="20"/>
        </w:rPr>
        <w:t xml:space="preserve"> gradnje </w:t>
      </w:r>
      <w:r w:rsidRPr="00865F24">
        <w:rPr>
          <w:rFonts w:cs="Arial"/>
          <w:szCs w:val="20"/>
        </w:rPr>
        <w:t>v delo do zaključka gradnje na terenu</w:t>
      </w:r>
      <w:r w:rsidR="004E29AE" w:rsidRPr="00865F24">
        <w:rPr>
          <w:rFonts w:cs="Arial"/>
          <w:szCs w:val="20"/>
        </w:rPr>
        <w:t>,</w:t>
      </w:r>
      <w:r w:rsidRPr="00865F24">
        <w:rPr>
          <w:rFonts w:cs="Arial"/>
          <w:szCs w:val="20"/>
        </w:rPr>
        <w:t xml:space="preserve"> kar se šteje za čas ene (1) gradnje.</w:t>
      </w:r>
    </w:p>
    <w:p w14:paraId="519B4914" w14:textId="77777777" w:rsidR="0037580F" w:rsidRPr="00865F24" w:rsidRDefault="0037580F" w:rsidP="0037580F">
      <w:pPr>
        <w:ind w:left="567"/>
        <w:jc w:val="both"/>
        <w:rPr>
          <w:rFonts w:cs="Arial"/>
          <w:szCs w:val="20"/>
        </w:rPr>
      </w:pPr>
    </w:p>
    <w:p w14:paraId="29333F42" w14:textId="20D6F606" w:rsidR="00D34B4B" w:rsidRPr="00865F24" w:rsidRDefault="00D34B4B" w:rsidP="00D34B4B">
      <w:pPr>
        <w:ind w:left="567"/>
        <w:jc w:val="both"/>
      </w:pPr>
      <w:bookmarkStart w:id="4" w:name="_Hlk62915594"/>
      <w:r w:rsidRPr="00865F24">
        <w:t>Naročnik pričakuje, da bo vodja nadzora</w:t>
      </w:r>
      <w:r w:rsidR="007A2379" w:rsidRPr="00865F24">
        <w:t xml:space="preserve"> prisoten pri vseh bistvenih elementih gradnje </w:t>
      </w:r>
      <w:r w:rsidR="00BE2990" w:rsidRPr="00865F24">
        <w:t>(npr. prevzem gradbene jame, temeljnih tal, armature, opaži, ravnost tal pred, med in po polaganju asfaltov, prevzem opreme, če je potrebno tudi pri proizvajalcu</w:t>
      </w:r>
      <w:proofErr w:type="gramStart"/>
      <w:r w:rsidR="00BE2990" w:rsidRPr="00865F24">
        <w:t>,</w:t>
      </w:r>
      <w:proofErr w:type="gramEnd"/>
      <w:r w:rsidR="00BE2990" w:rsidRPr="00865F24">
        <w:t xml:space="preserve"> ipd.) </w:t>
      </w:r>
      <w:proofErr w:type="gramStart"/>
      <w:r w:rsidR="007A2379" w:rsidRPr="00865F24">
        <w:t>oz</w:t>
      </w:r>
      <w:r w:rsidR="00BE2990" w:rsidRPr="00865F24">
        <w:t>iroma</w:t>
      </w:r>
      <w:proofErr w:type="gramEnd"/>
      <w:r w:rsidR="001C766A" w:rsidRPr="00865F24">
        <w:t>,</w:t>
      </w:r>
      <w:r w:rsidR="00BE2990" w:rsidRPr="00865F24">
        <w:t xml:space="preserve"> da bo </w:t>
      </w:r>
      <w:r w:rsidRPr="00865F24">
        <w:t xml:space="preserve">v času gradnje prisoten </w:t>
      </w:r>
      <w:r w:rsidR="00BE2990" w:rsidRPr="00865F24">
        <w:rPr>
          <w:b/>
          <w:bCs/>
        </w:rPr>
        <w:t>vsaj 2 h</w:t>
      </w:r>
      <w:r w:rsidR="00BE2990" w:rsidRPr="00865F24">
        <w:t xml:space="preserve"> na dan</w:t>
      </w:r>
      <w:r w:rsidR="001C766A" w:rsidRPr="00865F24">
        <w:t>,</w:t>
      </w:r>
      <w:r w:rsidR="00BE2990" w:rsidRPr="00865F24">
        <w:t xml:space="preserve"> </w:t>
      </w:r>
      <w:r w:rsidRPr="00865F24">
        <w:t>vsa</w:t>
      </w:r>
      <w:r w:rsidR="00374972" w:rsidRPr="00865F24">
        <w:t>j vsak</w:t>
      </w:r>
      <w:r w:rsidRPr="00865F24">
        <w:t xml:space="preserve"> drug</w:t>
      </w:r>
      <w:r w:rsidR="00FE3D82" w:rsidRPr="00865F24">
        <w:t>i</w:t>
      </w:r>
      <w:r w:rsidRPr="00865F24">
        <w:t xml:space="preserve"> dan</w:t>
      </w:r>
      <w:r w:rsidR="00BE2990" w:rsidRPr="00865F24">
        <w:t>.</w:t>
      </w:r>
      <w:r w:rsidRPr="00865F24">
        <w:t xml:space="preserve"> </w:t>
      </w:r>
    </w:p>
    <w:p w14:paraId="5A99B539" w14:textId="77777777" w:rsidR="003F4BBC" w:rsidRPr="00865F24" w:rsidRDefault="003F4BBC" w:rsidP="00D34B4B">
      <w:pPr>
        <w:ind w:left="567"/>
        <w:jc w:val="both"/>
        <w:rPr>
          <w:strike/>
        </w:rPr>
      </w:pPr>
    </w:p>
    <w:p w14:paraId="088A333A" w14:textId="41A4F631" w:rsidR="00FE3D82" w:rsidRPr="00865F24" w:rsidRDefault="00FE3D82" w:rsidP="00FE3D82">
      <w:pPr>
        <w:ind w:left="567"/>
        <w:jc w:val="both"/>
      </w:pPr>
      <w:r w:rsidRPr="00865F24">
        <w:t xml:space="preserve">Naročnik pričakuje, da bodo </w:t>
      </w:r>
      <w:r w:rsidR="00821450" w:rsidRPr="00865F24">
        <w:t xml:space="preserve">drugi </w:t>
      </w:r>
      <w:r w:rsidRPr="00865F24">
        <w:t>pooblaščeni strokovnjaki prisotni v dnevih, ko se izvajajo dela za katera področja izvajajo nadzor nad gradnjo</w:t>
      </w:r>
      <w:proofErr w:type="gramStart"/>
      <w:r w:rsidRPr="00865F24">
        <w:t xml:space="preserve"> oziroma</w:t>
      </w:r>
      <w:proofErr w:type="gramEnd"/>
      <w:r w:rsidRPr="00865F24">
        <w:t xml:space="preserve"> da bo v času gradnje le teh prisotni </w:t>
      </w:r>
      <w:r w:rsidRPr="00865F24">
        <w:rPr>
          <w:b/>
          <w:bCs/>
        </w:rPr>
        <w:t>vsaj 2 h</w:t>
      </w:r>
      <w:r w:rsidRPr="00865F24">
        <w:t xml:space="preserve"> na dan</w:t>
      </w:r>
      <w:r w:rsidR="001C766A" w:rsidRPr="00865F24">
        <w:t>,</w:t>
      </w:r>
      <w:r w:rsidRPr="00865F24">
        <w:t xml:space="preserve"> vsaj vsak drugi dan. </w:t>
      </w:r>
    </w:p>
    <w:p w14:paraId="4B2E2E11" w14:textId="77777777" w:rsidR="003F4BBC" w:rsidRPr="00865F24" w:rsidRDefault="003F4BBC" w:rsidP="00FE3D82">
      <w:pPr>
        <w:ind w:left="567"/>
        <w:jc w:val="both"/>
        <w:rPr>
          <w:strike/>
        </w:rPr>
      </w:pPr>
    </w:p>
    <w:p w14:paraId="6242A1D4" w14:textId="26D6E58D" w:rsidR="00CB5B4B" w:rsidRPr="00865F24" w:rsidRDefault="00CB5B4B" w:rsidP="00CB5B4B">
      <w:pPr>
        <w:ind w:left="567"/>
        <w:jc w:val="both"/>
      </w:pPr>
      <w:r w:rsidRPr="00865F24">
        <w:t xml:space="preserve">Inženir vodi evidenco prisotnost </w:t>
      </w:r>
      <w:r w:rsidR="00821450" w:rsidRPr="00865F24">
        <w:t xml:space="preserve">vodje nadzora in drugih </w:t>
      </w:r>
      <w:r w:rsidR="00631D41" w:rsidRPr="00865F24">
        <w:t>pooblaščenih strokovnjakov</w:t>
      </w:r>
      <w:r w:rsidRPr="00865F24">
        <w:t xml:space="preserve"> </w:t>
      </w:r>
      <w:r w:rsidR="00374972" w:rsidRPr="00865F24">
        <w:t xml:space="preserve">za izvajanje </w:t>
      </w:r>
      <w:r w:rsidR="00631D41" w:rsidRPr="00865F24">
        <w:t>nadzora nad gradnjo</w:t>
      </w:r>
      <w:r w:rsidR="00B8660F" w:rsidRPr="00865F24">
        <w:t>. Ob</w:t>
      </w:r>
      <w:r w:rsidR="00374972" w:rsidRPr="00865F24">
        <w:t xml:space="preserve"> </w:t>
      </w:r>
      <w:r w:rsidRPr="00865F24">
        <w:t xml:space="preserve">izstaviti mesečnega računa </w:t>
      </w:r>
      <w:r w:rsidR="00305C2E" w:rsidRPr="00865F24">
        <w:t xml:space="preserve">v prilogi </w:t>
      </w:r>
      <w:proofErr w:type="gramStart"/>
      <w:r w:rsidRPr="00865F24">
        <w:t>predloži</w:t>
      </w:r>
      <w:proofErr w:type="gramEnd"/>
      <w:r w:rsidRPr="00865F24">
        <w:t xml:space="preserve"> tudi Evidenco prisotnosti odgovornih oseb za vsak posamezen </w:t>
      </w:r>
      <w:r w:rsidR="001C766A" w:rsidRPr="00865F24">
        <w:t>objekt</w:t>
      </w:r>
      <w:r w:rsidR="00F6366B" w:rsidRPr="00865F24">
        <w:t xml:space="preserve"> iz opisa projekta</w:t>
      </w:r>
      <w:r w:rsidRPr="00865F24">
        <w:t xml:space="preserve"> skladno z obrazcem</w:t>
      </w:r>
      <w:r w:rsidR="00374972" w:rsidRPr="00865F24">
        <w:t xml:space="preserve"> </w:t>
      </w:r>
      <w:r w:rsidR="00B8660F" w:rsidRPr="00865F24">
        <w:t>»Evidenca prisotnosti«</w:t>
      </w:r>
      <w:r w:rsidR="003F4BBC" w:rsidRPr="00865F24">
        <w:t>.</w:t>
      </w:r>
    </w:p>
    <w:p w14:paraId="31473482" w14:textId="77777777" w:rsidR="00CB5B4B" w:rsidRPr="00865F24" w:rsidRDefault="00CB5B4B" w:rsidP="00CB5B4B">
      <w:pPr>
        <w:ind w:left="567"/>
        <w:jc w:val="both"/>
        <w:rPr>
          <w:highlight w:val="yellow"/>
        </w:rPr>
      </w:pPr>
    </w:p>
    <w:p w14:paraId="19017EA8" w14:textId="529C8A7D" w:rsidR="00B8660F" w:rsidRPr="00865F24" w:rsidRDefault="00B8660F" w:rsidP="00CB5B4B">
      <w:pPr>
        <w:ind w:left="567"/>
        <w:jc w:val="both"/>
      </w:pPr>
      <w:r w:rsidRPr="00865F24">
        <w:t>V kolikor Inženir imenuje pomočnike</w:t>
      </w:r>
      <w:r w:rsidR="00303FF5" w:rsidRPr="00865F24">
        <w:t xml:space="preserve"> za izvajanje nadzora, </w:t>
      </w:r>
      <w:r w:rsidR="0046679A" w:rsidRPr="00865F24">
        <w:t xml:space="preserve">se </w:t>
      </w:r>
      <w:r w:rsidR="00303FF5" w:rsidRPr="00865F24">
        <w:t xml:space="preserve">vodi </w:t>
      </w:r>
      <w:proofErr w:type="gramStart"/>
      <w:r w:rsidR="00303FF5" w:rsidRPr="00865F24">
        <w:t>evidenco prisotnosti</w:t>
      </w:r>
      <w:proofErr w:type="gramEnd"/>
      <w:r w:rsidR="00303FF5" w:rsidRPr="00865F24">
        <w:t xml:space="preserve"> tudi za pomočnike.</w:t>
      </w:r>
      <w:r w:rsidR="001C766A" w:rsidRPr="00865F24">
        <w:t xml:space="preserve"> </w:t>
      </w:r>
    </w:p>
    <w:p w14:paraId="1CC3EA48" w14:textId="77777777" w:rsidR="00303FF5" w:rsidRPr="00865F24" w:rsidRDefault="00303FF5" w:rsidP="00CB5B4B">
      <w:pPr>
        <w:ind w:left="567"/>
        <w:jc w:val="both"/>
      </w:pPr>
    </w:p>
    <w:p w14:paraId="5054275C" w14:textId="0AA0221D" w:rsidR="00C416CA" w:rsidRPr="00865F24" w:rsidRDefault="00C416CA" w:rsidP="00C416CA">
      <w:pPr>
        <w:ind w:left="567"/>
        <w:jc w:val="both"/>
        <w:rPr>
          <w:rFonts w:cs="Arial"/>
          <w:szCs w:val="20"/>
        </w:rPr>
      </w:pPr>
      <w:r w:rsidRPr="00865F24">
        <w:rPr>
          <w:rFonts w:cs="Arial"/>
          <w:szCs w:val="20"/>
        </w:rPr>
        <w:t xml:space="preserve">Naročnik bo spremljal prisotnost vodje nadzora </w:t>
      </w:r>
      <w:r w:rsidR="00F16681" w:rsidRPr="00865F24">
        <w:rPr>
          <w:rFonts w:cs="Arial"/>
          <w:szCs w:val="20"/>
        </w:rPr>
        <w:t xml:space="preserve">in drugih pooblaščenih strokovnjakov </w:t>
      </w:r>
      <w:r w:rsidRPr="00865F24">
        <w:rPr>
          <w:rFonts w:cs="Arial"/>
          <w:szCs w:val="20"/>
        </w:rPr>
        <w:t xml:space="preserve">na gradbišču </w:t>
      </w:r>
      <w:r w:rsidR="00F16681" w:rsidRPr="00865F24">
        <w:rPr>
          <w:rFonts w:cs="Arial"/>
          <w:szCs w:val="20"/>
        </w:rPr>
        <w:t>ter</w:t>
      </w:r>
      <w:r w:rsidRPr="00865F24">
        <w:rPr>
          <w:rFonts w:cs="Arial"/>
          <w:szCs w:val="20"/>
        </w:rPr>
        <w:t xml:space="preserve"> </w:t>
      </w:r>
      <w:r w:rsidR="00F16681" w:rsidRPr="00865F24">
        <w:rPr>
          <w:rFonts w:cs="Arial"/>
          <w:szCs w:val="20"/>
        </w:rPr>
        <w:t>njihovo delo</w:t>
      </w:r>
      <w:r w:rsidR="001C766A" w:rsidRPr="00865F24">
        <w:rPr>
          <w:rFonts w:cs="Arial"/>
          <w:szCs w:val="20"/>
        </w:rPr>
        <w:t>.</w:t>
      </w:r>
    </w:p>
    <w:p w14:paraId="646245C7" w14:textId="1A839643" w:rsidR="00A52A2F" w:rsidRPr="00865F24" w:rsidRDefault="00A52A2F" w:rsidP="0037580F">
      <w:pPr>
        <w:ind w:left="567"/>
        <w:jc w:val="both"/>
        <w:rPr>
          <w:rFonts w:cs="Arial"/>
          <w:szCs w:val="20"/>
        </w:rPr>
      </w:pPr>
    </w:p>
    <w:p w14:paraId="1E96BD8E" w14:textId="77777777" w:rsidR="00B325DC" w:rsidRPr="00865F24" w:rsidRDefault="00B325DC" w:rsidP="0037580F">
      <w:pPr>
        <w:ind w:left="567"/>
        <w:jc w:val="both"/>
        <w:rPr>
          <w:rFonts w:cs="Arial"/>
          <w:szCs w:val="20"/>
        </w:rPr>
      </w:pPr>
    </w:p>
    <w:bookmarkEnd w:id="4"/>
    <w:p w14:paraId="602984CC" w14:textId="628B1F19" w:rsidR="00945357" w:rsidRPr="00865F24" w:rsidRDefault="00945357" w:rsidP="00812C50">
      <w:pPr>
        <w:pStyle w:val="GLAVA2"/>
        <w:ind w:left="993"/>
        <w:rPr>
          <w:u w:val="none"/>
        </w:rPr>
      </w:pPr>
      <w:r w:rsidRPr="00865F24">
        <w:rPr>
          <w:u w:val="none"/>
        </w:rPr>
        <w:lastRenderedPageBreak/>
        <w:t>Odzivnost vodje nadzora</w:t>
      </w:r>
      <w:r w:rsidR="00FD6DBE" w:rsidRPr="00865F24">
        <w:rPr>
          <w:u w:val="none"/>
        </w:rPr>
        <w:t xml:space="preserve"> in pooblaščenih strokovnjakov</w:t>
      </w:r>
    </w:p>
    <w:p w14:paraId="0F9AD6CE" w14:textId="77777777" w:rsidR="00945357" w:rsidRPr="00865F24" w:rsidRDefault="00945357" w:rsidP="00945357">
      <w:pPr>
        <w:ind w:left="567"/>
        <w:jc w:val="both"/>
      </w:pPr>
    </w:p>
    <w:p w14:paraId="42A93E5A" w14:textId="77777777" w:rsidR="00945357" w:rsidRPr="00865F24" w:rsidRDefault="00945357" w:rsidP="00945357">
      <w:pPr>
        <w:ind w:left="567"/>
        <w:jc w:val="both"/>
      </w:pPr>
      <w:r w:rsidRPr="00865F24">
        <w:t>Obsežnost in kompleksnost storitev zahteva maksimalen angažma, zato je predpisana odzivnost in način izvajanja storitev:</w:t>
      </w:r>
    </w:p>
    <w:p w14:paraId="65BFC0BA" w14:textId="77777777" w:rsidR="00945357" w:rsidRPr="00865F24" w:rsidRDefault="00945357" w:rsidP="00945357">
      <w:pPr>
        <w:ind w:left="567"/>
        <w:jc w:val="both"/>
      </w:pPr>
    </w:p>
    <w:p w14:paraId="1A452E93" w14:textId="0869C131" w:rsidR="00945357" w:rsidRPr="00865F24" w:rsidRDefault="00945357" w:rsidP="00945357">
      <w:pPr>
        <w:ind w:left="567"/>
        <w:jc w:val="both"/>
        <w:rPr>
          <w:u w:val="single"/>
        </w:rPr>
      </w:pPr>
      <w:r w:rsidRPr="00865F24">
        <w:rPr>
          <w:u w:val="single"/>
        </w:rPr>
        <w:t>vodja nadzora</w:t>
      </w:r>
    </w:p>
    <w:p w14:paraId="3DA3D31C" w14:textId="47535693"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da je dosegljiv na telefonski klic ali tekstovno sporočilo po telefonu (SMS) ali elektronsko sporočilo med 8.00 in 1</w:t>
      </w:r>
      <w:r w:rsidR="0052472A" w:rsidRPr="00865F24">
        <w:rPr>
          <w:rFonts w:cs="Arial"/>
        </w:rPr>
        <w:t>6</w:t>
      </w:r>
      <w:r w:rsidRPr="00865F24">
        <w:rPr>
          <w:rFonts w:cs="Arial"/>
        </w:rPr>
        <w:t>.00</w:t>
      </w:r>
      <w:proofErr w:type="gramStart"/>
      <w:r w:rsidRPr="00865F24">
        <w:rPr>
          <w:rFonts w:cs="Arial"/>
        </w:rPr>
        <w:t xml:space="preserve"> uro</w:t>
      </w:r>
      <w:proofErr w:type="gramEnd"/>
      <w:r w:rsidRPr="00865F24">
        <w:rPr>
          <w:rFonts w:cs="Arial"/>
        </w:rPr>
        <w:t xml:space="preserve"> med delovnikom,</w:t>
      </w:r>
    </w:p>
    <w:p w14:paraId="3CB6540A" w14:textId="4EC1A360"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začne reševati naloge takoj oziroma v skladu z zahtevo in/ali navodili naročnika</w:t>
      </w:r>
    </w:p>
    <w:p w14:paraId="67ECD687" w14:textId="77777777" w:rsidR="00023CF6" w:rsidRPr="00865F24" w:rsidRDefault="00023CF6" w:rsidP="00945357">
      <w:pPr>
        <w:ind w:left="567"/>
        <w:jc w:val="both"/>
        <w:rPr>
          <w:u w:val="single"/>
        </w:rPr>
      </w:pPr>
    </w:p>
    <w:p w14:paraId="7ECF3DEC" w14:textId="7DC666A1" w:rsidR="00023CF6" w:rsidRPr="00865F24" w:rsidRDefault="00023CF6" w:rsidP="00945357">
      <w:pPr>
        <w:ind w:left="567"/>
        <w:jc w:val="both"/>
        <w:rPr>
          <w:u w:val="single"/>
        </w:rPr>
      </w:pPr>
      <w:r w:rsidRPr="00865F24">
        <w:rPr>
          <w:u w:val="single"/>
        </w:rPr>
        <w:t>drugi pooblaščeni strokovnjaki</w:t>
      </w:r>
    </w:p>
    <w:p w14:paraId="6E4C07EE" w14:textId="7118B3A2"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da je dosegljiv na telefonski klic ali tekstovno sporočilo po telefonu (SMS) ali elektronsko sporočilo v poslovnem času naročnika. Poslovni čas naročnika je od ponedeljka do četrtka od 9.00 do 15.30 in v petek od 9.00 do 14.30</w:t>
      </w:r>
    </w:p>
    <w:p w14:paraId="6DA3506B" w14:textId="09969E0F" w:rsidR="009D1154" w:rsidRPr="00865F24" w:rsidRDefault="009D1154"/>
    <w:p w14:paraId="1CE67B6E" w14:textId="77777777" w:rsidR="00770796" w:rsidRPr="00865F24" w:rsidRDefault="00770796" w:rsidP="00770796">
      <w:pPr>
        <w:pStyle w:val="GLAVA1"/>
        <w:numPr>
          <w:ilvl w:val="0"/>
          <w:numId w:val="0"/>
        </w:numPr>
        <w:ind w:left="567"/>
      </w:pPr>
    </w:p>
    <w:p w14:paraId="5119F30B" w14:textId="30C33F49" w:rsidR="00770796" w:rsidRPr="00865F24" w:rsidRDefault="00770796" w:rsidP="00770796">
      <w:pPr>
        <w:pStyle w:val="GLAVA2"/>
        <w:ind w:left="993"/>
        <w:rPr>
          <w:u w:val="none"/>
        </w:rPr>
      </w:pPr>
      <w:r w:rsidRPr="00865F24">
        <w:rPr>
          <w:u w:val="none"/>
        </w:rPr>
        <w:t>Spremembe pogodbenih obveznosti</w:t>
      </w:r>
    </w:p>
    <w:p w14:paraId="6B8DBCCB" w14:textId="77777777" w:rsidR="00770796" w:rsidRPr="00865F24" w:rsidRDefault="00770796" w:rsidP="00770796">
      <w:pPr>
        <w:tabs>
          <w:tab w:val="num" w:pos="1134"/>
        </w:tabs>
        <w:ind w:left="567"/>
        <w:jc w:val="both"/>
      </w:pPr>
    </w:p>
    <w:p w14:paraId="1C73E495" w14:textId="65BDA431" w:rsidR="004548E6" w:rsidRPr="00865F24" w:rsidRDefault="00176512" w:rsidP="00176512">
      <w:pPr>
        <w:ind w:left="561"/>
        <w:jc w:val="both"/>
        <w:rPr>
          <w:rFonts w:cs="Arial"/>
          <w:szCs w:val="20"/>
        </w:rPr>
      </w:pPr>
      <w:bookmarkStart w:id="5" w:name="_Hlk157011426"/>
      <w:bookmarkStart w:id="6" w:name="_Hlk152234704"/>
      <w:proofErr w:type="gramStart"/>
      <w:r w:rsidRPr="00865F24">
        <w:rPr>
          <w:rFonts w:cs="Arial"/>
          <w:szCs w:val="20"/>
        </w:rPr>
        <w:t>V</w:t>
      </w:r>
      <w:r w:rsidR="003D2FC6" w:rsidRPr="00865F24">
        <w:rPr>
          <w:rFonts w:cs="Arial"/>
          <w:szCs w:val="20"/>
        </w:rPr>
        <w:t xml:space="preserve">  </w:t>
      </w:r>
      <w:proofErr w:type="gramEnd"/>
      <w:r w:rsidR="003D2FC6" w:rsidRPr="00865F24">
        <w:rPr>
          <w:rFonts w:cs="Arial"/>
          <w:szCs w:val="20"/>
        </w:rPr>
        <w:t>primeru</w:t>
      </w:r>
      <w:r w:rsidR="008B0929" w:rsidRPr="00865F24">
        <w:rPr>
          <w:rFonts w:cs="Arial"/>
          <w:szCs w:val="20"/>
        </w:rPr>
        <w:t>,</w:t>
      </w:r>
      <w:r w:rsidR="003D2FC6" w:rsidRPr="00865F24">
        <w:rPr>
          <w:rFonts w:cs="Arial"/>
          <w:szCs w:val="20"/>
        </w:rPr>
        <w:t xml:space="preserve"> ko</w:t>
      </w:r>
      <w:r w:rsidR="006545DF" w:rsidRPr="00865F24">
        <w:rPr>
          <w:rFonts w:cs="Arial"/>
          <w:szCs w:val="20"/>
        </w:rPr>
        <w:t xml:space="preserve"> vrednost gradnje presega ocenjeno vrednost gradnje </w:t>
      </w:r>
      <w:r w:rsidR="00CE7918" w:rsidRPr="00865F24">
        <w:rPr>
          <w:rFonts w:cs="Arial"/>
          <w:szCs w:val="20"/>
        </w:rPr>
        <w:t>iz Opisa projekta</w:t>
      </w:r>
      <w:r w:rsidR="00BC3E8D" w:rsidRPr="00865F24">
        <w:rPr>
          <w:rFonts w:cs="Arial"/>
          <w:szCs w:val="20"/>
        </w:rPr>
        <w:t xml:space="preserve"> </w:t>
      </w:r>
      <w:bookmarkEnd w:id="5"/>
      <w:r w:rsidR="00FD7F5B" w:rsidRPr="00865F24">
        <w:rPr>
          <w:rFonts w:cs="Arial"/>
          <w:szCs w:val="20"/>
        </w:rPr>
        <w:t xml:space="preserve">bo </w:t>
      </w:r>
      <w:r w:rsidR="00C02910" w:rsidRPr="00865F24">
        <w:rPr>
          <w:rFonts w:cs="Arial"/>
          <w:szCs w:val="20"/>
        </w:rPr>
        <w:t xml:space="preserve">naročnik na podlagi 1.točke </w:t>
      </w:r>
      <w:r w:rsidR="00FD7F5B" w:rsidRPr="00865F24">
        <w:rPr>
          <w:rFonts w:cs="Arial"/>
          <w:szCs w:val="20"/>
        </w:rPr>
        <w:t xml:space="preserve">prvega </w:t>
      </w:r>
      <w:r w:rsidR="00C02910" w:rsidRPr="00865F24">
        <w:rPr>
          <w:rFonts w:cs="Arial"/>
          <w:szCs w:val="20"/>
        </w:rPr>
        <w:t xml:space="preserve">odstavka </w:t>
      </w:r>
      <w:r w:rsidR="00FD7F5B" w:rsidRPr="00865F24">
        <w:rPr>
          <w:rFonts w:cs="Arial"/>
          <w:szCs w:val="20"/>
        </w:rPr>
        <w:t xml:space="preserve">95. člena </w:t>
      </w:r>
      <w:r w:rsidR="00C02910" w:rsidRPr="00865F24">
        <w:rPr>
          <w:rFonts w:cs="Arial"/>
          <w:szCs w:val="20"/>
        </w:rPr>
        <w:t xml:space="preserve">ZJN-3 </w:t>
      </w:r>
      <w:r w:rsidR="00FD7F5B" w:rsidRPr="00865F24">
        <w:rPr>
          <w:rFonts w:cs="Arial"/>
          <w:szCs w:val="20"/>
        </w:rPr>
        <w:t>povišal</w:t>
      </w:r>
      <w:r w:rsidR="00C02910" w:rsidRPr="00865F24">
        <w:rPr>
          <w:rFonts w:cs="Arial"/>
          <w:szCs w:val="20"/>
        </w:rPr>
        <w:t xml:space="preserve"> vrednost osnovne pogodbe </w:t>
      </w:r>
      <w:r w:rsidR="00FD7F5B" w:rsidRPr="00865F24">
        <w:rPr>
          <w:rFonts w:cs="Arial"/>
          <w:szCs w:val="20"/>
        </w:rPr>
        <w:t>zar</w:t>
      </w:r>
      <w:r w:rsidR="00686458" w:rsidRPr="00865F24">
        <w:rPr>
          <w:rFonts w:cs="Arial"/>
          <w:szCs w:val="20"/>
        </w:rPr>
        <w:t>a</w:t>
      </w:r>
      <w:r w:rsidR="00FD7F5B" w:rsidRPr="00865F24">
        <w:rPr>
          <w:rFonts w:cs="Arial"/>
          <w:szCs w:val="20"/>
        </w:rPr>
        <w:t xml:space="preserve">di povečanega obsega dela inženirskih storitev </w:t>
      </w:r>
      <w:r w:rsidR="00BC3E8D" w:rsidRPr="00865F24">
        <w:rPr>
          <w:rFonts w:cs="Arial"/>
          <w:szCs w:val="20"/>
        </w:rPr>
        <w:t>na</w:t>
      </w:r>
      <w:r w:rsidR="004548E6" w:rsidRPr="00865F24">
        <w:rPr>
          <w:rFonts w:cs="Arial"/>
          <w:szCs w:val="20"/>
        </w:rPr>
        <w:t xml:space="preserve"> način in pod pogoji, določenimi v nadaljevanju.</w:t>
      </w:r>
    </w:p>
    <w:bookmarkEnd w:id="6"/>
    <w:p w14:paraId="344BADB2" w14:textId="77777777" w:rsidR="00E36EA5" w:rsidRPr="00865F24" w:rsidRDefault="00E36EA5" w:rsidP="00770796">
      <w:pPr>
        <w:tabs>
          <w:tab w:val="num" w:pos="1134"/>
        </w:tabs>
        <w:ind w:left="567"/>
        <w:jc w:val="both"/>
      </w:pPr>
    </w:p>
    <w:p w14:paraId="1EA121CC" w14:textId="77777777" w:rsidR="009F6237" w:rsidRPr="00865F24" w:rsidRDefault="009F6237" w:rsidP="00770796">
      <w:pPr>
        <w:tabs>
          <w:tab w:val="num" w:pos="1134"/>
        </w:tabs>
        <w:ind w:left="567"/>
        <w:jc w:val="both"/>
      </w:pPr>
    </w:p>
    <w:p w14:paraId="48ADB78B" w14:textId="2BAF2C0C" w:rsidR="00637486" w:rsidRPr="00865F24" w:rsidRDefault="00BC3E8D" w:rsidP="00637486">
      <w:pPr>
        <w:tabs>
          <w:tab w:val="num" w:pos="1134"/>
        </w:tabs>
        <w:ind w:left="567"/>
        <w:jc w:val="both"/>
      </w:pPr>
      <w:r w:rsidRPr="00865F24">
        <w:t>Povečan obseg dela inženirskih storitev</w:t>
      </w:r>
      <w:r w:rsidR="00637486" w:rsidRPr="00865F24">
        <w:t xml:space="preserve"> se obračunajo kot sorazmeren delež točke 2.2.,</w:t>
      </w:r>
      <w:r w:rsidR="000E2428" w:rsidRPr="00865F24">
        <w:t xml:space="preserve"> </w:t>
      </w:r>
      <w:bookmarkStart w:id="7" w:name="_Hlk138072144"/>
      <w:r w:rsidR="000E2428" w:rsidRPr="00865F24">
        <w:t>Nadzor nad gradnjo</w:t>
      </w:r>
      <w:bookmarkEnd w:id="7"/>
      <w:r w:rsidR="000E2428" w:rsidRPr="00865F24">
        <w:t>,</w:t>
      </w:r>
      <w:r w:rsidR="00637486" w:rsidRPr="00865F24">
        <w:t xml:space="preserve"> storitve IZVEDBA iz obračunskega lista</w:t>
      </w:r>
      <w:proofErr w:type="gramStart"/>
      <w:r w:rsidR="00637486" w:rsidRPr="00865F24">
        <w:t xml:space="preserve"> in</w:t>
      </w:r>
      <w:proofErr w:type="gramEnd"/>
      <w:r w:rsidR="00637486" w:rsidRPr="00865F24">
        <w:t xml:space="preserve"> sicer po naslednjem izračunu:</w:t>
      </w:r>
    </w:p>
    <w:p w14:paraId="2D0AFB90" w14:textId="5CBA7C30" w:rsidR="00770796" w:rsidRPr="00865F24" w:rsidRDefault="00770796" w:rsidP="00770796">
      <w:pPr>
        <w:tabs>
          <w:tab w:val="num" w:pos="1134"/>
        </w:tabs>
        <w:ind w:left="567"/>
        <w:jc w:val="both"/>
      </w:pPr>
    </w:p>
    <w:p w14:paraId="6E9D38D7" w14:textId="7B9050A7" w:rsidR="002C2823" w:rsidRPr="00865F24" w:rsidRDefault="002C2823" w:rsidP="00770796">
      <w:pPr>
        <w:tabs>
          <w:tab w:val="num" w:pos="1134"/>
        </w:tabs>
        <w:ind w:left="567"/>
        <w:jc w:val="both"/>
      </w:pPr>
      <w:r w:rsidRPr="00865F24">
        <w:t>PRIZNANJE DODATNIH STROŠKOV ZARADI POVEČANJA VREDNOSTI GRADNJE – DSI1</w:t>
      </w:r>
    </w:p>
    <w:p w14:paraId="4E8C4D39" w14:textId="77777777" w:rsidR="00770796" w:rsidRPr="00865F24" w:rsidRDefault="00770796" w:rsidP="00770796">
      <w:pPr>
        <w:tabs>
          <w:tab w:val="num" w:pos="1134"/>
        </w:tabs>
        <w:ind w:left="567"/>
        <w:jc w:val="both"/>
      </w:pPr>
    </w:p>
    <w:p w14:paraId="777B59CC" w14:textId="13AFAD7D" w:rsidR="00770796" w:rsidRPr="00865F24" w:rsidRDefault="00770796" w:rsidP="00770796">
      <w:pPr>
        <w:tabs>
          <w:tab w:val="num" w:pos="1134"/>
        </w:tabs>
        <w:ind w:left="567"/>
        <w:jc w:val="both"/>
      </w:pPr>
      <w:r w:rsidRPr="00865F24">
        <w:t xml:space="preserve">OVG </w:t>
      </w:r>
      <w:r w:rsidRPr="00865F24">
        <w:tab/>
        <w:t>– ocenjena vrednost gradnje</w:t>
      </w:r>
      <w:r w:rsidR="00C77766" w:rsidRPr="00865F24">
        <w:t xml:space="preserve"> iz Opisa projekta</w:t>
      </w:r>
    </w:p>
    <w:p w14:paraId="5230DBFF" w14:textId="77777777" w:rsidR="00770796" w:rsidRPr="00865F24" w:rsidRDefault="00770796" w:rsidP="00770796">
      <w:pPr>
        <w:tabs>
          <w:tab w:val="num" w:pos="1134"/>
        </w:tabs>
        <w:ind w:left="567"/>
        <w:jc w:val="both"/>
      </w:pPr>
      <w:r w:rsidRPr="00865F24">
        <w:t xml:space="preserve">VG </w:t>
      </w:r>
      <w:r w:rsidRPr="00865F24">
        <w:tab/>
        <w:t>– vrednost gradnje (skupna pogodbena vrednost in aneksov)</w:t>
      </w:r>
    </w:p>
    <w:p w14:paraId="3774AD43" w14:textId="77777777" w:rsidR="00770796" w:rsidRPr="00865F24" w:rsidRDefault="00770796" w:rsidP="00770796">
      <w:pPr>
        <w:tabs>
          <w:tab w:val="num" w:pos="1134"/>
        </w:tabs>
        <w:ind w:left="567"/>
        <w:jc w:val="both"/>
      </w:pPr>
      <w:r w:rsidRPr="00865F24">
        <w:t>PIS</w:t>
      </w:r>
      <w:r w:rsidRPr="00865F24">
        <w:tab/>
      </w:r>
      <w:proofErr w:type="gramStart"/>
      <w:r w:rsidRPr="00865F24">
        <w:t xml:space="preserve">-  </w:t>
      </w:r>
      <w:proofErr w:type="gramEnd"/>
      <w:r w:rsidRPr="00865F24">
        <w:t>pogodbena vrednost inženirskih storitev</w:t>
      </w:r>
    </w:p>
    <w:p w14:paraId="1227C533" w14:textId="77777777" w:rsidR="00770796" w:rsidRPr="00865F24" w:rsidRDefault="00770796" w:rsidP="00770796">
      <w:pPr>
        <w:tabs>
          <w:tab w:val="num" w:pos="1134"/>
        </w:tabs>
        <w:ind w:left="567"/>
        <w:jc w:val="both"/>
      </w:pPr>
      <w:r w:rsidRPr="00865F24">
        <w:t>DSI1</w:t>
      </w:r>
      <w:r w:rsidRPr="00865F24">
        <w:tab/>
      </w:r>
      <w:proofErr w:type="gramStart"/>
      <w:r w:rsidRPr="00865F24">
        <w:t xml:space="preserve">-  </w:t>
      </w:r>
      <w:proofErr w:type="gramEnd"/>
      <w:r w:rsidRPr="00865F24">
        <w:t>strošek dodatnih storitev</w:t>
      </w:r>
    </w:p>
    <w:p w14:paraId="1AC4F18C" w14:textId="77777777" w:rsidR="00770796" w:rsidRPr="00865F24" w:rsidRDefault="00770796" w:rsidP="00770796">
      <w:pPr>
        <w:tabs>
          <w:tab w:val="num" w:pos="1134"/>
        </w:tabs>
        <w:ind w:left="567"/>
        <w:jc w:val="both"/>
      </w:pPr>
    </w:p>
    <w:p w14:paraId="10734E4C" w14:textId="77777777" w:rsidR="00770796" w:rsidRPr="00865F24" w:rsidRDefault="00770796" w:rsidP="00770796">
      <w:pPr>
        <w:tabs>
          <w:tab w:val="num" w:pos="1134"/>
        </w:tabs>
        <w:ind w:left="567"/>
        <w:jc w:val="both"/>
      </w:pPr>
      <w:r w:rsidRPr="00865F24">
        <w:t xml:space="preserve">Kadar je </w:t>
      </w:r>
    </w:p>
    <w:p w14:paraId="328F6332" w14:textId="77777777" w:rsidR="00770796" w:rsidRPr="00865F24" w:rsidRDefault="00770796" w:rsidP="00770796">
      <w:pPr>
        <w:tabs>
          <w:tab w:val="num" w:pos="1134"/>
        </w:tabs>
        <w:ind w:left="567"/>
        <w:jc w:val="both"/>
      </w:pPr>
      <w:r w:rsidRPr="00865F24">
        <w:t xml:space="preserve">VG / OVG -1 ≥ 0,10 </w:t>
      </w:r>
    </w:p>
    <w:p w14:paraId="41DD47BC" w14:textId="77777777" w:rsidR="00770796" w:rsidRPr="00865F24" w:rsidRDefault="00770796" w:rsidP="00770796">
      <w:pPr>
        <w:tabs>
          <w:tab w:val="num" w:pos="1134"/>
        </w:tabs>
        <w:ind w:left="567"/>
        <w:jc w:val="both"/>
      </w:pPr>
    </w:p>
    <w:p w14:paraId="6115D794" w14:textId="77777777" w:rsidR="00770796" w:rsidRPr="00865F24" w:rsidRDefault="00770796" w:rsidP="00770796">
      <w:pPr>
        <w:tabs>
          <w:tab w:val="num" w:pos="1134"/>
        </w:tabs>
        <w:ind w:left="567"/>
        <w:jc w:val="both"/>
      </w:pPr>
      <w:r w:rsidRPr="00865F24">
        <w:t xml:space="preserve">potem je </w:t>
      </w:r>
    </w:p>
    <w:p w14:paraId="1DFC3244" w14:textId="77777777" w:rsidR="00770796" w:rsidRPr="00865F24" w:rsidRDefault="00770796" w:rsidP="00770796">
      <w:pPr>
        <w:tabs>
          <w:tab w:val="num" w:pos="1134"/>
        </w:tabs>
        <w:ind w:left="567"/>
        <w:jc w:val="both"/>
      </w:pPr>
      <w:r w:rsidRPr="00865F24">
        <w:t>DSI1 = PIS*0,77*(VG / OVG – 1,1)</w:t>
      </w:r>
    </w:p>
    <w:p w14:paraId="490CB031" w14:textId="77777777" w:rsidR="00302D5A" w:rsidRPr="00865F24" w:rsidRDefault="00302D5A" w:rsidP="00770796">
      <w:pPr>
        <w:tabs>
          <w:tab w:val="num" w:pos="1134"/>
        </w:tabs>
        <w:ind w:left="567"/>
        <w:jc w:val="both"/>
      </w:pPr>
    </w:p>
    <w:p w14:paraId="60BAD98D" w14:textId="15CBD3D5" w:rsidR="00CE7918" w:rsidRPr="00865F24" w:rsidRDefault="00CE7918" w:rsidP="00CE7918">
      <w:pPr>
        <w:tabs>
          <w:tab w:val="num" w:pos="1134"/>
        </w:tabs>
        <w:ind w:left="567"/>
        <w:jc w:val="both"/>
      </w:pPr>
      <w:r w:rsidRPr="00865F24">
        <w:t>Naročnik kot povečan obseg dela ne bo priznal podaljšanja roka izvedbe gradnje, ki je predmet nadzora.</w:t>
      </w:r>
    </w:p>
    <w:p w14:paraId="59008183" w14:textId="77777777" w:rsidR="00CE7918" w:rsidRPr="00865F24" w:rsidRDefault="00CE7918" w:rsidP="00770796">
      <w:pPr>
        <w:tabs>
          <w:tab w:val="num" w:pos="1134"/>
        </w:tabs>
        <w:ind w:left="567"/>
        <w:jc w:val="both"/>
      </w:pPr>
    </w:p>
    <w:p w14:paraId="7BA11031" w14:textId="119BB3C7" w:rsidR="00C02910" w:rsidRPr="00865F24" w:rsidRDefault="00C02910" w:rsidP="00770796">
      <w:pPr>
        <w:tabs>
          <w:tab w:val="num" w:pos="1134"/>
        </w:tabs>
        <w:ind w:left="567"/>
        <w:jc w:val="both"/>
      </w:pPr>
      <w:bookmarkStart w:id="8" w:name="_Hlk160125483"/>
      <w:r w:rsidRPr="00865F24">
        <w:t xml:space="preserve">V primeru, da </w:t>
      </w:r>
      <w:bookmarkStart w:id="9" w:name="_Hlk160126106"/>
      <w:r w:rsidR="00BD2FC2" w:rsidRPr="00865F24">
        <w:t>stroški</w:t>
      </w:r>
      <w:r w:rsidRPr="00865F24">
        <w:t xml:space="preserve"> </w:t>
      </w:r>
      <w:r w:rsidR="00BD2FC2" w:rsidRPr="00865F24">
        <w:t>zaradi priznanja povečanega obsega i</w:t>
      </w:r>
      <w:r w:rsidRPr="00865F24">
        <w:t>nženirskih storitev presega</w:t>
      </w:r>
      <w:r w:rsidR="00BD2FC2" w:rsidRPr="00865F24">
        <w:t>jo</w:t>
      </w:r>
      <w:r w:rsidRPr="00865F24">
        <w:t xml:space="preserve"> 30</w:t>
      </w:r>
      <w:proofErr w:type="gramStart"/>
      <w:r w:rsidRPr="00865F24">
        <w:t xml:space="preserve"> %</w:t>
      </w:r>
      <w:proofErr w:type="gramEnd"/>
      <w:r w:rsidRPr="00865F24">
        <w:t xml:space="preserve"> vrednosti osnovne pogodbe inženirskih storite</w:t>
      </w:r>
      <w:r w:rsidR="00BD2FC2" w:rsidRPr="00865F24">
        <w:t xml:space="preserve">v, bo naročnik zaradi omejitev javno naročniške zakonodaje </w:t>
      </w:r>
      <w:r w:rsidR="00FD7F5B" w:rsidRPr="00865F24">
        <w:t xml:space="preserve">odstopil od pogodbe in </w:t>
      </w:r>
      <w:r w:rsidR="00BD2FC2" w:rsidRPr="00865F24">
        <w:t>izvedel novo javno naročilo za izbor izvajalca</w:t>
      </w:r>
      <w:bookmarkEnd w:id="9"/>
      <w:r w:rsidR="00BD2FC2" w:rsidRPr="00865F24">
        <w:t>.</w:t>
      </w:r>
    </w:p>
    <w:bookmarkEnd w:id="8"/>
    <w:p w14:paraId="48721E43" w14:textId="77777777" w:rsidR="00CE7918" w:rsidRPr="00865F24" w:rsidRDefault="00CE7918" w:rsidP="00770796">
      <w:pPr>
        <w:tabs>
          <w:tab w:val="num" w:pos="1134"/>
        </w:tabs>
        <w:ind w:left="567"/>
        <w:jc w:val="both"/>
      </w:pPr>
    </w:p>
    <w:p w14:paraId="5BDB791F" w14:textId="72236A57" w:rsidR="00791B1F" w:rsidRPr="00865F24" w:rsidRDefault="00CE7918" w:rsidP="00791B1F">
      <w:pPr>
        <w:tabs>
          <w:tab w:val="num" w:pos="1134"/>
        </w:tabs>
        <w:ind w:left="567"/>
        <w:jc w:val="both"/>
      </w:pPr>
      <w:r w:rsidRPr="00865F24">
        <w:t xml:space="preserve">POVEČAN OBSEG DELA IN PRIZNANJE </w:t>
      </w:r>
      <w:r w:rsidR="00791B1F" w:rsidRPr="00865F24">
        <w:t>STROŠ</w:t>
      </w:r>
      <w:r w:rsidRPr="00865F24">
        <w:t xml:space="preserve">KOV ZARADI </w:t>
      </w:r>
      <w:r w:rsidR="0011050C" w:rsidRPr="00865F24">
        <w:t xml:space="preserve">NOVEGA JAVNEGA NAROČILA </w:t>
      </w:r>
      <w:r w:rsidR="00791B1F" w:rsidRPr="00865F24">
        <w:t xml:space="preserve">ZA </w:t>
      </w:r>
      <w:r w:rsidRPr="00865F24">
        <w:t xml:space="preserve">IZBOR IZVAJALCA </w:t>
      </w:r>
      <w:r w:rsidR="00791B1F" w:rsidRPr="00865F24">
        <w:t>GRADNJ</w:t>
      </w:r>
      <w:r w:rsidRPr="00865F24">
        <w:t>E</w:t>
      </w:r>
      <w:r w:rsidR="00791B1F" w:rsidRPr="00865F24">
        <w:t xml:space="preserve"> </w:t>
      </w:r>
    </w:p>
    <w:p w14:paraId="777CC028" w14:textId="77777777" w:rsidR="00791B1F" w:rsidRPr="00865F24" w:rsidRDefault="00791B1F" w:rsidP="00791B1F">
      <w:pPr>
        <w:tabs>
          <w:tab w:val="num" w:pos="1134"/>
        </w:tabs>
        <w:ind w:left="567"/>
        <w:jc w:val="both"/>
      </w:pPr>
    </w:p>
    <w:p w14:paraId="06EDDAF7" w14:textId="53E59B08" w:rsidR="00CE7918" w:rsidRDefault="00791B1F" w:rsidP="008E0B94">
      <w:pPr>
        <w:tabs>
          <w:tab w:val="num" w:pos="1134"/>
        </w:tabs>
        <w:ind w:left="567"/>
        <w:jc w:val="both"/>
      </w:pPr>
      <w:bookmarkStart w:id="10" w:name="_Hlk133240817"/>
      <w:r w:rsidRPr="00865F24">
        <w:t xml:space="preserve">V </w:t>
      </w:r>
      <w:r w:rsidR="00F22054" w:rsidRPr="00865F24">
        <w:t xml:space="preserve">primeru, da </w:t>
      </w:r>
      <w:r w:rsidR="00CE7918" w:rsidRPr="00865F24">
        <w:t>se javno naročilo za izbor izvajalca gradnje n</w:t>
      </w:r>
      <w:r w:rsidR="008E0B94">
        <w:t>e</w:t>
      </w:r>
      <w:r w:rsidR="00CE7918" w:rsidRPr="00865F24">
        <w:t xml:space="preserve"> zaključi s sklenitvijo pogodbe z izvajalcem gradnje in je potrebno </w:t>
      </w:r>
      <w:proofErr w:type="gramStart"/>
      <w:r w:rsidR="00CE7918" w:rsidRPr="00865F24">
        <w:t xml:space="preserve">izvesti  </w:t>
      </w:r>
      <w:proofErr w:type="gramEnd"/>
      <w:r w:rsidR="00CE7918" w:rsidRPr="00865F24">
        <w:t>novo javno naročilo za izbor izvajalca gradnje, bo naročnik priznal strošek v višini 2 % (točka 1.1. iz storitve PRIPRAVA iz obračunskega lista) pogodbenih vrednosti inženirskih storitev za vsak ponovljen postopek oddaje javnega naročila.</w:t>
      </w:r>
    </w:p>
    <w:p w14:paraId="2A797440" w14:textId="77777777" w:rsidR="003E528D" w:rsidRPr="00865F24" w:rsidRDefault="003E528D" w:rsidP="008E0B94">
      <w:pPr>
        <w:tabs>
          <w:tab w:val="num" w:pos="1134"/>
        </w:tabs>
        <w:ind w:left="567"/>
        <w:jc w:val="both"/>
      </w:pPr>
    </w:p>
    <w:bookmarkEnd w:id="10"/>
    <w:p w14:paraId="4C0250CC" w14:textId="77777777" w:rsidR="006F1002" w:rsidRPr="00865F24" w:rsidRDefault="006F1002" w:rsidP="00770796">
      <w:pPr>
        <w:tabs>
          <w:tab w:val="num" w:pos="1134"/>
        </w:tabs>
        <w:ind w:left="567"/>
        <w:jc w:val="both"/>
      </w:pPr>
    </w:p>
    <w:p w14:paraId="62317B27" w14:textId="77777777" w:rsidR="00770796" w:rsidRPr="00865F24" w:rsidRDefault="00770796" w:rsidP="00770796">
      <w:pPr>
        <w:pStyle w:val="GLAVA2"/>
        <w:ind w:left="993"/>
        <w:rPr>
          <w:u w:val="none"/>
        </w:rPr>
      </w:pPr>
      <w:r w:rsidRPr="00865F24">
        <w:rPr>
          <w:u w:val="none"/>
        </w:rPr>
        <w:lastRenderedPageBreak/>
        <w:t>Ocenjevanje storitev inženirskih storitev</w:t>
      </w:r>
    </w:p>
    <w:p w14:paraId="1F4E801B" w14:textId="77777777" w:rsidR="00770796" w:rsidRPr="00865F24" w:rsidRDefault="00770796" w:rsidP="00770796">
      <w:pPr>
        <w:tabs>
          <w:tab w:val="num" w:pos="1134"/>
        </w:tabs>
        <w:ind w:left="567"/>
        <w:jc w:val="both"/>
      </w:pPr>
    </w:p>
    <w:p w14:paraId="219545BB" w14:textId="3EEE626C" w:rsidR="00770796" w:rsidRPr="00865F24" w:rsidRDefault="00770796" w:rsidP="00770796">
      <w:pPr>
        <w:tabs>
          <w:tab w:val="num" w:pos="1134"/>
        </w:tabs>
        <w:ind w:left="567"/>
        <w:jc w:val="both"/>
      </w:pPr>
      <w:r w:rsidRPr="00865F24">
        <w:t xml:space="preserve">Naročnik bo </w:t>
      </w:r>
      <w:proofErr w:type="gramStart"/>
      <w:r w:rsidR="00DE3E10" w:rsidRPr="00865F24">
        <w:t>p</w:t>
      </w:r>
      <w:r w:rsidRPr="00865F24">
        <w:t>ričel</w:t>
      </w:r>
      <w:proofErr w:type="gramEnd"/>
      <w:r w:rsidRPr="00865F24">
        <w:t xml:space="preserve"> z ocenjevanjem pogodbenih obveznosti odgovornih oseb za izvedbo inženirskih storitev, z ocenjevanjem pooblaščenih strokovnjakov</w:t>
      </w:r>
      <w:r w:rsidR="00824CD3" w:rsidRPr="00865F24">
        <w:t xml:space="preserve"> (vodje projekta in drugih pooblaščenih strokovnjakov)</w:t>
      </w:r>
      <w:r w:rsidRPr="00865F24">
        <w:t xml:space="preserve">. Naročnik bo po zaključku gradnje posameznega projekta, ki je bil predmet nadzora in po izdaji vseh dovoljenja ter izpolnitvi vseh pogodbenih obveznosti </w:t>
      </w:r>
      <w:proofErr w:type="gramStart"/>
      <w:r w:rsidRPr="00865F24">
        <w:t>ocenil</w:t>
      </w:r>
      <w:proofErr w:type="gramEnd"/>
      <w:r w:rsidRPr="00865F24">
        <w:t xml:space="preserve"> storitve pooblaščenih strokovnjakov na podlagi predhodno objavljenih </w:t>
      </w:r>
      <w:r w:rsidR="00637486" w:rsidRPr="00865F24">
        <w:t>meril za ocenjevanje</w:t>
      </w:r>
      <w:r w:rsidRPr="00865F24">
        <w:t>. Po izpolnitvi vseh pogodbenih obveznosti bo z oceno pooblaščenega strokovnjaka seznanjen tako inženir kakor tudi pooblaščeni strokovnjak.</w:t>
      </w:r>
      <w:r w:rsidR="00A067B0">
        <w:t xml:space="preserve"> </w:t>
      </w:r>
      <w:proofErr w:type="gramStart"/>
      <w:r w:rsidR="00EF409E">
        <w:t>Z ocenjevanjem bo naročnik pričel</w:t>
      </w:r>
      <w:proofErr w:type="gramEnd"/>
      <w:r w:rsidR="00EF409E">
        <w:t xml:space="preserve"> po javni objavi meril za ocenjevanje.</w:t>
      </w:r>
      <w:r w:rsidR="00EF409E">
        <w:rPr>
          <w:rStyle w:val="Sprotnaopomba-sklic"/>
        </w:rPr>
        <w:footnoteReference w:id="1"/>
      </w:r>
    </w:p>
    <w:p w14:paraId="76A0DA11" w14:textId="2DA2160D" w:rsidR="00770796" w:rsidRPr="00865F24" w:rsidRDefault="00770796" w:rsidP="00770796">
      <w:pPr>
        <w:pStyle w:val="GLAVA1"/>
        <w:numPr>
          <w:ilvl w:val="0"/>
          <w:numId w:val="0"/>
        </w:numPr>
        <w:ind w:left="567"/>
      </w:pPr>
    </w:p>
    <w:p w14:paraId="52428EA0" w14:textId="77777777" w:rsidR="00023CF6" w:rsidRPr="00865F24" w:rsidRDefault="00023CF6"/>
    <w:p w14:paraId="249C6C64" w14:textId="3B03B22B" w:rsidR="009D1154" w:rsidRPr="00865F24" w:rsidRDefault="002313AF" w:rsidP="001C2EE2">
      <w:pPr>
        <w:pStyle w:val="GLAVA1"/>
      </w:pPr>
      <w:r w:rsidRPr="00865F24">
        <w:t xml:space="preserve">KLJUČNE DELOVNE </w:t>
      </w:r>
      <w:proofErr w:type="gramStart"/>
      <w:r w:rsidRPr="00865F24">
        <w:t>AKTIVNOSTI</w:t>
      </w:r>
      <w:proofErr w:type="gramEnd"/>
    </w:p>
    <w:p w14:paraId="5C7C38D0" w14:textId="45FF6D6A" w:rsidR="009D1154" w:rsidRPr="00865F24" w:rsidRDefault="009D1154" w:rsidP="000E0E4A">
      <w:pPr>
        <w:pStyle w:val="GLAVA2"/>
        <w:numPr>
          <w:ilvl w:val="0"/>
          <w:numId w:val="0"/>
        </w:numPr>
        <w:ind w:left="567"/>
        <w:rPr>
          <w:b w:val="0"/>
          <w:bCs/>
          <w:u w:val="none"/>
        </w:rPr>
      </w:pPr>
    </w:p>
    <w:p w14:paraId="73155E30" w14:textId="068BF29A" w:rsidR="009251EC" w:rsidRPr="00865F24" w:rsidRDefault="00B71AAA" w:rsidP="000E0E4A">
      <w:pPr>
        <w:pStyle w:val="GLAVA2"/>
        <w:numPr>
          <w:ilvl w:val="0"/>
          <w:numId w:val="0"/>
        </w:numPr>
        <w:ind w:left="567"/>
        <w:rPr>
          <w:b w:val="0"/>
          <w:bCs/>
          <w:u w:val="none"/>
        </w:rPr>
      </w:pPr>
      <w:r w:rsidRPr="00865F24">
        <w:rPr>
          <w:b w:val="0"/>
          <w:bCs/>
          <w:u w:val="none"/>
        </w:rPr>
        <w:t xml:space="preserve">Ključne delovne </w:t>
      </w:r>
      <w:proofErr w:type="gramStart"/>
      <w:r w:rsidRPr="00865F24">
        <w:rPr>
          <w:b w:val="0"/>
          <w:bCs/>
          <w:u w:val="none"/>
        </w:rPr>
        <w:t>aktivnosti</w:t>
      </w:r>
      <w:proofErr w:type="gramEnd"/>
      <w:r w:rsidRPr="00865F24">
        <w:rPr>
          <w:b w:val="0"/>
          <w:bCs/>
          <w:u w:val="none"/>
        </w:rPr>
        <w:t xml:space="preserve"> (opravila in naloge) za kakovostno in uspešno realizacijo posameznega </w:t>
      </w:r>
      <w:r w:rsidR="00D469AC" w:rsidRPr="00865F24">
        <w:rPr>
          <w:b w:val="0"/>
          <w:bCs/>
          <w:u w:val="none"/>
        </w:rPr>
        <w:t>objekta iz Opisa projekta</w:t>
      </w:r>
      <w:r w:rsidRPr="00865F24">
        <w:rPr>
          <w:b w:val="0"/>
          <w:bCs/>
          <w:u w:val="none"/>
        </w:rPr>
        <w:t xml:space="preserve"> so:</w:t>
      </w:r>
    </w:p>
    <w:p w14:paraId="143B856E" w14:textId="77777777" w:rsidR="00A52A2F" w:rsidRPr="00865F24" w:rsidRDefault="00A52A2F" w:rsidP="000E0E4A">
      <w:pPr>
        <w:pStyle w:val="GLAVA2"/>
        <w:numPr>
          <w:ilvl w:val="0"/>
          <w:numId w:val="0"/>
        </w:numPr>
        <w:ind w:left="567"/>
      </w:pPr>
    </w:p>
    <w:p w14:paraId="36933F24" w14:textId="334AFB53" w:rsidR="002313AF" w:rsidRPr="00865F24" w:rsidRDefault="002313AF" w:rsidP="009C0129">
      <w:pPr>
        <w:pStyle w:val="GLAVA2"/>
        <w:ind w:left="993"/>
        <w:rPr>
          <w:u w:val="none"/>
        </w:rPr>
      </w:pPr>
      <w:r w:rsidRPr="00865F24">
        <w:rPr>
          <w:u w:val="none"/>
        </w:rPr>
        <w:t xml:space="preserve"> PRIPRAVA</w:t>
      </w:r>
    </w:p>
    <w:p w14:paraId="2417E3E4" w14:textId="77777777" w:rsidR="007275FA" w:rsidRPr="00865F24" w:rsidRDefault="007275FA" w:rsidP="007275FA">
      <w:pPr>
        <w:pStyle w:val="GLAVA2"/>
        <w:numPr>
          <w:ilvl w:val="0"/>
          <w:numId w:val="0"/>
        </w:numPr>
        <w:ind w:left="993"/>
      </w:pPr>
    </w:p>
    <w:p w14:paraId="5AF6B15E" w14:textId="1A6D3D5B" w:rsidR="0037580F" w:rsidRPr="00865F24" w:rsidRDefault="002313AF" w:rsidP="009C0129">
      <w:pPr>
        <w:pStyle w:val="GLAVA2"/>
        <w:numPr>
          <w:ilvl w:val="0"/>
          <w:numId w:val="0"/>
        </w:numPr>
        <w:ind w:left="567"/>
        <w:rPr>
          <w:b w:val="0"/>
          <w:bCs/>
          <w:i/>
          <w:iCs/>
        </w:rPr>
      </w:pPr>
      <w:proofErr w:type="gramStart"/>
      <w:r w:rsidRPr="00865F24">
        <w:rPr>
          <w:b w:val="0"/>
          <w:bCs/>
          <w:i/>
          <w:iCs/>
        </w:rPr>
        <w:t>Aktivnosti</w:t>
      </w:r>
      <w:proofErr w:type="gramEnd"/>
      <w:r w:rsidRPr="00865F24">
        <w:rPr>
          <w:b w:val="0"/>
          <w:bCs/>
          <w:i/>
          <w:iCs/>
        </w:rPr>
        <w:t xml:space="preserve"> </w:t>
      </w:r>
      <w:r w:rsidR="009C0129" w:rsidRPr="00865F24">
        <w:rPr>
          <w:b w:val="0"/>
          <w:bCs/>
          <w:i/>
          <w:iCs/>
        </w:rPr>
        <w:t>od</w:t>
      </w:r>
      <w:r w:rsidRPr="00865F24">
        <w:rPr>
          <w:b w:val="0"/>
          <w:bCs/>
          <w:i/>
          <w:iCs/>
        </w:rPr>
        <w:t xml:space="preserve"> uvedbe </w:t>
      </w:r>
      <w:r w:rsidR="00907E4E" w:rsidRPr="00865F24">
        <w:rPr>
          <w:b w:val="0"/>
          <w:bCs/>
          <w:i/>
          <w:iCs/>
        </w:rPr>
        <w:t xml:space="preserve">Inženirja </w:t>
      </w:r>
      <w:r w:rsidR="009C0129" w:rsidRPr="00865F24">
        <w:rPr>
          <w:b w:val="0"/>
          <w:bCs/>
          <w:i/>
          <w:iCs/>
        </w:rPr>
        <w:t>v delo do</w:t>
      </w:r>
      <w:r w:rsidRPr="00865F24">
        <w:rPr>
          <w:b w:val="0"/>
          <w:bCs/>
          <w:i/>
          <w:iCs/>
        </w:rPr>
        <w:t xml:space="preserve"> uvedbe </w:t>
      </w:r>
      <w:r w:rsidR="00B71BDA" w:rsidRPr="00865F24">
        <w:rPr>
          <w:b w:val="0"/>
          <w:bCs/>
          <w:i/>
          <w:iCs/>
        </w:rPr>
        <w:t xml:space="preserve">Izvajalca gradnje </w:t>
      </w:r>
      <w:r w:rsidRPr="00865F24">
        <w:rPr>
          <w:b w:val="0"/>
          <w:bCs/>
          <w:i/>
          <w:iCs/>
        </w:rPr>
        <w:t>v delo.</w:t>
      </w:r>
    </w:p>
    <w:p w14:paraId="30914190" w14:textId="4E45E073" w:rsidR="00E2750C" w:rsidRPr="00865F24" w:rsidRDefault="00E2750C" w:rsidP="000E0E4A">
      <w:pPr>
        <w:pStyle w:val="GLAVA2"/>
        <w:numPr>
          <w:ilvl w:val="0"/>
          <w:numId w:val="0"/>
        </w:numPr>
        <w:ind w:left="567"/>
      </w:pPr>
    </w:p>
    <w:p w14:paraId="759BF6D2" w14:textId="3F626416" w:rsidR="0037580F" w:rsidRPr="00865F24" w:rsidRDefault="00892192" w:rsidP="00F710CC">
      <w:pPr>
        <w:pStyle w:val="GLAVA3"/>
        <w:tabs>
          <w:tab w:val="left" w:pos="1134"/>
        </w:tabs>
        <w:ind w:left="993" w:hanging="426"/>
        <w:rPr>
          <w:caps w:val="0"/>
        </w:rPr>
      </w:pPr>
      <w:r w:rsidRPr="00865F24">
        <w:rPr>
          <w:caps w:val="0"/>
        </w:rPr>
        <w:t>O</w:t>
      </w:r>
      <w:r w:rsidR="00ED6932" w:rsidRPr="00865F24">
        <w:rPr>
          <w:caps w:val="0"/>
        </w:rPr>
        <w:t xml:space="preserve">kvirni terminski </w:t>
      </w:r>
      <w:proofErr w:type="gramStart"/>
      <w:r w:rsidR="00ED6932" w:rsidRPr="00865F24">
        <w:rPr>
          <w:caps w:val="0"/>
        </w:rPr>
        <w:t>plan</w:t>
      </w:r>
      <w:proofErr w:type="gramEnd"/>
      <w:r w:rsidR="00ED6932" w:rsidRPr="00865F24">
        <w:rPr>
          <w:caps w:val="0"/>
        </w:rPr>
        <w:t xml:space="preserve"> aktivnosti inženirja</w:t>
      </w:r>
    </w:p>
    <w:p w14:paraId="7B58D4D7" w14:textId="77777777" w:rsidR="0037580F" w:rsidRPr="00865F24" w:rsidRDefault="0037580F" w:rsidP="0037580F">
      <w:pPr>
        <w:pStyle w:val="GLAVA3"/>
        <w:numPr>
          <w:ilvl w:val="0"/>
          <w:numId w:val="0"/>
        </w:numPr>
        <w:ind w:left="567"/>
      </w:pPr>
    </w:p>
    <w:p w14:paraId="19EA345E" w14:textId="5AE14ECA" w:rsidR="0037580F" w:rsidRPr="00865F24" w:rsidRDefault="0037580F" w:rsidP="0037580F">
      <w:pPr>
        <w:ind w:left="567"/>
        <w:jc w:val="both"/>
        <w:rPr>
          <w:rFonts w:cs="Arial"/>
          <w:szCs w:val="20"/>
        </w:rPr>
      </w:pPr>
      <w:r w:rsidRPr="00865F24">
        <w:rPr>
          <w:rFonts w:cs="Arial"/>
          <w:szCs w:val="20"/>
        </w:rPr>
        <w:t>Inženir mora v roku 1</w:t>
      </w:r>
      <w:r w:rsidR="0081269C" w:rsidRPr="00865F24">
        <w:rPr>
          <w:rFonts w:cs="Arial"/>
          <w:szCs w:val="20"/>
        </w:rPr>
        <w:t>0</w:t>
      </w:r>
      <w:r w:rsidRPr="00865F24">
        <w:rPr>
          <w:rFonts w:cs="Arial"/>
          <w:szCs w:val="20"/>
        </w:rPr>
        <w:t xml:space="preserve"> dni po uvedbi v delo predložiti naročniku </w:t>
      </w:r>
      <w:r w:rsidRPr="00865F24">
        <w:rPr>
          <w:rFonts w:cs="Arial"/>
          <w:szCs w:val="20"/>
          <w:u w:val="single"/>
        </w:rPr>
        <w:t xml:space="preserve">za vsak </w:t>
      </w:r>
      <w:r w:rsidR="00973438" w:rsidRPr="00865F24">
        <w:rPr>
          <w:rFonts w:cs="Arial"/>
          <w:szCs w:val="20"/>
          <w:u w:val="single"/>
        </w:rPr>
        <w:t xml:space="preserve">objekt </w:t>
      </w:r>
      <w:r w:rsidR="00F31361" w:rsidRPr="00865F24">
        <w:rPr>
          <w:rFonts w:cs="Arial"/>
          <w:szCs w:val="20"/>
          <w:u w:val="single"/>
        </w:rPr>
        <w:t xml:space="preserve">iz Opisa projektov </w:t>
      </w:r>
      <w:r w:rsidRPr="00865F24">
        <w:rPr>
          <w:rFonts w:cs="Arial"/>
          <w:szCs w:val="20"/>
          <w:u w:val="single"/>
        </w:rPr>
        <w:t xml:space="preserve">okvirni terminski </w:t>
      </w:r>
      <w:proofErr w:type="gramStart"/>
      <w:r w:rsidRPr="00865F24">
        <w:rPr>
          <w:rFonts w:cs="Arial"/>
          <w:szCs w:val="20"/>
          <w:u w:val="single"/>
        </w:rPr>
        <w:t>plan</w:t>
      </w:r>
      <w:proofErr w:type="gramEnd"/>
      <w:r w:rsidRPr="00865F24">
        <w:rPr>
          <w:rFonts w:cs="Arial"/>
          <w:szCs w:val="20"/>
        </w:rPr>
        <w:t xml:space="preserve"> inženirskih storitev</w:t>
      </w:r>
      <w:r w:rsidR="00F31361" w:rsidRPr="00865F24">
        <w:rPr>
          <w:rFonts w:cs="Arial"/>
          <w:szCs w:val="20"/>
        </w:rPr>
        <w:t>, ki mora vsebovati naslednja poglavja:</w:t>
      </w:r>
      <w:r w:rsidRPr="00865F24">
        <w:rPr>
          <w:rFonts w:cs="Arial"/>
          <w:szCs w:val="20"/>
        </w:rPr>
        <w:t xml:space="preserve"> </w:t>
      </w:r>
    </w:p>
    <w:p w14:paraId="7E10415C" w14:textId="77777777" w:rsidR="0037580F" w:rsidRPr="00865F24" w:rsidRDefault="0037580F" w:rsidP="00DB6C6A">
      <w:pPr>
        <w:pStyle w:val="Odstavekseznama"/>
        <w:spacing w:line="240" w:lineRule="auto"/>
        <w:ind w:left="927"/>
        <w:jc w:val="both"/>
      </w:pPr>
    </w:p>
    <w:p w14:paraId="787DD14C" w14:textId="77777777" w:rsidR="0037580F" w:rsidRPr="00865F24" w:rsidRDefault="0037580F" w:rsidP="00AA1D49">
      <w:pPr>
        <w:pStyle w:val="Odstavekseznama"/>
        <w:numPr>
          <w:ilvl w:val="0"/>
          <w:numId w:val="7"/>
        </w:numPr>
        <w:spacing w:line="240" w:lineRule="auto"/>
        <w:jc w:val="both"/>
      </w:pPr>
      <w:r w:rsidRPr="00865F24">
        <w:t xml:space="preserve">Dinamika porabe sredstev (finančni </w:t>
      </w:r>
      <w:proofErr w:type="gramStart"/>
      <w:r w:rsidRPr="00865F24">
        <w:t>plan</w:t>
      </w:r>
      <w:proofErr w:type="gramEnd"/>
      <w:r w:rsidRPr="00865F24">
        <w:t xml:space="preserve"> inženirske in izvajalske pogodbe)</w:t>
      </w:r>
    </w:p>
    <w:p w14:paraId="249607BA" w14:textId="2F89D8DE" w:rsidR="00DB2986" w:rsidRPr="00865F24" w:rsidRDefault="0037580F" w:rsidP="00AA1D49">
      <w:pPr>
        <w:pStyle w:val="Odstavekseznama"/>
        <w:numPr>
          <w:ilvl w:val="0"/>
          <w:numId w:val="7"/>
        </w:numPr>
        <w:spacing w:line="240" w:lineRule="auto"/>
        <w:jc w:val="both"/>
      </w:pPr>
      <w:r w:rsidRPr="00865F24">
        <w:t xml:space="preserve">Priprava </w:t>
      </w:r>
      <w:r w:rsidR="006835D1" w:rsidRPr="00865F24">
        <w:t>strokovnega</w:t>
      </w:r>
      <w:r w:rsidR="00F31361" w:rsidRPr="00865F24">
        <w:t xml:space="preserve"> dela </w:t>
      </w:r>
      <w:r w:rsidRPr="00865F24">
        <w:t>RD za izvedbo gradbenih del</w:t>
      </w:r>
    </w:p>
    <w:p w14:paraId="0FF0CBE4" w14:textId="33530EEA" w:rsidR="00D67BDE" w:rsidRPr="00865F24" w:rsidRDefault="0037580F" w:rsidP="00D67BDE">
      <w:pPr>
        <w:pStyle w:val="Odstavekseznama"/>
        <w:numPr>
          <w:ilvl w:val="0"/>
          <w:numId w:val="7"/>
        </w:numPr>
        <w:spacing w:line="240" w:lineRule="auto"/>
        <w:jc w:val="both"/>
      </w:pPr>
      <w:r w:rsidRPr="00865F24">
        <w:t>Priprava</w:t>
      </w:r>
      <w:r w:rsidR="002E7E32" w:rsidRPr="00865F24">
        <w:t xml:space="preserve"> </w:t>
      </w:r>
      <w:r w:rsidR="006835D1" w:rsidRPr="00865F24">
        <w:t>strokovnega</w:t>
      </w:r>
      <w:r w:rsidR="002E7E32" w:rsidRPr="00865F24">
        <w:t xml:space="preserve"> dela</w:t>
      </w:r>
      <w:r w:rsidRPr="00865F24">
        <w:t xml:space="preserve"> RD za izvedbo ZKK vključno z izdelavo programa preiskav za izvedbo ZKK</w:t>
      </w:r>
    </w:p>
    <w:p w14:paraId="26AF8416" w14:textId="75A7B91E" w:rsidR="00D67BDE" w:rsidRPr="00865F24" w:rsidRDefault="00D67BDE" w:rsidP="00D67BDE">
      <w:pPr>
        <w:pStyle w:val="Odstavekseznama"/>
        <w:numPr>
          <w:ilvl w:val="0"/>
          <w:numId w:val="7"/>
        </w:numPr>
        <w:spacing w:line="240" w:lineRule="auto"/>
        <w:jc w:val="both"/>
      </w:pPr>
      <w:r w:rsidRPr="00865F24">
        <w:t xml:space="preserve">Priprava strokovnega dela RD za </w:t>
      </w:r>
      <w:proofErr w:type="gramStart"/>
      <w:r w:rsidRPr="00865F24">
        <w:t>monitoring</w:t>
      </w:r>
      <w:proofErr w:type="gramEnd"/>
      <w:r w:rsidRPr="00865F24">
        <w:t xml:space="preserve"> pred gradnjo</w:t>
      </w:r>
    </w:p>
    <w:p w14:paraId="20F097B4" w14:textId="7B7DA789" w:rsidR="0037580F" w:rsidRPr="00865F24" w:rsidRDefault="0037580F" w:rsidP="00AA1D49">
      <w:pPr>
        <w:pStyle w:val="Odstavekseznama"/>
        <w:numPr>
          <w:ilvl w:val="0"/>
          <w:numId w:val="7"/>
        </w:numPr>
        <w:spacing w:line="240" w:lineRule="auto"/>
        <w:jc w:val="both"/>
      </w:pPr>
      <w:r w:rsidRPr="00865F24">
        <w:t xml:space="preserve">Izvedba javnega naročila za izbor izvajalca gradnje </w:t>
      </w:r>
    </w:p>
    <w:p w14:paraId="48F89774" w14:textId="1E912BB5" w:rsidR="0037580F" w:rsidRPr="00865F24" w:rsidRDefault="0037580F" w:rsidP="00AA1D49">
      <w:pPr>
        <w:pStyle w:val="Odstavekseznama"/>
        <w:numPr>
          <w:ilvl w:val="0"/>
          <w:numId w:val="7"/>
        </w:numPr>
        <w:spacing w:line="240" w:lineRule="auto"/>
        <w:jc w:val="both"/>
      </w:pPr>
      <w:r w:rsidRPr="00865F24">
        <w:t xml:space="preserve">Izvedba javnega naročila za izbor izvajalca ZKK </w:t>
      </w:r>
    </w:p>
    <w:p w14:paraId="03FF2DC9" w14:textId="6EDED6D3" w:rsidR="00D67BDE" w:rsidRPr="00865F24" w:rsidRDefault="00D67BDE" w:rsidP="00D67BDE">
      <w:pPr>
        <w:pStyle w:val="Odstavekseznama"/>
        <w:numPr>
          <w:ilvl w:val="0"/>
          <w:numId w:val="7"/>
        </w:numPr>
        <w:spacing w:line="240" w:lineRule="auto"/>
        <w:jc w:val="both"/>
      </w:pPr>
      <w:r w:rsidRPr="00865F24">
        <w:t xml:space="preserve">Izvedba javnega naročila za izbor izvajalca </w:t>
      </w:r>
      <w:proofErr w:type="gramStart"/>
      <w:r w:rsidRPr="00865F24">
        <w:t>monitoringa</w:t>
      </w:r>
      <w:proofErr w:type="gramEnd"/>
      <w:r w:rsidRPr="00865F24">
        <w:t xml:space="preserve"> pred gradnjo </w:t>
      </w:r>
    </w:p>
    <w:p w14:paraId="3A33F657" w14:textId="673779E3" w:rsidR="005E5CC8" w:rsidRPr="00865F24" w:rsidRDefault="005E5CC8" w:rsidP="00AA1D49">
      <w:pPr>
        <w:pStyle w:val="Odstavekseznama"/>
        <w:numPr>
          <w:ilvl w:val="0"/>
          <w:numId w:val="7"/>
        </w:numPr>
        <w:spacing w:line="240" w:lineRule="auto"/>
        <w:jc w:val="both"/>
      </w:pPr>
      <w:r w:rsidRPr="00865F24">
        <w:t>Gradnja</w:t>
      </w:r>
    </w:p>
    <w:p w14:paraId="02C1EF28" w14:textId="786B46E6" w:rsidR="005E5CC8" w:rsidRPr="00865F24" w:rsidRDefault="005E5CC8" w:rsidP="00AA1D49">
      <w:pPr>
        <w:pStyle w:val="Odstavekseznama"/>
        <w:numPr>
          <w:ilvl w:val="0"/>
          <w:numId w:val="7"/>
        </w:numPr>
        <w:spacing w:line="240" w:lineRule="auto"/>
        <w:jc w:val="both"/>
      </w:pPr>
      <w:r w:rsidRPr="00865F24">
        <w:t xml:space="preserve">Pregled </w:t>
      </w:r>
      <w:r w:rsidR="00E44B2F" w:rsidRPr="00865F24">
        <w:t>objekta in prevzem objekta</w:t>
      </w:r>
    </w:p>
    <w:p w14:paraId="7F287D1C" w14:textId="77777777" w:rsidR="0037580F" w:rsidRPr="00865F24" w:rsidRDefault="0037580F" w:rsidP="00AA1D49">
      <w:pPr>
        <w:pStyle w:val="Odstavekseznama"/>
        <w:numPr>
          <w:ilvl w:val="0"/>
          <w:numId w:val="7"/>
        </w:numPr>
        <w:spacing w:line="240" w:lineRule="auto"/>
        <w:jc w:val="both"/>
      </w:pPr>
      <w:r w:rsidRPr="00865F24">
        <w:t>Predaja dokumentacije v arhiv naročnika</w:t>
      </w:r>
    </w:p>
    <w:p w14:paraId="7A781B26" w14:textId="77777777" w:rsidR="00F31361" w:rsidRPr="00865F24" w:rsidRDefault="00F31361" w:rsidP="0037580F">
      <w:pPr>
        <w:ind w:left="567"/>
        <w:jc w:val="both"/>
        <w:rPr>
          <w:rFonts w:cs="Arial"/>
          <w:szCs w:val="20"/>
        </w:rPr>
      </w:pPr>
    </w:p>
    <w:p w14:paraId="4F5489B1" w14:textId="623DDDF0" w:rsidR="0037580F" w:rsidRPr="00865F24" w:rsidRDefault="00F31361" w:rsidP="0037580F">
      <w:pPr>
        <w:ind w:left="567"/>
        <w:jc w:val="both"/>
        <w:rPr>
          <w:rFonts w:cs="Arial"/>
          <w:szCs w:val="20"/>
        </w:rPr>
      </w:pPr>
      <w:r w:rsidRPr="00865F24">
        <w:rPr>
          <w:rFonts w:cs="Arial"/>
          <w:szCs w:val="20"/>
        </w:rPr>
        <w:t xml:space="preserve">Terminski plan se preda v </w:t>
      </w:r>
      <w:proofErr w:type="spellStart"/>
      <w:proofErr w:type="gramStart"/>
      <w:r w:rsidRPr="00865F24">
        <w:rPr>
          <w:rFonts w:cs="Arial"/>
          <w:szCs w:val="20"/>
        </w:rPr>
        <w:t>pdf</w:t>
      </w:r>
      <w:proofErr w:type="spellEnd"/>
      <w:proofErr w:type="gramEnd"/>
      <w:r w:rsidRPr="00865F24">
        <w:rPr>
          <w:rFonts w:cs="Arial"/>
          <w:szCs w:val="20"/>
        </w:rPr>
        <w:t xml:space="preserve"> formatu.</w:t>
      </w:r>
    </w:p>
    <w:p w14:paraId="3D39EF1A" w14:textId="77777777" w:rsidR="00F31361" w:rsidRPr="00865F24" w:rsidRDefault="00F31361" w:rsidP="0037580F">
      <w:pPr>
        <w:ind w:left="567"/>
        <w:jc w:val="both"/>
        <w:rPr>
          <w:rFonts w:cs="Arial"/>
          <w:szCs w:val="20"/>
        </w:rPr>
      </w:pPr>
    </w:p>
    <w:p w14:paraId="79332224" w14:textId="1A57BF1A" w:rsidR="0037580F" w:rsidRPr="00865F24" w:rsidRDefault="0037580F" w:rsidP="0037580F">
      <w:pPr>
        <w:ind w:left="567"/>
        <w:jc w:val="both"/>
        <w:rPr>
          <w:rFonts w:cs="Arial"/>
          <w:szCs w:val="20"/>
        </w:rPr>
      </w:pPr>
      <w:r w:rsidRPr="00865F24">
        <w:rPr>
          <w:rFonts w:cs="Arial"/>
          <w:szCs w:val="20"/>
        </w:rPr>
        <w:t xml:space="preserve">Okvirni terminski </w:t>
      </w:r>
      <w:proofErr w:type="gramStart"/>
      <w:r w:rsidRPr="00865F24">
        <w:rPr>
          <w:rFonts w:cs="Arial"/>
          <w:szCs w:val="20"/>
        </w:rPr>
        <w:t>plan</w:t>
      </w:r>
      <w:proofErr w:type="gramEnd"/>
      <w:r w:rsidRPr="00865F24">
        <w:rPr>
          <w:rFonts w:cs="Arial"/>
          <w:szCs w:val="20"/>
        </w:rPr>
        <w:t xml:space="preserve"> mora biti izdelan tako, da bo dela mogoče izvesti v načrtovanem obdobju financiranja iz Opisa projekta.</w:t>
      </w:r>
    </w:p>
    <w:p w14:paraId="19CD4ADF" w14:textId="73BE1072" w:rsidR="00C416CA" w:rsidRPr="00865F24" w:rsidRDefault="00C416CA" w:rsidP="0037580F">
      <w:pPr>
        <w:ind w:left="567"/>
        <w:jc w:val="both"/>
        <w:rPr>
          <w:rFonts w:cs="Arial"/>
          <w:szCs w:val="20"/>
        </w:rPr>
      </w:pPr>
    </w:p>
    <w:p w14:paraId="0B3852CF" w14:textId="17C77E22" w:rsidR="00C416CA" w:rsidRPr="00865F24" w:rsidRDefault="00C416CA" w:rsidP="00C416CA">
      <w:pPr>
        <w:ind w:left="567"/>
        <w:jc w:val="both"/>
        <w:rPr>
          <w:rFonts w:cs="Arial"/>
          <w:szCs w:val="20"/>
        </w:rPr>
      </w:pPr>
      <w:r w:rsidRPr="00865F24">
        <w:rPr>
          <w:rFonts w:cs="Arial"/>
          <w:szCs w:val="20"/>
        </w:rPr>
        <w:t xml:space="preserve">Terminski </w:t>
      </w:r>
      <w:proofErr w:type="gramStart"/>
      <w:r w:rsidRPr="00865F24">
        <w:rPr>
          <w:rFonts w:cs="Arial"/>
          <w:szCs w:val="20"/>
        </w:rPr>
        <w:t>plan</w:t>
      </w:r>
      <w:proofErr w:type="gramEnd"/>
      <w:r w:rsidRPr="00865F24">
        <w:rPr>
          <w:rFonts w:cs="Arial"/>
          <w:szCs w:val="20"/>
        </w:rPr>
        <w:t xml:space="preserve"> potrdi vodja projekta naročnika. </w:t>
      </w:r>
    </w:p>
    <w:p w14:paraId="45393118" w14:textId="77777777" w:rsidR="00A52A2F" w:rsidRPr="00865F24" w:rsidRDefault="00A52A2F" w:rsidP="0037580F">
      <w:pPr>
        <w:pStyle w:val="GLAVA3"/>
        <w:numPr>
          <w:ilvl w:val="0"/>
          <w:numId w:val="0"/>
        </w:numPr>
        <w:ind w:left="567"/>
      </w:pPr>
    </w:p>
    <w:p w14:paraId="4F08A056" w14:textId="77777777" w:rsidR="00831D98" w:rsidRPr="00865F24" w:rsidRDefault="00831D98" w:rsidP="0037580F">
      <w:pPr>
        <w:pStyle w:val="GLAVA3"/>
        <w:numPr>
          <w:ilvl w:val="0"/>
          <w:numId w:val="0"/>
        </w:numPr>
        <w:ind w:left="567"/>
      </w:pPr>
    </w:p>
    <w:p w14:paraId="7043BEA9" w14:textId="5FBAC5AE" w:rsidR="0037580F" w:rsidRPr="00865F24" w:rsidRDefault="0037580F" w:rsidP="00F710CC">
      <w:pPr>
        <w:pStyle w:val="GLAVA3"/>
        <w:tabs>
          <w:tab w:val="left" w:pos="1134"/>
        </w:tabs>
        <w:ind w:left="993" w:hanging="426"/>
        <w:rPr>
          <w:caps w:val="0"/>
        </w:rPr>
      </w:pPr>
      <w:r w:rsidRPr="00865F24">
        <w:rPr>
          <w:caps w:val="0"/>
        </w:rPr>
        <w:t>Sodelovanje v postopku javnega naročanja</w:t>
      </w:r>
    </w:p>
    <w:p w14:paraId="71F64CEE" w14:textId="77777777" w:rsidR="0037580F" w:rsidRPr="00865F24" w:rsidRDefault="0037580F" w:rsidP="0037580F">
      <w:pPr>
        <w:pStyle w:val="Odstavekseznama"/>
        <w:ind w:left="927"/>
        <w:jc w:val="both"/>
        <w:rPr>
          <w:rFonts w:cs="Arial"/>
          <w:szCs w:val="20"/>
        </w:rPr>
      </w:pPr>
    </w:p>
    <w:p w14:paraId="10F24A43" w14:textId="02C7B3C7" w:rsidR="0037580F" w:rsidRPr="00865F24" w:rsidRDefault="002A4A34" w:rsidP="002A4A34">
      <w:pPr>
        <w:ind w:left="567"/>
        <w:jc w:val="both"/>
        <w:rPr>
          <w:rFonts w:cs="Arial"/>
          <w:szCs w:val="20"/>
        </w:rPr>
      </w:pPr>
      <w:r w:rsidRPr="00865F24">
        <w:rPr>
          <w:rFonts w:cs="Arial"/>
          <w:szCs w:val="20"/>
        </w:rPr>
        <w:t xml:space="preserve">Izvajalec na podlagi standardnih vzorcev razpisne dokumentacije, ki so objavljeni na spletnem portalu naročnika, izdela razpisno dokumentacijo in jo </w:t>
      </w:r>
      <w:r w:rsidR="00490D90" w:rsidRPr="00865F24">
        <w:rPr>
          <w:rFonts w:cs="Arial"/>
          <w:szCs w:val="20"/>
        </w:rPr>
        <w:t>preda v pregled in potrditev vodji projekta</w:t>
      </w:r>
      <w:r w:rsidRPr="00865F24">
        <w:rPr>
          <w:rFonts w:cs="Arial"/>
          <w:szCs w:val="20"/>
        </w:rPr>
        <w:t xml:space="preserve"> (nosilec naročila) in drugim</w:t>
      </w:r>
      <w:r w:rsidR="00490D90" w:rsidRPr="00865F24">
        <w:rPr>
          <w:rFonts w:cs="Arial"/>
          <w:szCs w:val="20"/>
        </w:rPr>
        <w:t xml:space="preserve"> članom komisije. </w:t>
      </w:r>
      <w:r w:rsidRPr="00865F24">
        <w:rPr>
          <w:rFonts w:cs="Arial"/>
          <w:szCs w:val="20"/>
        </w:rPr>
        <w:t>Oddajo</w:t>
      </w:r>
      <w:r w:rsidR="0037580F" w:rsidRPr="00865F24">
        <w:rPr>
          <w:rFonts w:cs="Arial"/>
          <w:szCs w:val="20"/>
        </w:rPr>
        <w:t xml:space="preserve"> javnega naročila za posamezne projekte zagotovi naročnik. </w:t>
      </w:r>
    </w:p>
    <w:p w14:paraId="3A17B34C" w14:textId="77777777" w:rsidR="0037580F" w:rsidRPr="00865F24" w:rsidRDefault="0037580F" w:rsidP="0037580F">
      <w:pPr>
        <w:ind w:left="567"/>
        <w:jc w:val="both"/>
        <w:rPr>
          <w:rFonts w:cs="Arial"/>
          <w:szCs w:val="20"/>
        </w:rPr>
      </w:pPr>
    </w:p>
    <w:p w14:paraId="3A4644F9" w14:textId="5B6B8F1C" w:rsidR="0037580F" w:rsidRPr="00865F24" w:rsidRDefault="0037580F" w:rsidP="0037580F">
      <w:pPr>
        <w:ind w:left="567"/>
        <w:jc w:val="both"/>
        <w:rPr>
          <w:rFonts w:cs="Arial"/>
          <w:szCs w:val="20"/>
        </w:rPr>
      </w:pPr>
      <w:r w:rsidRPr="00865F24">
        <w:rPr>
          <w:rFonts w:cs="Arial"/>
          <w:szCs w:val="20"/>
        </w:rPr>
        <w:lastRenderedPageBreak/>
        <w:t>Inženir sodeluje v postopk</w:t>
      </w:r>
      <w:r w:rsidR="008E0B94">
        <w:rPr>
          <w:rFonts w:cs="Arial"/>
          <w:szCs w:val="20"/>
        </w:rPr>
        <w:t>ih</w:t>
      </w:r>
      <w:r w:rsidRPr="00865F24">
        <w:rPr>
          <w:rFonts w:cs="Arial"/>
          <w:szCs w:val="20"/>
        </w:rPr>
        <w:t xml:space="preserve"> javnega naročanja, ki </w:t>
      </w:r>
      <w:proofErr w:type="gramStart"/>
      <w:r w:rsidRPr="00865F24">
        <w:rPr>
          <w:rFonts w:cs="Arial"/>
          <w:szCs w:val="20"/>
        </w:rPr>
        <w:t>so</w:t>
      </w:r>
      <w:proofErr w:type="gramEnd"/>
      <w:r w:rsidRPr="00865F24">
        <w:rPr>
          <w:rFonts w:cs="Arial"/>
          <w:szCs w:val="20"/>
        </w:rPr>
        <w:t xml:space="preserve"> povezana in potrebna za realizacijo projekta, naročila za izvedbo gradenj in zunanjo kontrolo kakovosti, skladno z opisom projekta. Ključne naloge </w:t>
      </w:r>
      <w:r w:rsidR="00973438" w:rsidRPr="00865F24">
        <w:rPr>
          <w:rFonts w:cs="Arial"/>
          <w:szCs w:val="20"/>
        </w:rPr>
        <w:t>I</w:t>
      </w:r>
      <w:r w:rsidRPr="00865F24">
        <w:rPr>
          <w:rFonts w:cs="Arial"/>
          <w:szCs w:val="20"/>
        </w:rPr>
        <w:t>nženirja pri tem so priprava, usklajevanje in dopolnjevanje dokumentov za izvedbo javnih naročil:</w:t>
      </w:r>
    </w:p>
    <w:p w14:paraId="34D0E08B" w14:textId="77777777" w:rsidR="0037580F" w:rsidRPr="00865F24" w:rsidRDefault="0037580F" w:rsidP="0037580F">
      <w:pPr>
        <w:ind w:left="142"/>
        <w:jc w:val="both"/>
        <w:rPr>
          <w:rFonts w:cs="Arial"/>
          <w:szCs w:val="20"/>
        </w:rPr>
      </w:pPr>
    </w:p>
    <w:p w14:paraId="4C431767" w14:textId="42489ADB" w:rsidR="0037580F" w:rsidRPr="00865F24" w:rsidRDefault="0037580F" w:rsidP="00A30DA7">
      <w:pPr>
        <w:pStyle w:val="Odstavekseznama"/>
        <w:numPr>
          <w:ilvl w:val="0"/>
          <w:numId w:val="7"/>
        </w:numPr>
        <w:ind w:left="924" w:hanging="357"/>
        <w:jc w:val="both"/>
      </w:pPr>
      <w:r w:rsidRPr="00865F24">
        <w:t xml:space="preserve">priprava razpisne dokumentacije, ki vključuje </w:t>
      </w:r>
      <w:r w:rsidR="0003722C" w:rsidRPr="00865F24">
        <w:t xml:space="preserve">navodila za pripravo ponudbe, specifikacijo naročila in vzorec pogodbe </w:t>
      </w:r>
      <w:r w:rsidR="00892192" w:rsidRPr="00865F24">
        <w:t xml:space="preserve">v skladu </w:t>
      </w:r>
      <w:r w:rsidR="006A1D04" w:rsidRPr="00865F24">
        <w:t>s standardnimi</w:t>
      </w:r>
      <w:r w:rsidR="00892192" w:rsidRPr="00865F24">
        <w:t xml:space="preserve"> vzorci </w:t>
      </w:r>
      <w:r w:rsidR="006A1D04" w:rsidRPr="00865F24">
        <w:t>dokumentacije</w:t>
      </w:r>
      <w:proofErr w:type="gramStart"/>
      <w:r w:rsidR="006A1D04" w:rsidRPr="00865F24">
        <w:t xml:space="preserve"> objavljenimi</w:t>
      </w:r>
      <w:proofErr w:type="gramEnd"/>
      <w:r w:rsidR="006A1D04" w:rsidRPr="00865F24">
        <w:t xml:space="preserve"> na spletni strani naročnika,</w:t>
      </w:r>
    </w:p>
    <w:p w14:paraId="44E59B44" w14:textId="77777777" w:rsidR="0037580F" w:rsidRPr="00865F24" w:rsidRDefault="0037580F" w:rsidP="00A30DA7">
      <w:pPr>
        <w:pStyle w:val="Odstavekseznama"/>
        <w:numPr>
          <w:ilvl w:val="0"/>
          <w:numId w:val="7"/>
        </w:numPr>
        <w:ind w:left="924" w:hanging="357"/>
        <w:jc w:val="both"/>
      </w:pPr>
      <w:r w:rsidRPr="00865F24">
        <w:t>sodelovanje pri pregledu in vrednotenju ponudb v postopku javnega naročanja, preveritev ponudbenega predračuna in ocenitev ponudb glede na merila,</w:t>
      </w:r>
    </w:p>
    <w:p w14:paraId="3782592B" w14:textId="2472EB08" w:rsidR="0037580F" w:rsidRPr="00865F24" w:rsidRDefault="0037580F" w:rsidP="00A30DA7">
      <w:pPr>
        <w:pStyle w:val="Odstavekseznama"/>
        <w:numPr>
          <w:ilvl w:val="0"/>
          <w:numId w:val="7"/>
        </w:numPr>
        <w:ind w:left="924" w:hanging="357"/>
        <w:jc w:val="both"/>
      </w:pPr>
      <w:r w:rsidRPr="00865F24">
        <w:t>preveritev ponudb v delu, ki se nanaša na izpolnjevanje zahtev glede predmeta naročila,</w:t>
      </w:r>
      <w:r w:rsidR="00864D86" w:rsidRPr="00865F24">
        <w:t xml:space="preserve"> tehničnih in kadrovskih zmogljivosti, </w:t>
      </w:r>
      <w:proofErr w:type="gramStart"/>
      <w:r w:rsidR="00864D86" w:rsidRPr="00865F24">
        <w:t>referenc</w:t>
      </w:r>
      <w:proofErr w:type="gramEnd"/>
      <w:r w:rsidR="00864D86" w:rsidRPr="00865F24">
        <w:t xml:space="preserve"> in solidnosti ponudnika</w:t>
      </w:r>
      <w:r w:rsidR="006835D1" w:rsidRPr="00865F24">
        <w:t>,</w:t>
      </w:r>
    </w:p>
    <w:p w14:paraId="1EA39BD1" w14:textId="77777777" w:rsidR="0037580F" w:rsidRPr="00865F24" w:rsidRDefault="0037580F" w:rsidP="00A30DA7">
      <w:pPr>
        <w:pStyle w:val="Odstavekseznama"/>
        <w:numPr>
          <w:ilvl w:val="0"/>
          <w:numId w:val="7"/>
        </w:numPr>
        <w:ind w:left="924" w:hanging="357"/>
        <w:jc w:val="both"/>
      </w:pPr>
      <w:r w:rsidRPr="00865F24">
        <w:t>sodelovanje pri reševanju zahtevkov za revizijo;</w:t>
      </w:r>
    </w:p>
    <w:p w14:paraId="059D6890" w14:textId="77777777" w:rsidR="0037580F" w:rsidRPr="00865F24" w:rsidRDefault="0037580F" w:rsidP="0037580F">
      <w:pPr>
        <w:ind w:left="851"/>
        <w:jc w:val="both"/>
        <w:rPr>
          <w:rFonts w:cs="Arial"/>
          <w:szCs w:val="20"/>
        </w:rPr>
      </w:pPr>
    </w:p>
    <w:p w14:paraId="02C1024E" w14:textId="440732AF" w:rsidR="0037580F" w:rsidRPr="00865F24" w:rsidRDefault="0037580F" w:rsidP="0037580F">
      <w:pPr>
        <w:ind w:left="567"/>
        <w:jc w:val="both"/>
        <w:rPr>
          <w:rFonts w:cs="Arial"/>
          <w:szCs w:val="20"/>
        </w:rPr>
      </w:pPr>
      <w:r w:rsidRPr="00865F24">
        <w:rPr>
          <w:rFonts w:cs="Arial"/>
          <w:szCs w:val="20"/>
        </w:rPr>
        <w:t xml:space="preserve">Predstavnik inženirja je kot strokovnjak s področja predmeta naročila član strokovne komisije za vodenje postopka javnega naročila. Kot član strokovne komisije je pri svojem delu dolžan uporabljati </w:t>
      </w:r>
      <w:proofErr w:type="gramStart"/>
      <w:r w:rsidRPr="00865F24">
        <w:rPr>
          <w:rFonts w:cs="Arial"/>
          <w:szCs w:val="20"/>
        </w:rPr>
        <w:t xml:space="preserve">sistem  </w:t>
      </w:r>
      <w:proofErr w:type="gramEnd"/>
      <w:r w:rsidRPr="00865F24">
        <w:rPr>
          <w:rFonts w:cs="Arial"/>
          <w:szCs w:val="20"/>
        </w:rPr>
        <w:t>e-JN za elektronsko naročanje, ki je namenjen elektronski izmenjavi dokumentov v času izvedbe postopka oddaje JN. Zadolžitve in odgovornosti članov strokovnih komisij v postopkih javnih naročil, ki jih oddaja naročnik</w:t>
      </w:r>
      <w:r w:rsidR="006835D1" w:rsidRPr="00865F24">
        <w:rPr>
          <w:rFonts w:cs="Arial"/>
          <w:szCs w:val="20"/>
        </w:rPr>
        <w:t>,</w:t>
      </w:r>
      <w:r w:rsidRPr="00865F24">
        <w:rPr>
          <w:rFonts w:cs="Arial"/>
          <w:szCs w:val="20"/>
        </w:rPr>
        <w:t xml:space="preserve"> so podrobneje opredeljene v "Poslovnik</w:t>
      </w:r>
      <w:r w:rsidR="006835D1" w:rsidRPr="00865F24">
        <w:rPr>
          <w:rFonts w:cs="Arial"/>
          <w:szCs w:val="20"/>
        </w:rPr>
        <w:t>u</w:t>
      </w:r>
      <w:r w:rsidRPr="00865F24">
        <w:rPr>
          <w:rFonts w:cs="Arial"/>
          <w:szCs w:val="20"/>
        </w:rPr>
        <w:t xml:space="preserve"> za </w:t>
      </w:r>
      <w:r w:rsidR="00366C54" w:rsidRPr="00865F24">
        <w:rPr>
          <w:rFonts w:cs="Arial"/>
          <w:szCs w:val="20"/>
        </w:rPr>
        <w:t>oddajo</w:t>
      </w:r>
      <w:r w:rsidRPr="00865F24">
        <w:rPr>
          <w:rFonts w:cs="Arial"/>
          <w:szCs w:val="20"/>
        </w:rPr>
        <w:t xml:space="preserve"> javnih naročil", ki je objavljen na spletni strani naročnika in je sestavni del razpisne dokumentacije za predmetno naročilo.</w:t>
      </w:r>
    </w:p>
    <w:p w14:paraId="621E0D0C" w14:textId="28841A09" w:rsidR="0037580F" w:rsidRPr="00865F24" w:rsidRDefault="0037580F" w:rsidP="0037580F">
      <w:pPr>
        <w:ind w:left="567"/>
        <w:jc w:val="both"/>
        <w:rPr>
          <w:rFonts w:cs="Arial"/>
          <w:szCs w:val="20"/>
        </w:rPr>
      </w:pPr>
    </w:p>
    <w:p w14:paraId="4315AA20" w14:textId="2E4ABC4C" w:rsidR="0003722C" w:rsidRPr="00865F24" w:rsidRDefault="0003722C" w:rsidP="003E56D6">
      <w:pPr>
        <w:spacing w:line="240" w:lineRule="auto"/>
        <w:ind w:left="567"/>
        <w:jc w:val="both"/>
        <w:rPr>
          <w:rFonts w:cs="Arial"/>
          <w:szCs w:val="20"/>
        </w:rPr>
      </w:pPr>
      <w:r w:rsidRPr="00865F24">
        <w:rPr>
          <w:rFonts w:cs="Arial"/>
          <w:szCs w:val="20"/>
        </w:rPr>
        <w:t>Predlog strokovnega dela razpisne dokumentacije, ki vključuje navodila za pripravo ponudbe, specifikacijo naročila in vzorec pogodbe</w:t>
      </w:r>
      <w:r w:rsidR="003E56D6" w:rsidRPr="00865F24">
        <w:rPr>
          <w:rFonts w:cs="Arial"/>
          <w:szCs w:val="20"/>
        </w:rPr>
        <w:t xml:space="preserve"> mora inženir izdelati najkasneje v </w:t>
      </w:r>
      <w:r w:rsidR="00015C52">
        <w:rPr>
          <w:rFonts w:cs="Arial"/>
          <w:szCs w:val="20"/>
        </w:rPr>
        <w:t>15</w:t>
      </w:r>
      <w:r w:rsidR="003E56D6" w:rsidRPr="00865F24">
        <w:rPr>
          <w:rFonts w:cs="Arial"/>
          <w:szCs w:val="20"/>
        </w:rPr>
        <w:t xml:space="preserve"> dneh po uvedbi v delo.</w:t>
      </w:r>
    </w:p>
    <w:p w14:paraId="6EE7863C" w14:textId="77777777" w:rsidR="0003722C" w:rsidRPr="00865F24" w:rsidRDefault="0003722C" w:rsidP="0037580F">
      <w:pPr>
        <w:ind w:left="567"/>
        <w:jc w:val="both"/>
        <w:rPr>
          <w:rFonts w:cs="Arial"/>
          <w:szCs w:val="20"/>
        </w:rPr>
      </w:pPr>
    </w:p>
    <w:p w14:paraId="35E7827E" w14:textId="77777777" w:rsidR="0037580F" w:rsidRPr="00865F24" w:rsidRDefault="0037580F" w:rsidP="0037580F">
      <w:pPr>
        <w:ind w:left="567"/>
        <w:jc w:val="both"/>
        <w:rPr>
          <w:rFonts w:cs="Arial"/>
          <w:szCs w:val="20"/>
        </w:rPr>
      </w:pPr>
      <w:r w:rsidRPr="00865F24">
        <w:rPr>
          <w:rFonts w:cs="Arial"/>
          <w:szCs w:val="20"/>
        </w:rPr>
        <w:t>Pri izdelavi razpisne dokumentacije za ZKK je vsebina specifikacije naročila program preiskav zunanje kontrole kakovosti.</w:t>
      </w:r>
    </w:p>
    <w:p w14:paraId="4A83A0C2" w14:textId="77777777" w:rsidR="009B3DF3" w:rsidRPr="00865F24" w:rsidRDefault="009B3DF3" w:rsidP="0037580F">
      <w:pPr>
        <w:ind w:left="567"/>
        <w:jc w:val="both"/>
        <w:rPr>
          <w:rFonts w:cs="Arial"/>
          <w:szCs w:val="20"/>
        </w:rPr>
      </w:pPr>
    </w:p>
    <w:p w14:paraId="002CB0B3" w14:textId="17EA34B2" w:rsidR="003E56D6" w:rsidRPr="00865F24" w:rsidRDefault="003E56D6" w:rsidP="003E56D6">
      <w:pPr>
        <w:ind w:left="567"/>
        <w:jc w:val="both"/>
      </w:pPr>
      <w:r w:rsidRPr="00865F24">
        <w:t xml:space="preserve">V primeru, da naročnik pozove inženirja k dopolnitvi </w:t>
      </w:r>
      <w:r w:rsidR="00D469AC" w:rsidRPr="00865F24">
        <w:t xml:space="preserve">razpisne </w:t>
      </w:r>
      <w:r w:rsidRPr="00865F24">
        <w:t>dokumentacije, mora inženir zagotoviti, da bodo vse dopolnitve izvedene najkasneje v 10 dneh po prejemu zahteve za dopolnitev tako, da bo dokumentacija popolna in primerna za objavo na portalu.</w:t>
      </w:r>
    </w:p>
    <w:p w14:paraId="12827F1A" w14:textId="77777777" w:rsidR="0037580F" w:rsidRPr="00865F24" w:rsidRDefault="0037580F" w:rsidP="0037580F">
      <w:pPr>
        <w:ind w:left="567"/>
        <w:jc w:val="both"/>
        <w:rPr>
          <w:rFonts w:cs="Arial"/>
          <w:szCs w:val="20"/>
        </w:rPr>
      </w:pPr>
    </w:p>
    <w:p w14:paraId="7E8E3752" w14:textId="48964F8A" w:rsidR="00E901AF" w:rsidRPr="00865F24" w:rsidRDefault="0037580F" w:rsidP="0037580F">
      <w:pPr>
        <w:ind w:left="567"/>
        <w:jc w:val="both"/>
        <w:rPr>
          <w:rFonts w:cs="Arial"/>
          <w:szCs w:val="20"/>
        </w:rPr>
      </w:pPr>
      <w:r w:rsidRPr="00865F24">
        <w:rPr>
          <w:rFonts w:cs="Arial"/>
          <w:szCs w:val="20"/>
        </w:rPr>
        <w:t xml:space="preserve">Inženir mora najkasneje v </w:t>
      </w:r>
      <w:r w:rsidR="008E0B94">
        <w:rPr>
          <w:rFonts w:cs="Arial"/>
          <w:szCs w:val="20"/>
        </w:rPr>
        <w:t>15</w:t>
      </w:r>
      <w:r w:rsidRPr="00865F24">
        <w:rPr>
          <w:rFonts w:cs="Arial"/>
          <w:szCs w:val="20"/>
        </w:rPr>
        <w:t xml:space="preserve"> dneh po odpiranju ponudb pregledati ponudbeno dokumentacijo</w:t>
      </w:r>
      <w:r w:rsidR="00E901AF" w:rsidRPr="00865F24">
        <w:rPr>
          <w:rFonts w:cs="Arial"/>
          <w:szCs w:val="20"/>
        </w:rPr>
        <w:t xml:space="preserve"> in podati predlog za poziv za dopolnitev ponudbe (v primeru ugotovljenih pomanjkljivosti ponudb) ali podati poročilo o pregledu s predlogom za izbor ponudnika.</w:t>
      </w:r>
    </w:p>
    <w:p w14:paraId="507F75C7" w14:textId="77777777" w:rsidR="00E901AF" w:rsidRDefault="00E901AF" w:rsidP="0037580F">
      <w:pPr>
        <w:ind w:left="567"/>
        <w:jc w:val="both"/>
        <w:rPr>
          <w:rFonts w:cs="Arial"/>
          <w:szCs w:val="20"/>
        </w:rPr>
      </w:pPr>
    </w:p>
    <w:p w14:paraId="42038337" w14:textId="04CBD52D" w:rsidR="008E0B94" w:rsidRPr="00865F24" w:rsidRDefault="008E0B94" w:rsidP="0037580F">
      <w:pPr>
        <w:ind w:left="567"/>
        <w:jc w:val="both"/>
        <w:rPr>
          <w:rFonts w:cs="Arial"/>
          <w:szCs w:val="20"/>
        </w:rPr>
      </w:pPr>
      <w:r w:rsidRPr="008E0B94">
        <w:rPr>
          <w:rFonts w:cs="Arial"/>
          <w:szCs w:val="20"/>
        </w:rPr>
        <w:t>V primeru vloženega zahtevka za revizijo v postopku javnega naročanja je inženir dolžan v 3 dneh od prejema zahtevka podati naročniku dopis</w:t>
      </w:r>
      <w:proofErr w:type="gramStart"/>
      <w:r w:rsidRPr="008E0B94">
        <w:rPr>
          <w:rFonts w:cs="Arial"/>
          <w:szCs w:val="20"/>
        </w:rPr>
        <w:t xml:space="preserve"> v</w:t>
      </w:r>
      <w:proofErr w:type="gramEnd"/>
      <w:r w:rsidRPr="008E0B94">
        <w:rPr>
          <w:rFonts w:cs="Arial"/>
          <w:szCs w:val="20"/>
        </w:rPr>
        <w:t xml:space="preserve"> katerem poda argumentiran predlog za ugoditev ali zavrnitev zahtevka za revizijo. Tak </w:t>
      </w:r>
      <w:proofErr w:type="gramStart"/>
      <w:r w:rsidRPr="008E0B94">
        <w:rPr>
          <w:rFonts w:cs="Arial"/>
          <w:szCs w:val="20"/>
        </w:rPr>
        <w:t>argumentiran</w:t>
      </w:r>
      <w:proofErr w:type="gramEnd"/>
      <w:r w:rsidRPr="008E0B94">
        <w:rPr>
          <w:rFonts w:cs="Arial"/>
          <w:szCs w:val="20"/>
        </w:rPr>
        <w:t xml:space="preserve"> predlog se mora sklicevati na določila ZJN-3 oz. Zakona o pravnem varstvu v postopkih javnega naročanja (ZPVPJN).</w:t>
      </w:r>
    </w:p>
    <w:p w14:paraId="1D68DD18" w14:textId="5D92F1C4" w:rsidR="0037580F" w:rsidRPr="00865F24" w:rsidRDefault="0037580F"/>
    <w:p w14:paraId="05A6E154" w14:textId="065E8F6C" w:rsidR="002313AF" w:rsidRPr="00865F24" w:rsidRDefault="00FD6DBE" w:rsidP="00B57EB3">
      <w:pPr>
        <w:pStyle w:val="GLAVA2"/>
        <w:ind w:left="993"/>
        <w:rPr>
          <w:u w:val="none"/>
        </w:rPr>
      </w:pPr>
      <w:r w:rsidRPr="00865F24">
        <w:rPr>
          <w:u w:val="none"/>
        </w:rPr>
        <w:t>GRADNJA</w:t>
      </w:r>
    </w:p>
    <w:p w14:paraId="03B6C830" w14:textId="4D60354A" w:rsidR="009D1154" w:rsidRPr="00865F24" w:rsidRDefault="002313AF" w:rsidP="006938B2">
      <w:pPr>
        <w:pStyle w:val="GLAVA2"/>
        <w:numPr>
          <w:ilvl w:val="0"/>
          <w:numId w:val="0"/>
        </w:numPr>
        <w:ind w:left="567"/>
        <w:rPr>
          <w:b w:val="0"/>
          <w:bCs/>
          <w:i/>
          <w:iCs/>
        </w:rPr>
      </w:pPr>
      <w:proofErr w:type="gramStart"/>
      <w:r w:rsidRPr="00865F24">
        <w:rPr>
          <w:b w:val="0"/>
          <w:bCs/>
          <w:i/>
          <w:iCs/>
        </w:rPr>
        <w:t>Aktivnosti</w:t>
      </w:r>
      <w:proofErr w:type="gramEnd"/>
      <w:r w:rsidRPr="00865F24">
        <w:rPr>
          <w:b w:val="0"/>
          <w:bCs/>
          <w:i/>
          <w:iCs/>
        </w:rPr>
        <w:t xml:space="preserve"> od uvedbe </w:t>
      </w:r>
      <w:r w:rsidR="00907E4E" w:rsidRPr="00865F24">
        <w:rPr>
          <w:b w:val="0"/>
          <w:bCs/>
          <w:i/>
          <w:iCs/>
        </w:rPr>
        <w:t xml:space="preserve">Izvajalca gradnje </w:t>
      </w:r>
      <w:r w:rsidRPr="00865F24">
        <w:rPr>
          <w:b w:val="0"/>
          <w:bCs/>
          <w:i/>
          <w:iCs/>
        </w:rPr>
        <w:t>v delo</w:t>
      </w:r>
      <w:r w:rsidR="00DF30A1" w:rsidRPr="00865F24">
        <w:rPr>
          <w:b w:val="0"/>
          <w:bCs/>
          <w:i/>
          <w:iCs/>
        </w:rPr>
        <w:t xml:space="preserve"> </w:t>
      </w:r>
      <w:r w:rsidRPr="00865F24">
        <w:rPr>
          <w:b w:val="0"/>
          <w:bCs/>
          <w:i/>
          <w:iCs/>
        </w:rPr>
        <w:t xml:space="preserve">do </w:t>
      </w:r>
      <w:r w:rsidR="00C14075" w:rsidRPr="00865F24">
        <w:rPr>
          <w:b w:val="0"/>
          <w:bCs/>
          <w:i/>
          <w:iCs/>
        </w:rPr>
        <w:t xml:space="preserve">izdaje </w:t>
      </w:r>
      <w:r w:rsidR="00907E4E" w:rsidRPr="00865F24">
        <w:rPr>
          <w:b w:val="0"/>
          <w:bCs/>
          <w:i/>
          <w:iCs/>
        </w:rPr>
        <w:t xml:space="preserve">obvestila </w:t>
      </w:r>
      <w:r w:rsidR="00C14075" w:rsidRPr="00865F24">
        <w:rPr>
          <w:b w:val="0"/>
          <w:bCs/>
          <w:i/>
          <w:iCs/>
        </w:rPr>
        <w:t>I</w:t>
      </w:r>
      <w:r w:rsidR="00907E4E" w:rsidRPr="00865F24">
        <w:rPr>
          <w:b w:val="0"/>
          <w:bCs/>
          <w:i/>
          <w:iCs/>
        </w:rPr>
        <w:t>zvajalca</w:t>
      </w:r>
      <w:r w:rsidR="00C14075" w:rsidRPr="00865F24">
        <w:rPr>
          <w:b w:val="0"/>
          <w:bCs/>
          <w:i/>
          <w:iCs/>
        </w:rPr>
        <w:t xml:space="preserve"> gradnje o dokončanju </w:t>
      </w:r>
      <w:r w:rsidR="00186E6A" w:rsidRPr="00865F24">
        <w:rPr>
          <w:b w:val="0"/>
          <w:bCs/>
          <w:i/>
          <w:iCs/>
        </w:rPr>
        <w:t>del</w:t>
      </w:r>
      <w:r w:rsidR="006835D1" w:rsidRPr="00865F24">
        <w:rPr>
          <w:b w:val="0"/>
          <w:bCs/>
          <w:i/>
          <w:iCs/>
        </w:rPr>
        <w:t>.</w:t>
      </w:r>
    </w:p>
    <w:p w14:paraId="11F3B5A5" w14:textId="77777777" w:rsidR="00BB2C09" w:rsidRPr="00865F24" w:rsidRDefault="00BB2C09" w:rsidP="001C2EE2">
      <w:pPr>
        <w:pStyle w:val="GLAVA1"/>
        <w:numPr>
          <w:ilvl w:val="0"/>
          <w:numId w:val="0"/>
        </w:numPr>
        <w:ind w:left="567"/>
      </w:pPr>
    </w:p>
    <w:p w14:paraId="436A8A2B" w14:textId="2085B7F9" w:rsidR="00B83909" w:rsidRPr="00865F24" w:rsidRDefault="00B83909" w:rsidP="00F710CC">
      <w:pPr>
        <w:pStyle w:val="GLAVA3"/>
        <w:tabs>
          <w:tab w:val="left" w:pos="1134"/>
        </w:tabs>
        <w:ind w:left="993" w:hanging="426"/>
        <w:rPr>
          <w:caps w:val="0"/>
        </w:rPr>
      </w:pPr>
      <w:r w:rsidRPr="00865F24">
        <w:rPr>
          <w:caps w:val="0"/>
        </w:rPr>
        <w:t>Začetek del, uvedba izvajalca v delo</w:t>
      </w:r>
    </w:p>
    <w:p w14:paraId="21E5A5D1" w14:textId="77777777" w:rsidR="00C416CA" w:rsidRPr="00865F24" w:rsidRDefault="00C416CA" w:rsidP="00C416CA">
      <w:pPr>
        <w:pStyle w:val="GLAVA3"/>
        <w:numPr>
          <w:ilvl w:val="0"/>
          <w:numId w:val="0"/>
        </w:numPr>
        <w:ind w:left="567"/>
      </w:pPr>
    </w:p>
    <w:p w14:paraId="58DC306E" w14:textId="0726CD8D" w:rsidR="00C416CA" w:rsidRPr="00865F24" w:rsidRDefault="00C416CA" w:rsidP="00A30DA7">
      <w:pPr>
        <w:pStyle w:val="Odstavekseznama"/>
        <w:numPr>
          <w:ilvl w:val="0"/>
          <w:numId w:val="7"/>
        </w:numPr>
        <w:ind w:hanging="357"/>
        <w:jc w:val="both"/>
      </w:pPr>
      <w:r w:rsidRPr="00865F24">
        <w:t>uve</w:t>
      </w:r>
      <w:r w:rsidR="004935BC" w:rsidRPr="00865F24">
        <w:t>dba</w:t>
      </w:r>
      <w:r w:rsidRPr="00865F24">
        <w:t xml:space="preserve"> izvajalca gradnje najkasneje v roku </w:t>
      </w:r>
      <w:r w:rsidR="008E0B94">
        <w:t>10</w:t>
      </w:r>
      <w:r w:rsidRPr="00865F24">
        <w:t xml:space="preserve"> </w:t>
      </w:r>
      <w:proofErr w:type="gramStart"/>
      <w:r w:rsidRPr="00865F24">
        <w:t xml:space="preserve">dni  </w:t>
      </w:r>
      <w:proofErr w:type="gramEnd"/>
      <w:r w:rsidRPr="00865F24">
        <w:t>po podpisu pogodbe oziroma skladno s pogodbo o izvedbi gradnje in posredovati dokument o uvedbi v delo na naslov naročnika,</w:t>
      </w:r>
    </w:p>
    <w:p w14:paraId="123ABF22" w14:textId="0665908E" w:rsidR="00C416CA" w:rsidRPr="00865F24" w:rsidRDefault="00C416CA" w:rsidP="00A30DA7">
      <w:pPr>
        <w:pStyle w:val="Odstavekseznama"/>
        <w:numPr>
          <w:ilvl w:val="0"/>
          <w:numId w:val="7"/>
        </w:numPr>
        <w:ind w:hanging="357"/>
        <w:jc w:val="both"/>
      </w:pPr>
      <w:bookmarkStart w:id="11" w:name="_Hlk38283080"/>
      <w:r w:rsidRPr="00865F24">
        <w:t xml:space="preserve">vsaj 90 dni pred začetkom del </w:t>
      </w:r>
      <w:r w:rsidR="00434831" w:rsidRPr="00865F24">
        <w:t xml:space="preserve">pisno </w:t>
      </w:r>
      <w:r w:rsidRPr="00865F24">
        <w:t xml:space="preserve">obvestiti upravljavce druge gospodarske infrastrukture o začetku gradnje v skladu z določili </w:t>
      </w:r>
      <w:proofErr w:type="gramStart"/>
      <w:r w:rsidR="00434831" w:rsidRPr="00865F24">
        <w:t>63</w:t>
      </w:r>
      <w:r w:rsidRPr="00865F24">
        <w:t>.</w:t>
      </w:r>
      <w:proofErr w:type="gramEnd"/>
      <w:r w:rsidRPr="00865F24">
        <w:t>člena Zakona o cestah,</w:t>
      </w:r>
    </w:p>
    <w:p w14:paraId="72C346A7" w14:textId="77777777" w:rsidR="00C416CA" w:rsidRPr="00865F24" w:rsidRDefault="00C416CA" w:rsidP="00A30DA7">
      <w:pPr>
        <w:pStyle w:val="Odstavekseznama"/>
        <w:numPr>
          <w:ilvl w:val="0"/>
          <w:numId w:val="7"/>
        </w:numPr>
        <w:ind w:hanging="357"/>
        <w:jc w:val="both"/>
      </w:pPr>
      <w:bookmarkStart w:id="12" w:name="_Hlk38281840"/>
      <w:r w:rsidRPr="00865F24">
        <w:lastRenderedPageBreak/>
        <w:t xml:space="preserve">vsaj 8 dni pred začetkom izvajanja gradnje objekta posredovati pristojnemu upravnemu organu za gradbene zadeve Prijavo o začetku gradnje s prilogami skladno s </w:t>
      </w:r>
      <w:proofErr w:type="gramStart"/>
      <w:r w:rsidRPr="00865F24">
        <w:t>76.</w:t>
      </w:r>
      <w:proofErr w:type="gramEnd"/>
      <w:r w:rsidRPr="00865F24">
        <w:t>členom GZ-1 in kopijo prijave ter potrdila o oddaji v vednost naročniku,</w:t>
      </w:r>
    </w:p>
    <w:p w14:paraId="487A6390" w14:textId="77777777" w:rsidR="00C416CA" w:rsidRPr="00865F24" w:rsidRDefault="00C416CA" w:rsidP="00A30DA7">
      <w:pPr>
        <w:pStyle w:val="Odstavekseznama"/>
        <w:numPr>
          <w:ilvl w:val="0"/>
          <w:numId w:val="7"/>
        </w:numPr>
        <w:ind w:hanging="357"/>
        <w:jc w:val="both"/>
      </w:pPr>
      <w:r w:rsidRPr="00865F24">
        <w:t xml:space="preserve">vsaj 10 dni pred </w:t>
      </w:r>
      <w:proofErr w:type="gramStart"/>
      <w:r w:rsidRPr="00865F24">
        <w:t>pričetkom</w:t>
      </w:r>
      <w:proofErr w:type="gramEnd"/>
      <w:r w:rsidRPr="00865F24">
        <w:t xml:space="preserve"> gradnje posredovati vsem soglasodajalcem oz. mnenjedajalcem obvestilo o pričetku in kopijo v vednost naročniku,</w:t>
      </w:r>
    </w:p>
    <w:p w14:paraId="1A4A5E8F" w14:textId="0CF45110" w:rsidR="00C416CA" w:rsidRPr="00865F24" w:rsidRDefault="00C416CA" w:rsidP="00A30DA7">
      <w:pPr>
        <w:pStyle w:val="Odstavekseznama"/>
        <w:numPr>
          <w:ilvl w:val="0"/>
          <w:numId w:val="7"/>
        </w:numPr>
        <w:ind w:hanging="357"/>
        <w:jc w:val="both"/>
      </w:pPr>
      <w:bookmarkStart w:id="13" w:name="_Hlk127373343"/>
      <w:r w:rsidRPr="00865F24">
        <w:t>vsaj 15 dni pred začetkom del posredovati Inšpektoratu RS za delo Prijavo gradbišča v skladu s 5.</w:t>
      </w:r>
      <w:r w:rsidR="00A30DA7" w:rsidRPr="00865F24">
        <w:t xml:space="preserve"> </w:t>
      </w:r>
      <w:r w:rsidRPr="00865F24">
        <w:t>členom Uredbe o zagotavljanju varnosti in zdravja pri delu na začasnih in premičnih odrih in kopijo prijave namestiti na gradbišču na vidno mesto ter kopijo prijave ter potrdilo o oddaji posredovati v vednost naročniku,</w:t>
      </w:r>
    </w:p>
    <w:bookmarkEnd w:id="11"/>
    <w:bookmarkEnd w:id="12"/>
    <w:bookmarkEnd w:id="13"/>
    <w:p w14:paraId="39A6ACA7" w14:textId="2EB14510" w:rsidR="007B0E82" w:rsidRPr="00865F24" w:rsidRDefault="00501F44" w:rsidP="00A30DA7">
      <w:pPr>
        <w:numPr>
          <w:ilvl w:val="0"/>
          <w:numId w:val="8"/>
        </w:numPr>
        <w:ind w:hanging="357"/>
        <w:jc w:val="both"/>
        <w:rPr>
          <w:rFonts w:cs="Arial"/>
          <w:szCs w:val="20"/>
        </w:rPr>
      </w:pPr>
      <w:r w:rsidRPr="00865F24">
        <w:rPr>
          <w:rFonts w:cs="Arial"/>
          <w:szCs w:val="20"/>
        </w:rPr>
        <w:t xml:space="preserve">pred </w:t>
      </w:r>
      <w:proofErr w:type="gramStart"/>
      <w:r w:rsidRPr="00865F24">
        <w:rPr>
          <w:rFonts w:cs="Arial"/>
          <w:szCs w:val="20"/>
        </w:rPr>
        <w:t>pričetkom</w:t>
      </w:r>
      <w:proofErr w:type="gramEnd"/>
      <w:r w:rsidRPr="00865F24">
        <w:rPr>
          <w:rFonts w:cs="Arial"/>
          <w:szCs w:val="20"/>
        </w:rPr>
        <w:t xml:space="preserve"> del </w:t>
      </w:r>
      <w:r w:rsidR="00C416CA" w:rsidRPr="00865F24">
        <w:rPr>
          <w:rFonts w:cs="Arial"/>
          <w:szCs w:val="20"/>
        </w:rPr>
        <w:t xml:space="preserve">posredovati </w:t>
      </w:r>
      <w:r w:rsidRPr="00865F24">
        <w:rPr>
          <w:rFonts w:cs="Arial"/>
          <w:szCs w:val="20"/>
        </w:rPr>
        <w:t xml:space="preserve">elektronsko verzijo </w:t>
      </w:r>
      <w:r w:rsidR="00C416CA" w:rsidRPr="00865F24">
        <w:rPr>
          <w:rFonts w:cs="Arial"/>
          <w:szCs w:val="20"/>
        </w:rPr>
        <w:t>dogovor</w:t>
      </w:r>
      <w:r w:rsidRPr="00865F24">
        <w:rPr>
          <w:rFonts w:cs="Arial"/>
          <w:szCs w:val="20"/>
        </w:rPr>
        <w:t>a</w:t>
      </w:r>
      <w:r w:rsidR="00C416CA" w:rsidRPr="00865F24">
        <w:rPr>
          <w:rFonts w:cs="Arial"/>
          <w:szCs w:val="20"/>
        </w:rPr>
        <w:t xml:space="preserve"> o izvajanju varnostnih ukrepov na gradbišču</w:t>
      </w:r>
      <w:r w:rsidR="007B0E82" w:rsidRPr="00865F24">
        <w:rPr>
          <w:rFonts w:cs="Arial"/>
          <w:szCs w:val="20"/>
        </w:rPr>
        <w:t xml:space="preserve"> na naslov naročnika,</w:t>
      </w:r>
    </w:p>
    <w:p w14:paraId="321A6639" w14:textId="0D8BB26D" w:rsidR="00C416CA" w:rsidRPr="00865F24" w:rsidRDefault="007B0E82" w:rsidP="00A30DA7">
      <w:pPr>
        <w:numPr>
          <w:ilvl w:val="0"/>
          <w:numId w:val="8"/>
        </w:numPr>
        <w:ind w:hanging="357"/>
        <w:jc w:val="both"/>
        <w:rPr>
          <w:rFonts w:cs="Arial"/>
          <w:szCs w:val="20"/>
        </w:rPr>
      </w:pPr>
      <w:r w:rsidRPr="00865F24">
        <w:rPr>
          <w:rFonts w:cs="Arial"/>
          <w:szCs w:val="20"/>
        </w:rPr>
        <w:t xml:space="preserve">pred </w:t>
      </w:r>
      <w:proofErr w:type="gramStart"/>
      <w:r w:rsidRPr="00865F24">
        <w:rPr>
          <w:rFonts w:cs="Arial"/>
          <w:szCs w:val="20"/>
        </w:rPr>
        <w:t>pričetkom</w:t>
      </w:r>
      <w:proofErr w:type="gramEnd"/>
      <w:r w:rsidRPr="00865F24">
        <w:rPr>
          <w:rFonts w:cs="Arial"/>
          <w:szCs w:val="20"/>
        </w:rPr>
        <w:t xml:space="preserve"> del posredovati elektronsko verzijo s strani inženirja pregledan in </w:t>
      </w:r>
      <w:r w:rsidR="00D061F6" w:rsidRPr="00865F24">
        <w:rPr>
          <w:rFonts w:cs="Arial"/>
          <w:szCs w:val="20"/>
        </w:rPr>
        <w:t xml:space="preserve">potrjen program notranje kontrole kakovosti </w:t>
      </w:r>
      <w:r w:rsidR="00C416CA" w:rsidRPr="00865F24">
        <w:rPr>
          <w:rFonts w:cs="Arial"/>
          <w:szCs w:val="20"/>
        </w:rPr>
        <w:t>na naslov naročnika.</w:t>
      </w:r>
    </w:p>
    <w:p w14:paraId="05B424C0" w14:textId="006231D6" w:rsidR="00A52A2F" w:rsidRPr="00865F24" w:rsidRDefault="00A52A2F" w:rsidP="00C416CA">
      <w:pPr>
        <w:tabs>
          <w:tab w:val="num" w:pos="1560"/>
        </w:tabs>
        <w:spacing w:line="276" w:lineRule="auto"/>
        <w:jc w:val="both"/>
        <w:rPr>
          <w:rFonts w:cs="Arial"/>
          <w:szCs w:val="20"/>
        </w:rPr>
      </w:pPr>
    </w:p>
    <w:p w14:paraId="521E9BF5" w14:textId="77777777" w:rsidR="00BB2C09" w:rsidRPr="00865F24" w:rsidRDefault="00BB2C09" w:rsidP="00C416CA">
      <w:pPr>
        <w:tabs>
          <w:tab w:val="num" w:pos="1560"/>
        </w:tabs>
        <w:spacing w:line="276" w:lineRule="auto"/>
        <w:jc w:val="both"/>
        <w:rPr>
          <w:rFonts w:cs="Arial"/>
          <w:szCs w:val="20"/>
        </w:rPr>
      </w:pPr>
    </w:p>
    <w:p w14:paraId="47DD035A" w14:textId="12823DDC" w:rsidR="00C416CA" w:rsidRPr="00865F24" w:rsidRDefault="00C416CA" w:rsidP="00F710CC">
      <w:pPr>
        <w:pStyle w:val="GLAVA3"/>
        <w:tabs>
          <w:tab w:val="left" w:pos="1134"/>
        </w:tabs>
        <w:ind w:left="993" w:hanging="426"/>
        <w:rPr>
          <w:caps w:val="0"/>
        </w:rPr>
      </w:pPr>
      <w:r w:rsidRPr="00865F24">
        <w:rPr>
          <w:caps w:val="0"/>
        </w:rPr>
        <w:t>Podrob</w:t>
      </w:r>
      <w:r w:rsidR="00DF44CB" w:rsidRPr="00865F24">
        <w:rPr>
          <w:caps w:val="0"/>
        </w:rPr>
        <w:t>en</w:t>
      </w:r>
      <w:r w:rsidRPr="00865F24">
        <w:rPr>
          <w:caps w:val="0"/>
        </w:rPr>
        <w:t xml:space="preserve"> terminski </w:t>
      </w:r>
      <w:proofErr w:type="gramStart"/>
      <w:r w:rsidRPr="00865F24">
        <w:rPr>
          <w:caps w:val="0"/>
        </w:rPr>
        <w:t>plan</w:t>
      </w:r>
      <w:proofErr w:type="gramEnd"/>
      <w:r w:rsidRPr="00865F24">
        <w:rPr>
          <w:caps w:val="0"/>
        </w:rPr>
        <w:t xml:space="preserve"> aktivnosti </w:t>
      </w:r>
      <w:r w:rsidR="00DF30A1" w:rsidRPr="00865F24">
        <w:rPr>
          <w:caps w:val="0"/>
        </w:rPr>
        <w:t>I</w:t>
      </w:r>
      <w:r w:rsidRPr="00865F24">
        <w:rPr>
          <w:caps w:val="0"/>
        </w:rPr>
        <w:t>nženirja</w:t>
      </w:r>
    </w:p>
    <w:p w14:paraId="04D6794D" w14:textId="77777777" w:rsidR="00C416CA" w:rsidRPr="00865F24" w:rsidRDefault="00C416CA" w:rsidP="00C416CA">
      <w:pPr>
        <w:pStyle w:val="Odstavekseznama"/>
        <w:rPr>
          <w:rFonts w:cs="Arial"/>
          <w:szCs w:val="20"/>
        </w:rPr>
      </w:pPr>
    </w:p>
    <w:p w14:paraId="32F83E23" w14:textId="0C945A57" w:rsidR="00C416CA" w:rsidRPr="00865F24" w:rsidRDefault="00C416CA" w:rsidP="00C416CA">
      <w:pPr>
        <w:ind w:left="567"/>
        <w:jc w:val="both"/>
        <w:rPr>
          <w:rFonts w:cs="Arial"/>
          <w:szCs w:val="20"/>
        </w:rPr>
      </w:pPr>
      <w:r w:rsidRPr="00865F24">
        <w:rPr>
          <w:rFonts w:cs="Arial"/>
          <w:szCs w:val="20"/>
        </w:rPr>
        <w:t>V roku 1</w:t>
      </w:r>
      <w:r w:rsidR="00807940" w:rsidRPr="00865F24">
        <w:rPr>
          <w:rFonts w:cs="Arial"/>
          <w:szCs w:val="20"/>
        </w:rPr>
        <w:t>0</w:t>
      </w:r>
      <w:r w:rsidRPr="00865F24">
        <w:rPr>
          <w:rFonts w:cs="Arial"/>
          <w:szCs w:val="20"/>
        </w:rPr>
        <w:t xml:space="preserve"> dni po uvedbi </w:t>
      </w:r>
      <w:r w:rsidR="00DF30A1" w:rsidRPr="00865F24">
        <w:rPr>
          <w:rFonts w:cs="Arial"/>
          <w:szCs w:val="20"/>
        </w:rPr>
        <w:t>I</w:t>
      </w:r>
      <w:r w:rsidRPr="00865F24">
        <w:rPr>
          <w:rFonts w:cs="Arial"/>
          <w:szCs w:val="20"/>
        </w:rPr>
        <w:t xml:space="preserve">zvajalca gradnje v delo se </w:t>
      </w:r>
      <w:r w:rsidR="005E5CC8" w:rsidRPr="00865F24">
        <w:rPr>
          <w:rFonts w:cs="Arial"/>
          <w:szCs w:val="20"/>
        </w:rPr>
        <w:t xml:space="preserve">na podlagi </w:t>
      </w:r>
      <w:r w:rsidRPr="00865F24">
        <w:rPr>
          <w:rFonts w:cs="Arial"/>
          <w:szCs w:val="20"/>
        </w:rPr>
        <w:t>okvirn</w:t>
      </w:r>
      <w:r w:rsidR="005E5CC8" w:rsidRPr="00865F24">
        <w:rPr>
          <w:rFonts w:cs="Arial"/>
          <w:szCs w:val="20"/>
        </w:rPr>
        <w:t>ega</w:t>
      </w:r>
      <w:r w:rsidRPr="00865F24">
        <w:rPr>
          <w:rFonts w:cs="Arial"/>
          <w:szCs w:val="20"/>
        </w:rPr>
        <w:t xml:space="preserve"> terminsk</w:t>
      </w:r>
      <w:r w:rsidR="005E5CC8" w:rsidRPr="00865F24">
        <w:rPr>
          <w:rFonts w:cs="Arial"/>
          <w:szCs w:val="20"/>
        </w:rPr>
        <w:t>ega</w:t>
      </w:r>
      <w:r w:rsidRPr="00865F24">
        <w:rPr>
          <w:rFonts w:cs="Arial"/>
          <w:szCs w:val="20"/>
        </w:rPr>
        <w:t xml:space="preserve"> </w:t>
      </w:r>
      <w:proofErr w:type="gramStart"/>
      <w:r w:rsidRPr="00865F24">
        <w:rPr>
          <w:rFonts w:cs="Arial"/>
          <w:szCs w:val="20"/>
        </w:rPr>
        <w:t>plan</w:t>
      </w:r>
      <w:r w:rsidR="005E5CC8" w:rsidRPr="00865F24">
        <w:rPr>
          <w:rFonts w:cs="Arial"/>
          <w:szCs w:val="20"/>
        </w:rPr>
        <w:t>a</w:t>
      </w:r>
      <w:proofErr w:type="gramEnd"/>
      <w:r w:rsidRPr="00865F24">
        <w:rPr>
          <w:rFonts w:cs="Arial"/>
          <w:szCs w:val="20"/>
        </w:rPr>
        <w:t xml:space="preserve"> </w:t>
      </w:r>
      <w:r w:rsidR="0067724E" w:rsidRPr="00865F24">
        <w:rPr>
          <w:rFonts w:cs="Arial"/>
          <w:szCs w:val="20"/>
        </w:rPr>
        <w:t xml:space="preserve">in na podlagi FEP </w:t>
      </w:r>
      <w:r w:rsidR="00DF44CB" w:rsidRPr="00865F24">
        <w:rPr>
          <w:rFonts w:cs="Arial"/>
          <w:szCs w:val="20"/>
          <w:u w:val="single"/>
        </w:rPr>
        <w:t>za vsak objekt</w:t>
      </w:r>
      <w:r w:rsidR="00D061F6" w:rsidRPr="00865F24">
        <w:rPr>
          <w:rFonts w:cs="Arial"/>
          <w:szCs w:val="20"/>
          <w:u w:val="single"/>
        </w:rPr>
        <w:t xml:space="preserve"> iz Opisa projektov</w:t>
      </w:r>
      <w:r w:rsidR="00DF44CB" w:rsidRPr="00865F24">
        <w:rPr>
          <w:rFonts w:cs="Arial"/>
          <w:szCs w:val="20"/>
          <w:u w:val="single"/>
        </w:rPr>
        <w:t xml:space="preserve"> </w:t>
      </w:r>
      <w:r w:rsidR="005E5CC8" w:rsidRPr="00865F24">
        <w:rPr>
          <w:rFonts w:cs="Arial"/>
          <w:szCs w:val="20"/>
          <w:u w:val="single"/>
        </w:rPr>
        <w:t>izdela</w:t>
      </w:r>
      <w:r w:rsidRPr="00865F24">
        <w:rPr>
          <w:rFonts w:cs="Arial"/>
          <w:szCs w:val="20"/>
          <w:u w:val="single"/>
        </w:rPr>
        <w:t xml:space="preserve"> podrob</w:t>
      </w:r>
      <w:r w:rsidR="00DF44CB" w:rsidRPr="00865F24">
        <w:rPr>
          <w:rFonts w:cs="Arial"/>
          <w:szCs w:val="20"/>
          <w:u w:val="single"/>
        </w:rPr>
        <w:t xml:space="preserve">en </w:t>
      </w:r>
      <w:r w:rsidRPr="00865F24">
        <w:rPr>
          <w:rFonts w:cs="Arial"/>
          <w:szCs w:val="20"/>
          <w:u w:val="single"/>
        </w:rPr>
        <w:t>terminski plan</w:t>
      </w:r>
      <w:r w:rsidR="005E5CC8" w:rsidRPr="00865F24">
        <w:rPr>
          <w:rFonts w:cs="Arial"/>
          <w:szCs w:val="20"/>
        </w:rPr>
        <w:t xml:space="preserve"> aktivnosti inženirja</w:t>
      </w:r>
      <w:r w:rsidR="00D061F6" w:rsidRPr="00865F24">
        <w:rPr>
          <w:rFonts w:cs="Arial"/>
          <w:szCs w:val="20"/>
        </w:rPr>
        <w:t>, ki mora vsebovati naslednja poglavja:</w:t>
      </w:r>
    </w:p>
    <w:p w14:paraId="37B9EF8E" w14:textId="77777777" w:rsidR="00C416CA" w:rsidRPr="00865F24" w:rsidRDefault="00C416CA" w:rsidP="00C416CA">
      <w:pPr>
        <w:ind w:left="567"/>
        <w:jc w:val="both"/>
        <w:rPr>
          <w:rFonts w:cs="Arial"/>
          <w:szCs w:val="20"/>
        </w:rPr>
      </w:pPr>
    </w:p>
    <w:p w14:paraId="7327E104" w14:textId="77777777" w:rsidR="00C416CA" w:rsidRPr="00865F24" w:rsidRDefault="00C416CA" w:rsidP="00AA1D49">
      <w:pPr>
        <w:pStyle w:val="Odstavekseznama"/>
        <w:numPr>
          <w:ilvl w:val="0"/>
          <w:numId w:val="7"/>
        </w:numPr>
        <w:spacing w:line="240" w:lineRule="auto"/>
        <w:jc w:val="both"/>
      </w:pPr>
      <w:r w:rsidRPr="00865F24">
        <w:t xml:space="preserve">Dinamika porabe sredstev (finančni </w:t>
      </w:r>
      <w:proofErr w:type="gramStart"/>
      <w:r w:rsidRPr="00865F24">
        <w:t>plan</w:t>
      </w:r>
      <w:proofErr w:type="gramEnd"/>
      <w:r w:rsidRPr="00865F24">
        <w:t xml:space="preserve"> inženirske in izvajalske pogodbe)</w:t>
      </w:r>
    </w:p>
    <w:p w14:paraId="5BF04CC3" w14:textId="77777777" w:rsidR="00C416CA" w:rsidRPr="00865F24" w:rsidRDefault="00C416CA" w:rsidP="00AA1D49">
      <w:pPr>
        <w:pStyle w:val="Odstavekseznama"/>
        <w:numPr>
          <w:ilvl w:val="0"/>
          <w:numId w:val="7"/>
        </w:numPr>
        <w:spacing w:line="240" w:lineRule="auto"/>
        <w:jc w:val="both"/>
      </w:pPr>
      <w:r w:rsidRPr="00865F24">
        <w:t xml:space="preserve">Izvedba preiskav ZKK </w:t>
      </w:r>
    </w:p>
    <w:p w14:paraId="2CBDCDDA" w14:textId="467B9A25" w:rsidR="00C416CA" w:rsidRPr="00865F24" w:rsidRDefault="00DF30A1" w:rsidP="00AA1D49">
      <w:pPr>
        <w:pStyle w:val="Odstavekseznama"/>
        <w:numPr>
          <w:ilvl w:val="0"/>
          <w:numId w:val="7"/>
        </w:numPr>
        <w:spacing w:line="240" w:lineRule="auto"/>
        <w:jc w:val="both"/>
      </w:pPr>
      <w:r w:rsidRPr="00865F24">
        <w:t>Gradnja</w:t>
      </w:r>
    </w:p>
    <w:p w14:paraId="6CF73C01" w14:textId="39FFCA36" w:rsidR="00C416CA" w:rsidRPr="00865F24" w:rsidRDefault="00C416CA" w:rsidP="00AA1D49">
      <w:pPr>
        <w:pStyle w:val="Odstavekseznama"/>
        <w:numPr>
          <w:ilvl w:val="0"/>
          <w:numId w:val="7"/>
        </w:numPr>
        <w:spacing w:line="240" w:lineRule="auto"/>
        <w:jc w:val="both"/>
      </w:pPr>
      <w:r w:rsidRPr="00865F24">
        <w:t xml:space="preserve">Pregled </w:t>
      </w:r>
      <w:r w:rsidR="00E44B2F" w:rsidRPr="00865F24">
        <w:t>in prevzem</w:t>
      </w:r>
      <w:r w:rsidRPr="00865F24">
        <w:t xml:space="preserve"> objekta</w:t>
      </w:r>
    </w:p>
    <w:p w14:paraId="63C5E959" w14:textId="77777777" w:rsidR="00C416CA" w:rsidRPr="00865F24" w:rsidRDefault="00C416CA" w:rsidP="00AA1D49">
      <w:pPr>
        <w:pStyle w:val="Odstavekseznama"/>
        <w:numPr>
          <w:ilvl w:val="0"/>
          <w:numId w:val="7"/>
        </w:numPr>
        <w:spacing w:line="240" w:lineRule="auto"/>
        <w:jc w:val="both"/>
      </w:pPr>
      <w:r w:rsidRPr="00865F24">
        <w:t>Predaja dokumentacije v arhiv naročnika</w:t>
      </w:r>
    </w:p>
    <w:p w14:paraId="6893FEDD" w14:textId="77777777" w:rsidR="005E5CC8" w:rsidRPr="00865F24" w:rsidRDefault="005E5CC8" w:rsidP="00C416CA">
      <w:pPr>
        <w:ind w:left="567"/>
        <w:jc w:val="both"/>
        <w:rPr>
          <w:rFonts w:cs="Arial"/>
          <w:szCs w:val="20"/>
        </w:rPr>
      </w:pPr>
    </w:p>
    <w:p w14:paraId="23AF2D2C" w14:textId="2F43AD60" w:rsidR="00C416CA" w:rsidRPr="00865F24" w:rsidRDefault="00C416CA" w:rsidP="00C416CA">
      <w:pPr>
        <w:ind w:left="567"/>
        <w:jc w:val="both"/>
        <w:rPr>
          <w:rFonts w:cs="Arial"/>
          <w:szCs w:val="20"/>
        </w:rPr>
      </w:pPr>
      <w:r w:rsidRPr="00865F24">
        <w:rPr>
          <w:rFonts w:cs="Arial"/>
          <w:szCs w:val="20"/>
        </w:rPr>
        <w:t>Podrob</w:t>
      </w:r>
      <w:r w:rsidR="00DF44CB" w:rsidRPr="00865F24">
        <w:rPr>
          <w:rFonts w:cs="Arial"/>
          <w:szCs w:val="20"/>
        </w:rPr>
        <w:t xml:space="preserve">en </w:t>
      </w:r>
      <w:r w:rsidRPr="00865F24">
        <w:rPr>
          <w:rFonts w:cs="Arial"/>
          <w:szCs w:val="20"/>
        </w:rPr>
        <w:t xml:space="preserve">terminski </w:t>
      </w:r>
      <w:proofErr w:type="gramStart"/>
      <w:r w:rsidRPr="00865F24">
        <w:rPr>
          <w:rFonts w:cs="Arial"/>
          <w:szCs w:val="20"/>
        </w:rPr>
        <w:t>plan</w:t>
      </w:r>
      <w:proofErr w:type="gramEnd"/>
      <w:r w:rsidRPr="00865F24">
        <w:rPr>
          <w:rFonts w:cs="Arial"/>
          <w:szCs w:val="20"/>
        </w:rPr>
        <w:t xml:space="preserve"> potrdi vodja projekta naročnika. </w:t>
      </w:r>
    </w:p>
    <w:p w14:paraId="1264B77F" w14:textId="77777777" w:rsidR="00C416CA" w:rsidRPr="00865F24" w:rsidRDefault="00C416CA" w:rsidP="00C416CA">
      <w:pPr>
        <w:ind w:left="567"/>
        <w:jc w:val="both"/>
        <w:rPr>
          <w:rFonts w:cs="Arial"/>
          <w:szCs w:val="20"/>
        </w:rPr>
      </w:pPr>
    </w:p>
    <w:p w14:paraId="3CE033B1" w14:textId="639B0161" w:rsidR="00C416CA" w:rsidRPr="00865F24" w:rsidRDefault="00C416CA" w:rsidP="00C416CA">
      <w:pPr>
        <w:ind w:left="567"/>
        <w:jc w:val="both"/>
        <w:rPr>
          <w:rFonts w:cs="Arial"/>
          <w:szCs w:val="20"/>
        </w:rPr>
      </w:pPr>
      <w:r w:rsidRPr="00865F24">
        <w:rPr>
          <w:rFonts w:cs="Arial"/>
          <w:szCs w:val="20"/>
        </w:rPr>
        <w:t xml:space="preserve">Inženir mora v času izvajanja storitev terminske </w:t>
      </w:r>
      <w:proofErr w:type="gramStart"/>
      <w:r w:rsidRPr="00865F24">
        <w:rPr>
          <w:rFonts w:cs="Arial"/>
          <w:szCs w:val="20"/>
        </w:rPr>
        <w:t>plane</w:t>
      </w:r>
      <w:proofErr w:type="gramEnd"/>
      <w:r w:rsidRPr="00865F24">
        <w:rPr>
          <w:rFonts w:cs="Arial"/>
          <w:szCs w:val="20"/>
        </w:rPr>
        <w:t xml:space="preserve"> tekoče spremljati in jih po potrebi posodobiti. </w:t>
      </w:r>
      <w:r w:rsidR="00E37C22" w:rsidRPr="00865F24">
        <w:rPr>
          <w:rFonts w:cs="Arial"/>
          <w:szCs w:val="20"/>
        </w:rPr>
        <w:t>FEP inženir pridobi od vodje projekta.</w:t>
      </w:r>
      <w:r w:rsidRPr="00865F24">
        <w:rPr>
          <w:rFonts w:cs="Arial"/>
          <w:szCs w:val="20"/>
        </w:rPr>
        <w:t xml:space="preserve"> </w:t>
      </w:r>
    </w:p>
    <w:p w14:paraId="22C2D6D2" w14:textId="445EEBF8" w:rsidR="00DF44CB" w:rsidRPr="00865F24" w:rsidRDefault="00DF44CB" w:rsidP="00E37C22">
      <w:pPr>
        <w:jc w:val="both"/>
      </w:pPr>
    </w:p>
    <w:p w14:paraId="088F719F" w14:textId="77777777" w:rsidR="0033371B" w:rsidRPr="00865F24" w:rsidRDefault="0033371B" w:rsidP="00C416CA">
      <w:pPr>
        <w:ind w:left="851"/>
        <w:jc w:val="both"/>
      </w:pPr>
    </w:p>
    <w:p w14:paraId="626FFDB7" w14:textId="41F6CFE7" w:rsidR="00BC56EE" w:rsidRPr="00865F24" w:rsidRDefault="00841E80" w:rsidP="00F710CC">
      <w:pPr>
        <w:pStyle w:val="GLAVA3"/>
        <w:tabs>
          <w:tab w:val="left" w:pos="1134"/>
        </w:tabs>
        <w:ind w:left="993" w:hanging="426"/>
        <w:rPr>
          <w:caps w:val="0"/>
        </w:rPr>
      </w:pPr>
      <w:r w:rsidRPr="00865F24">
        <w:rPr>
          <w:caps w:val="0"/>
        </w:rPr>
        <w:t xml:space="preserve">Nadzor nad </w:t>
      </w:r>
      <w:r w:rsidR="00794C7B" w:rsidRPr="00865F24">
        <w:rPr>
          <w:caps w:val="0"/>
        </w:rPr>
        <w:t>izvedbo del</w:t>
      </w:r>
      <w:r w:rsidR="00107FDD" w:rsidRPr="00865F24">
        <w:rPr>
          <w:caps w:val="0"/>
        </w:rPr>
        <w:t xml:space="preserve"> </w:t>
      </w:r>
    </w:p>
    <w:p w14:paraId="05F88252" w14:textId="29AC3A7D" w:rsidR="00107FDD" w:rsidRPr="00865F24" w:rsidRDefault="00107FDD" w:rsidP="00107FDD">
      <w:pPr>
        <w:pStyle w:val="GLAVA3"/>
        <w:numPr>
          <w:ilvl w:val="0"/>
          <w:numId w:val="0"/>
        </w:numPr>
        <w:tabs>
          <w:tab w:val="left" w:pos="1134"/>
        </w:tabs>
        <w:ind w:left="993"/>
        <w:rPr>
          <w:caps w:val="0"/>
        </w:rPr>
      </w:pPr>
    </w:p>
    <w:p w14:paraId="2571B6B5" w14:textId="7356F197" w:rsidR="00D44D9D" w:rsidRPr="00865F24" w:rsidRDefault="00D44D9D" w:rsidP="00AA1D49">
      <w:pPr>
        <w:pStyle w:val="Odstavekseznama"/>
        <w:numPr>
          <w:ilvl w:val="0"/>
          <w:numId w:val="7"/>
        </w:numPr>
        <w:spacing w:line="240" w:lineRule="auto"/>
        <w:jc w:val="both"/>
      </w:pPr>
      <w:r w:rsidRPr="00865F24">
        <w:t xml:space="preserve">nadzor </w:t>
      </w:r>
      <w:r w:rsidR="00D061F6" w:rsidRPr="00865F24">
        <w:t xml:space="preserve">nad </w:t>
      </w:r>
      <w:r w:rsidRPr="00865F24">
        <w:t>gradnj</w:t>
      </w:r>
      <w:r w:rsidR="00D061F6" w:rsidRPr="00865F24">
        <w:t>o</w:t>
      </w:r>
      <w:r w:rsidRPr="00865F24">
        <w:t xml:space="preserve"> objekta v skladu s projektno dokumentacijo za izvedbo gradnje, </w:t>
      </w:r>
      <w:r w:rsidR="006153AB" w:rsidRPr="00865F24">
        <w:t>veljavnimi predpisi s področja graditve objektov oziroma predpisi s področja cest ter</w:t>
      </w:r>
      <w:r w:rsidRPr="00865F24">
        <w:t xml:space="preserve"> drugimi predpisi</w:t>
      </w:r>
      <w:r w:rsidR="006153AB" w:rsidRPr="00865F24">
        <w:t xml:space="preserve">, </w:t>
      </w:r>
      <w:r w:rsidR="00E8381D" w:rsidRPr="00865F24">
        <w:t xml:space="preserve">pravili stroke ter </w:t>
      </w:r>
      <w:r w:rsidRPr="00865F24">
        <w:t>gradbenim</w:t>
      </w:r>
      <w:r w:rsidR="00DF44CB" w:rsidRPr="00865F24">
        <w:t xml:space="preserve"> </w:t>
      </w:r>
      <w:r w:rsidR="006153AB" w:rsidRPr="00865F24">
        <w:t>oz. drugimi</w:t>
      </w:r>
      <w:r w:rsidRPr="00865F24">
        <w:t xml:space="preserve"> dovoljen</w:t>
      </w:r>
      <w:r w:rsidR="006153AB" w:rsidRPr="00865F24">
        <w:t>ji izdanimi na podlagi zakona o cestah</w:t>
      </w:r>
      <w:r w:rsidR="00E8381D" w:rsidRPr="00865F24">
        <w:t>,</w:t>
      </w:r>
    </w:p>
    <w:p w14:paraId="368AD8E8" w14:textId="77777777" w:rsidR="0033371B" w:rsidRPr="00865F24" w:rsidRDefault="0033371B" w:rsidP="00AA1D49">
      <w:pPr>
        <w:pStyle w:val="Odstavekseznama"/>
        <w:numPr>
          <w:ilvl w:val="0"/>
          <w:numId w:val="7"/>
        </w:numPr>
        <w:spacing w:line="240" w:lineRule="auto"/>
        <w:jc w:val="both"/>
      </w:pPr>
      <w:r w:rsidRPr="00865F24">
        <w:t>koordinacija pooblaščenih strokovnjakov za izvajanje nadzora nad gradnjo,</w:t>
      </w:r>
    </w:p>
    <w:p w14:paraId="167AF7AD" w14:textId="5091D0D0" w:rsidR="00D44D9D" w:rsidRPr="00865F24" w:rsidRDefault="00D44D9D" w:rsidP="00AA1D49">
      <w:pPr>
        <w:pStyle w:val="Odstavekseznama"/>
        <w:numPr>
          <w:ilvl w:val="0"/>
          <w:numId w:val="7"/>
        </w:numPr>
        <w:spacing w:line="240" w:lineRule="auto"/>
        <w:jc w:val="both"/>
      </w:pPr>
      <w:r w:rsidRPr="00865F24">
        <w:t xml:space="preserve">redno spremlja gradnjo objekta na gradbišču in </w:t>
      </w:r>
      <w:r w:rsidR="0058005D" w:rsidRPr="00865F24">
        <w:t xml:space="preserve">evidentira ugotovljene pomanjkljivosti z vpisom </w:t>
      </w:r>
      <w:r w:rsidRPr="00865F24">
        <w:t>v gradbeni dnevnik</w:t>
      </w:r>
      <w:r w:rsidR="0058005D" w:rsidRPr="00865F24">
        <w:t xml:space="preserve"> in v zapisnik operativnih sestankov, ki je sestavni del gradbenega dnevnika,</w:t>
      </w:r>
    </w:p>
    <w:p w14:paraId="067C6AFD" w14:textId="06B62528" w:rsidR="00D44D9D" w:rsidRPr="00865F24" w:rsidRDefault="00D44D9D" w:rsidP="00AA1D49">
      <w:pPr>
        <w:pStyle w:val="Odstavekseznama"/>
        <w:numPr>
          <w:ilvl w:val="0"/>
          <w:numId w:val="7"/>
        </w:numPr>
        <w:spacing w:line="240" w:lineRule="auto"/>
        <w:jc w:val="both"/>
      </w:pPr>
      <w:r w:rsidRPr="00865F24">
        <w:t xml:space="preserve">ustno in pisno opozori udeležence pri </w:t>
      </w:r>
      <w:r w:rsidR="00F8243F" w:rsidRPr="00865F24">
        <w:t>gradnji</w:t>
      </w:r>
      <w:r w:rsidRPr="00865F24">
        <w:t xml:space="preserve">, </w:t>
      </w:r>
      <w:proofErr w:type="gramStart"/>
      <w:r w:rsidRPr="00865F24">
        <w:t>če</w:t>
      </w:r>
      <w:proofErr w:type="gramEnd"/>
      <w:r w:rsidRPr="00865F24">
        <w:t xml:space="preserve"> ugotovi </w:t>
      </w:r>
      <w:r w:rsidR="00F8243F" w:rsidRPr="00865F24">
        <w:t xml:space="preserve">neskladnosti </w:t>
      </w:r>
      <w:r w:rsidR="00B02487" w:rsidRPr="00865F24">
        <w:t>s projektno dokumentacijo in/ali zakonodajo</w:t>
      </w:r>
      <w:r w:rsidRPr="00865F24">
        <w:t>,</w:t>
      </w:r>
    </w:p>
    <w:p w14:paraId="05B2783C" w14:textId="77777777" w:rsidR="004935BC" w:rsidRPr="00865F24" w:rsidRDefault="004935BC" w:rsidP="00AA1D49">
      <w:pPr>
        <w:pStyle w:val="Odstavekseznama"/>
        <w:numPr>
          <w:ilvl w:val="0"/>
          <w:numId w:val="7"/>
        </w:numPr>
        <w:spacing w:line="240" w:lineRule="auto"/>
        <w:jc w:val="both"/>
      </w:pPr>
      <w:r w:rsidRPr="00865F24">
        <w:t>zagotovitev sprotne odprave ugotovljenih pomanjkljivosti med gradnjo,</w:t>
      </w:r>
    </w:p>
    <w:p w14:paraId="76936D68" w14:textId="6C2AE34D" w:rsidR="00D44D9D" w:rsidRPr="00865F24" w:rsidRDefault="00244036" w:rsidP="00AA1D49">
      <w:pPr>
        <w:pStyle w:val="Odstavekseznama"/>
        <w:numPr>
          <w:ilvl w:val="0"/>
          <w:numId w:val="7"/>
        </w:numPr>
        <w:spacing w:line="240" w:lineRule="auto"/>
        <w:jc w:val="both"/>
      </w:pPr>
      <w:r w:rsidRPr="00865F24">
        <w:t>sprot</w:t>
      </w:r>
      <w:r w:rsidR="0033371B" w:rsidRPr="00865F24">
        <w:t>na</w:t>
      </w:r>
      <w:r w:rsidR="00D44D9D" w:rsidRPr="00865F24">
        <w:t xml:space="preserve"> kontrol</w:t>
      </w:r>
      <w:r w:rsidR="0033371B" w:rsidRPr="00865F24">
        <w:t>a</w:t>
      </w:r>
      <w:r w:rsidRPr="00865F24">
        <w:t xml:space="preserve"> </w:t>
      </w:r>
      <w:r w:rsidR="00D44D9D" w:rsidRPr="00865F24">
        <w:t>del</w:t>
      </w:r>
      <w:r w:rsidR="0033371B" w:rsidRPr="00865F24">
        <w:t>a</w:t>
      </w:r>
      <w:r w:rsidR="00D44D9D" w:rsidRPr="00865F24">
        <w:t xml:space="preserve"> notranje kontrole kakovosti,</w:t>
      </w:r>
    </w:p>
    <w:p w14:paraId="18527F05" w14:textId="463BF39C" w:rsidR="00107FDD" w:rsidRPr="00865F24" w:rsidRDefault="00244036" w:rsidP="00AA1D49">
      <w:pPr>
        <w:pStyle w:val="Odstavekseznama"/>
        <w:numPr>
          <w:ilvl w:val="0"/>
          <w:numId w:val="7"/>
        </w:numPr>
        <w:spacing w:line="240" w:lineRule="auto"/>
        <w:jc w:val="both"/>
      </w:pPr>
      <w:r w:rsidRPr="00865F24">
        <w:t xml:space="preserve">sodelovanje z </w:t>
      </w:r>
      <w:r w:rsidR="00F54562" w:rsidRPr="00865F24">
        <w:t xml:space="preserve">izvajalcem </w:t>
      </w:r>
      <w:r w:rsidRPr="00865F24">
        <w:t>ZKK</w:t>
      </w:r>
      <w:r w:rsidR="00AC4BB5" w:rsidRPr="00865F24">
        <w:t>.</w:t>
      </w:r>
    </w:p>
    <w:p w14:paraId="3858EE46" w14:textId="77777777" w:rsidR="00015C52" w:rsidRPr="00865F24" w:rsidRDefault="00015C52" w:rsidP="00D061F6">
      <w:pPr>
        <w:spacing w:line="240" w:lineRule="auto"/>
        <w:ind w:left="851"/>
        <w:jc w:val="both"/>
      </w:pPr>
    </w:p>
    <w:p w14:paraId="786FB377" w14:textId="77777777" w:rsidR="00764F5C" w:rsidRPr="00865F24" w:rsidRDefault="00764F5C" w:rsidP="00107FDD">
      <w:pPr>
        <w:spacing w:line="240" w:lineRule="auto"/>
        <w:ind w:left="851"/>
        <w:jc w:val="both"/>
      </w:pPr>
    </w:p>
    <w:p w14:paraId="2FDFA91A" w14:textId="77777777" w:rsidR="00107FDD" w:rsidRPr="00865F24" w:rsidRDefault="00107FDD" w:rsidP="00107FDD">
      <w:pPr>
        <w:pStyle w:val="GLAVA3"/>
        <w:tabs>
          <w:tab w:val="left" w:pos="1134"/>
        </w:tabs>
        <w:ind w:left="993" w:hanging="426"/>
        <w:rPr>
          <w:caps w:val="0"/>
        </w:rPr>
      </w:pPr>
      <w:r w:rsidRPr="00865F24">
        <w:rPr>
          <w:caps w:val="0"/>
        </w:rPr>
        <w:t>Delo koordinatorja za varstvo in zdravje pri delu</w:t>
      </w:r>
    </w:p>
    <w:p w14:paraId="32670C75" w14:textId="77777777" w:rsidR="00107FDD" w:rsidRPr="00865F24" w:rsidRDefault="00107FDD" w:rsidP="00107FDD">
      <w:pPr>
        <w:ind w:left="142"/>
        <w:jc w:val="both"/>
        <w:rPr>
          <w:b/>
        </w:rPr>
      </w:pPr>
    </w:p>
    <w:p w14:paraId="5140C23C" w14:textId="77777777" w:rsidR="00560FBB" w:rsidRPr="00865F24" w:rsidRDefault="00107FDD" w:rsidP="00107FDD">
      <w:pPr>
        <w:ind w:left="567"/>
        <w:jc w:val="both"/>
      </w:pPr>
      <w:r w:rsidRPr="00865F24">
        <w:t xml:space="preserve">Dela koordinatorja je </w:t>
      </w:r>
      <w:proofErr w:type="gramStart"/>
      <w:r w:rsidRPr="00865F24">
        <w:t>potrebno</w:t>
      </w:r>
      <w:proofErr w:type="gramEnd"/>
      <w:r w:rsidRPr="00865F24">
        <w:t xml:space="preserve"> izvajati v obsegu in v skladu z veljavnim Zakonom o varnosti in zdravju pri delu ter Uredbo o zagotavljanju varnosti in zdravja pri delu na začasnih in premičnih gradbiščih. </w:t>
      </w:r>
    </w:p>
    <w:p w14:paraId="0B834FB2" w14:textId="77777777" w:rsidR="00560FBB" w:rsidRPr="00865F24" w:rsidRDefault="00560FBB" w:rsidP="00107FDD">
      <w:pPr>
        <w:ind w:left="567"/>
        <w:jc w:val="both"/>
      </w:pPr>
    </w:p>
    <w:p w14:paraId="2DD5704D" w14:textId="7A73FD39" w:rsidR="00107FDD" w:rsidRPr="00865F24" w:rsidRDefault="00107FDD" w:rsidP="001330FB">
      <w:pPr>
        <w:ind w:left="567"/>
        <w:jc w:val="both"/>
      </w:pPr>
    </w:p>
    <w:p w14:paraId="0CF18FC5" w14:textId="432591B8" w:rsidR="00107FDD" w:rsidRPr="00865F24" w:rsidRDefault="00783218" w:rsidP="00107FDD">
      <w:pPr>
        <w:pStyle w:val="GLAVA3"/>
        <w:tabs>
          <w:tab w:val="left" w:pos="1134"/>
        </w:tabs>
        <w:ind w:left="993" w:hanging="426"/>
        <w:rPr>
          <w:caps w:val="0"/>
        </w:rPr>
      </w:pPr>
      <w:bookmarkStart w:id="14" w:name="_Hlk125973805"/>
      <w:r w:rsidRPr="00865F24">
        <w:rPr>
          <w:caps w:val="0"/>
        </w:rPr>
        <w:t xml:space="preserve">Nadzor nad </w:t>
      </w:r>
      <w:r w:rsidR="00F54562" w:rsidRPr="00865F24">
        <w:rPr>
          <w:caps w:val="0"/>
        </w:rPr>
        <w:t>izvajanjem ravnanja z gradbenimi odpadki</w:t>
      </w:r>
    </w:p>
    <w:bookmarkEnd w:id="14"/>
    <w:p w14:paraId="4EC663A6" w14:textId="2BE9BF88" w:rsidR="00107FDD" w:rsidRPr="00865F24" w:rsidRDefault="00107FDD" w:rsidP="001330FB">
      <w:pPr>
        <w:ind w:left="567"/>
        <w:jc w:val="both"/>
      </w:pPr>
    </w:p>
    <w:p w14:paraId="70835EEE" w14:textId="5DF27A60" w:rsidR="00107FDD" w:rsidRPr="00865F24" w:rsidRDefault="00107FDD" w:rsidP="00107FDD">
      <w:pPr>
        <w:tabs>
          <w:tab w:val="num" w:pos="1418"/>
        </w:tabs>
        <w:ind w:left="567"/>
        <w:jc w:val="both"/>
      </w:pPr>
      <w:r w:rsidRPr="00865F24">
        <w:t>V sklopu nadzora nad gradnjo inženir izvaja tudi nadzor nad ravnanj</w:t>
      </w:r>
      <w:r w:rsidR="008B4E1D" w:rsidRPr="00865F24">
        <w:t>em</w:t>
      </w:r>
      <w:r w:rsidRPr="00865F24">
        <w:t xml:space="preserve"> z odpadki</w:t>
      </w:r>
      <w:r w:rsidR="00D40554" w:rsidRPr="00865F24">
        <w:t xml:space="preserve"> vključno s pregledom dokumentacije</w:t>
      </w:r>
      <w:r w:rsidRPr="00865F24">
        <w:t xml:space="preserve"> z</w:t>
      </w:r>
      <w:r w:rsidR="00D40554" w:rsidRPr="00865F24">
        <w:t>a</w:t>
      </w:r>
      <w:r w:rsidRPr="00865F24">
        <w:t xml:space="preserve"> </w:t>
      </w:r>
      <w:r w:rsidR="00D40554" w:rsidRPr="00865F24">
        <w:t xml:space="preserve">evidentiranje ravnanja z </w:t>
      </w:r>
      <w:r w:rsidRPr="00865F24">
        <w:t>odpadk</w:t>
      </w:r>
      <w:r w:rsidR="00D40554" w:rsidRPr="00865F24">
        <w:t xml:space="preserve">i, ki nastanejo pri gradnji in pripravo </w:t>
      </w:r>
      <w:proofErr w:type="gramStart"/>
      <w:r w:rsidR="00D40554" w:rsidRPr="00865F24">
        <w:t>pooblastil</w:t>
      </w:r>
      <w:proofErr w:type="gramEnd"/>
      <w:r w:rsidR="00D40554" w:rsidRPr="00865F24">
        <w:t xml:space="preserve"> (</w:t>
      </w:r>
      <w:r w:rsidRPr="00865F24">
        <w:t xml:space="preserve">mdr. pooblastilo za oddajo gradbenih odpadkov, pooblastilo za vlaganje in potrjevanje evidenčnih listov za ravnanje z odpadki, </w:t>
      </w:r>
      <w:r w:rsidR="00D40554" w:rsidRPr="00865F24">
        <w:t>pregled izdanih evidenčnih listov, pregled</w:t>
      </w:r>
      <w:r w:rsidRPr="00865F24">
        <w:t xml:space="preserve"> poročil</w:t>
      </w:r>
      <w:r w:rsidR="00D40554" w:rsidRPr="00865F24">
        <w:t>a</w:t>
      </w:r>
      <w:r w:rsidRPr="00865F24">
        <w:t xml:space="preserve"> o ravnanju z odpadki,…). </w:t>
      </w:r>
      <w:bookmarkStart w:id="15" w:name="_Hlk127373471"/>
      <w:r w:rsidRPr="00865F24">
        <w:t>Ob koncu gradnje Inženir pregledano in potrjeno poročilo o ravnanju z odpadki</w:t>
      </w:r>
      <w:r w:rsidR="00D40554" w:rsidRPr="00865F24">
        <w:t>, ki je sestavni del DZO,</w:t>
      </w:r>
      <w:r w:rsidRPr="00865F24">
        <w:t xml:space="preserve"> posreduje </w:t>
      </w:r>
      <w:r w:rsidR="00D40554" w:rsidRPr="00865F24">
        <w:t xml:space="preserve">tudi ločeno </w:t>
      </w:r>
      <w:r w:rsidRPr="00865F24">
        <w:t>na naslov naročnika (poleg izvoda, ki se oddaja v sklopu dokumentacije za pregled objekta).</w:t>
      </w:r>
    </w:p>
    <w:p w14:paraId="28213419" w14:textId="77777777" w:rsidR="00A30DA7" w:rsidRPr="00865F24" w:rsidRDefault="00A30DA7" w:rsidP="00107FDD">
      <w:pPr>
        <w:tabs>
          <w:tab w:val="num" w:pos="1418"/>
        </w:tabs>
        <w:ind w:left="567"/>
        <w:jc w:val="both"/>
      </w:pPr>
    </w:p>
    <w:p w14:paraId="3F26BCE3" w14:textId="77777777" w:rsidR="00A30DA7" w:rsidRPr="00865F24" w:rsidRDefault="00A30DA7" w:rsidP="00107FDD">
      <w:pPr>
        <w:tabs>
          <w:tab w:val="num" w:pos="1418"/>
        </w:tabs>
        <w:ind w:left="567"/>
        <w:jc w:val="both"/>
      </w:pPr>
    </w:p>
    <w:p w14:paraId="234519BE" w14:textId="719E884D" w:rsidR="005737F6" w:rsidRPr="00865F24" w:rsidRDefault="002F7619" w:rsidP="00560EAA">
      <w:pPr>
        <w:pStyle w:val="GLAVA3"/>
        <w:tabs>
          <w:tab w:val="left" w:pos="1134"/>
        </w:tabs>
        <w:ind w:left="993" w:hanging="426"/>
        <w:rPr>
          <w:caps w:val="0"/>
        </w:rPr>
      </w:pPr>
      <w:bookmarkStart w:id="16" w:name="_Hlk125973825"/>
      <w:bookmarkEnd w:id="15"/>
      <w:r w:rsidRPr="00865F24">
        <w:rPr>
          <w:caps w:val="0"/>
        </w:rPr>
        <w:t>Pregledi in potrditve dokumentacije p</w:t>
      </w:r>
      <w:r w:rsidR="005737F6" w:rsidRPr="00865F24">
        <w:rPr>
          <w:caps w:val="0"/>
        </w:rPr>
        <w:t>red komisijskim in tehničnim pregledom</w:t>
      </w:r>
    </w:p>
    <w:bookmarkEnd w:id="16"/>
    <w:p w14:paraId="2CF94CD1" w14:textId="1F998D91" w:rsidR="005737F6" w:rsidRPr="00865F24" w:rsidRDefault="005737F6" w:rsidP="005737F6">
      <w:pPr>
        <w:ind w:left="567"/>
        <w:jc w:val="both"/>
        <w:rPr>
          <w:u w:val="single"/>
        </w:rPr>
      </w:pPr>
    </w:p>
    <w:p w14:paraId="7304A9A4" w14:textId="759189FF" w:rsidR="005737F6" w:rsidRPr="00865F24" w:rsidRDefault="005737F6" w:rsidP="00AA1D49">
      <w:pPr>
        <w:pStyle w:val="Odstavekseznama"/>
        <w:numPr>
          <w:ilvl w:val="0"/>
          <w:numId w:val="7"/>
        </w:numPr>
        <w:spacing w:line="240" w:lineRule="auto"/>
        <w:jc w:val="both"/>
      </w:pPr>
      <w:r w:rsidRPr="00865F24">
        <w:t>pregled in potrditev BCP skladno z navodilom naročnika</w:t>
      </w:r>
      <w:r w:rsidR="00AA4C9B" w:rsidRPr="00865F24">
        <w:t xml:space="preserve"> (</w:t>
      </w:r>
      <w:r w:rsidR="008B4E1D" w:rsidRPr="00865F24">
        <w:t xml:space="preserve">predhodno </w:t>
      </w:r>
      <w:r w:rsidR="00AA4C9B" w:rsidRPr="00865F24">
        <w:t xml:space="preserve">posredovati v pregled </w:t>
      </w:r>
      <w:r w:rsidR="008B4E1D" w:rsidRPr="00865F24">
        <w:t xml:space="preserve">v </w:t>
      </w:r>
      <w:r w:rsidR="00AA4C9B" w:rsidRPr="00865F24">
        <w:t>SEC</w:t>
      </w:r>
      <w:r w:rsidR="008B4E1D" w:rsidRPr="00865F24">
        <w:t>I</w:t>
      </w:r>
      <w:r w:rsidR="00AA4C9B" w:rsidRPr="00865F24">
        <w:t>A)</w:t>
      </w:r>
      <w:r w:rsidRPr="00865F24">
        <w:t>,</w:t>
      </w:r>
    </w:p>
    <w:p w14:paraId="14ECEFDE" w14:textId="77777777" w:rsidR="005737F6" w:rsidRPr="00865F24" w:rsidRDefault="005737F6" w:rsidP="00AA1D49">
      <w:pPr>
        <w:pStyle w:val="Odstavekseznama"/>
        <w:numPr>
          <w:ilvl w:val="0"/>
          <w:numId w:val="7"/>
        </w:numPr>
        <w:spacing w:line="240" w:lineRule="auto"/>
        <w:jc w:val="both"/>
      </w:pPr>
      <w:r w:rsidRPr="00865F24">
        <w:t xml:space="preserve">pregled in potrditev DZO, </w:t>
      </w:r>
    </w:p>
    <w:p w14:paraId="60BAD1B7" w14:textId="4F51DA68" w:rsidR="005737F6" w:rsidRPr="00865F24" w:rsidRDefault="005737F6" w:rsidP="00AA1D49">
      <w:pPr>
        <w:pStyle w:val="Odstavekseznama"/>
        <w:numPr>
          <w:ilvl w:val="0"/>
          <w:numId w:val="7"/>
        </w:numPr>
        <w:spacing w:line="240" w:lineRule="auto"/>
        <w:jc w:val="both"/>
      </w:pPr>
      <w:r w:rsidRPr="00865F24">
        <w:t>pregled in potrditev projektne dokumentacije izvedenih del (PID)</w:t>
      </w:r>
      <w:r w:rsidR="002F7619" w:rsidRPr="00865F24">
        <w:t>.</w:t>
      </w:r>
    </w:p>
    <w:p w14:paraId="4EAC83A5" w14:textId="7B51EF34" w:rsidR="00344B02" w:rsidRPr="00865F24" w:rsidRDefault="00344B02" w:rsidP="001330FB">
      <w:pPr>
        <w:ind w:left="567"/>
        <w:jc w:val="both"/>
      </w:pPr>
    </w:p>
    <w:p w14:paraId="15A3EEE1" w14:textId="77777777" w:rsidR="00C73BD0" w:rsidRPr="00865F24" w:rsidRDefault="00C73BD0" w:rsidP="001330FB">
      <w:pPr>
        <w:ind w:left="567"/>
        <w:jc w:val="both"/>
      </w:pPr>
    </w:p>
    <w:p w14:paraId="11528705" w14:textId="77777777" w:rsidR="00BB2C09" w:rsidRPr="00865F24" w:rsidRDefault="00BB2C09" w:rsidP="001330FB">
      <w:pPr>
        <w:ind w:left="567"/>
        <w:jc w:val="both"/>
      </w:pPr>
    </w:p>
    <w:p w14:paraId="4E8257C4" w14:textId="2B9718FA" w:rsidR="00841E80" w:rsidRPr="00865F24" w:rsidRDefault="00F22D3D" w:rsidP="002F7619">
      <w:pPr>
        <w:pStyle w:val="GLAVA3"/>
        <w:tabs>
          <w:tab w:val="left" w:pos="1134"/>
        </w:tabs>
        <w:ind w:left="993" w:hanging="426"/>
        <w:rPr>
          <w:caps w:val="0"/>
        </w:rPr>
      </w:pPr>
      <w:bookmarkStart w:id="17" w:name="_Hlk125973849"/>
      <w:r w:rsidRPr="00865F24">
        <w:rPr>
          <w:caps w:val="0"/>
        </w:rPr>
        <w:t xml:space="preserve">Obveščanje o spremembah projekta </w:t>
      </w:r>
      <w:r w:rsidR="009A2C47" w:rsidRPr="00865F24">
        <w:rPr>
          <w:caps w:val="0"/>
        </w:rPr>
        <w:t>in drugih mejnikih</w:t>
      </w:r>
    </w:p>
    <w:bookmarkEnd w:id="17"/>
    <w:p w14:paraId="0D3D37DB" w14:textId="77777777" w:rsidR="00841E80" w:rsidRPr="00865F24" w:rsidRDefault="00841E80" w:rsidP="001330FB">
      <w:pPr>
        <w:ind w:left="567"/>
        <w:jc w:val="both"/>
      </w:pPr>
    </w:p>
    <w:p w14:paraId="1D16987D" w14:textId="26A414D4" w:rsidR="00F54562" w:rsidRPr="00865F24" w:rsidRDefault="00D40554" w:rsidP="009A2C47">
      <w:pPr>
        <w:ind w:left="567"/>
        <w:jc w:val="both"/>
        <w:rPr>
          <w:rFonts w:cs="Arial"/>
          <w:szCs w:val="20"/>
        </w:rPr>
      </w:pPr>
      <w:r w:rsidRPr="00865F24">
        <w:rPr>
          <w:rFonts w:cs="Arial"/>
          <w:szCs w:val="20"/>
        </w:rPr>
        <w:t xml:space="preserve">Inženir </w:t>
      </w:r>
      <w:r w:rsidR="009A2C47" w:rsidRPr="00865F24">
        <w:rPr>
          <w:rFonts w:cs="Arial"/>
          <w:szCs w:val="20"/>
        </w:rPr>
        <w:t xml:space="preserve">je dolžan naročnika pravočasno </w:t>
      </w:r>
      <w:r w:rsidR="00826377" w:rsidRPr="00865F24">
        <w:rPr>
          <w:rFonts w:cs="Arial"/>
          <w:szCs w:val="20"/>
        </w:rPr>
        <w:t xml:space="preserve">pisno </w:t>
      </w:r>
      <w:r w:rsidR="009A2C47" w:rsidRPr="00865F24">
        <w:rPr>
          <w:rFonts w:cs="Arial"/>
          <w:szCs w:val="20"/>
        </w:rPr>
        <w:t xml:space="preserve">obveščati: </w:t>
      </w:r>
    </w:p>
    <w:p w14:paraId="12CE3A84" w14:textId="77777777" w:rsidR="00D40554" w:rsidRPr="00865F24" w:rsidRDefault="00D40554" w:rsidP="009A2C47">
      <w:pPr>
        <w:ind w:left="567"/>
        <w:jc w:val="both"/>
        <w:rPr>
          <w:rFonts w:cs="Arial"/>
          <w:szCs w:val="20"/>
        </w:rPr>
      </w:pPr>
    </w:p>
    <w:p w14:paraId="4914FEB3" w14:textId="32E82265" w:rsidR="00F54562" w:rsidRPr="00865F24" w:rsidRDefault="009A2C47" w:rsidP="00D40554">
      <w:pPr>
        <w:numPr>
          <w:ilvl w:val="0"/>
          <w:numId w:val="9"/>
        </w:numPr>
        <w:spacing w:line="240" w:lineRule="auto"/>
        <w:jc w:val="both"/>
      </w:pPr>
      <w:bookmarkStart w:id="18" w:name="_Hlk133314382"/>
      <w:r w:rsidRPr="00865F24">
        <w:t xml:space="preserve">o spremembah </w:t>
      </w:r>
      <w:r w:rsidR="00344B02" w:rsidRPr="00865F24">
        <w:t xml:space="preserve">projektnih rešitev oz. </w:t>
      </w:r>
      <w:r w:rsidRPr="00865F24">
        <w:t>projekt</w:t>
      </w:r>
      <w:r w:rsidR="00F54562" w:rsidRPr="00865F24">
        <w:t>ne dokumentacij</w:t>
      </w:r>
      <w:r w:rsidR="00344B02" w:rsidRPr="00865F24">
        <w:t>e</w:t>
      </w:r>
      <w:r w:rsidRPr="00865F24">
        <w:t xml:space="preserve">, </w:t>
      </w:r>
    </w:p>
    <w:p w14:paraId="47757BEB" w14:textId="3583BB2A" w:rsidR="00C30B3B" w:rsidRPr="00865F24" w:rsidRDefault="00C30B3B" w:rsidP="00C30B3B">
      <w:pPr>
        <w:numPr>
          <w:ilvl w:val="0"/>
          <w:numId w:val="9"/>
        </w:numPr>
        <w:spacing w:line="240" w:lineRule="auto"/>
        <w:jc w:val="both"/>
      </w:pPr>
      <w:bookmarkStart w:id="19" w:name="_Hlk157592519"/>
      <w:bookmarkEnd w:id="18"/>
      <w:r w:rsidRPr="00865F24">
        <w:t>o izteku pogodbenega roka</w:t>
      </w:r>
      <w:r w:rsidR="008E0B94">
        <w:t xml:space="preserve"> projekta iz te pogodbe</w:t>
      </w:r>
      <w:r w:rsidRPr="00865F24">
        <w:t xml:space="preserve"> </w:t>
      </w:r>
      <w:r w:rsidR="00C221B2" w:rsidRPr="00865F24">
        <w:rPr>
          <w:rFonts w:cs="Arial"/>
          <w:szCs w:val="20"/>
        </w:rPr>
        <w:t>z obrazložitvijo in predložitvijo dokazov</w:t>
      </w:r>
      <w:r w:rsidRPr="00865F24">
        <w:t xml:space="preserve">, </w:t>
      </w:r>
    </w:p>
    <w:bookmarkEnd w:id="19"/>
    <w:p w14:paraId="011FD199" w14:textId="7A5809E5" w:rsidR="00C30B3B" w:rsidRPr="00865F24" w:rsidRDefault="00C30B3B" w:rsidP="00C30B3B">
      <w:pPr>
        <w:numPr>
          <w:ilvl w:val="0"/>
          <w:numId w:val="9"/>
        </w:numPr>
        <w:spacing w:line="240" w:lineRule="auto"/>
        <w:jc w:val="both"/>
      </w:pPr>
      <w:r w:rsidRPr="00865F24">
        <w:t>o izteku pogodbenega roka izvajalca gradnje</w:t>
      </w:r>
      <w:r w:rsidR="008A4561" w:rsidRPr="00865F24">
        <w:t>,</w:t>
      </w:r>
    </w:p>
    <w:p w14:paraId="27101F86" w14:textId="440BF9F0" w:rsidR="00F54562" w:rsidRPr="00865F24" w:rsidRDefault="009A2C47" w:rsidP="006B172B">
      <w:pPr>
        <w:numPr>
          <w:ilvl w:val="0"/>
          <w:numId w:val="9"/>
        </w:numPr>
        <w:spacing w:line="240" w:lineRule="auto"/>
        <w:jc w:val="both"/>
      </w:pPr>
      <w:r w:rsidRPr="00865F24">
        <w:t>o dokončanju del</w:t>
      </w:r>
      <w:r w:rsidR="00F54562" w:rsidRPr="00865F24">
        <w:t xml:space="preserve"> </w:t>
      </w:r>
      <w:r w:rsidRPr="00865F24">
        <w:t xml:space="preserve">pred </w:t>
      </w:r>
      <w:r w:rsidR="00F54562" w:rsidRPr="00865F24">
        <w:t>potekom roka iz</w:t>
      </w:r>
      <w:r w:rsidRPr="00865F24">
        <w:t xml:space="preserve"> dovoljenja za začasno omejeno uporabo ceste, cestnega odseka ali cestnega objekta</w:t>
      </w:r>
      <w:r w:rsidR="00A724D7" w:rsidRPr="00865F24">
        <w:t>,</w:t>
      </w:r>
      <w:r w:rsidRPr="00865F24">
        <w:t xml:space="preserve"> </w:t>
      </w:r>
    </w:p>
    <w:p w14:paraId="0BC2FAD4" w14:textId="65C23F06" w:rsidR="00F54562" w:rsidRPr="00865F24" w:rsidRDefault="009A2C47" w:rsidP="00D40554">
      <w:pPr>
        <w:numPr>
          <w:ilvl w:val="0"/>
          <w:numId w:val="9"/>
        </w:numPr>
        <w:spacing w:line="240" w:lineRule="auto"/>
        <w:jc w:val="both"/>
      </w:pPr>
      <w:r w:rsidRPr="00865F24">
        <w:t xml:space="preserve">pred </w:t>
      </w:r>
      <w:r w:rsidR="00F54562" w:rsidRPr="00865F24">
        <w:t xml:space="preserve">potekom roka iz </w:t>
      </w:r>
      <w:proofErr w:type="gramStart"/>
      <w:r w:rsidRPr="00865F24">
        <w:t>poizkusnega</w:t>
      </w:r>
      <w:proofErr w:type="gramEnd"/>
      <w:r w:rsidRPr="00865F24">
        <w:t xml:space="preserve"> obratovanja, </w:t>
      </w:r>
    </w:p>
    <w:p w14:paraId="670370A2" w14:textId="77777777" w:rsidR="00D40554"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dovoljenja za začasno uporabo ceste ali </w:t>
      </w:r>
    </w:p>
    <w:p w14:paraId="4B859580" w14:textId="398601AD" w:rsidR="00F54562"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druge smiselno enake odločbe. </w:t>
      </w:r>
    </w:p>
    <w:p w14:paraId="12905CA7" w14:textId="77777777" w:rsidR="008E0B94" w:rsidRDefault="008E0B94" w:rsidP="008E0B94">
      <w:pPr>
        <w:spacing w:line="240" w:lineRule="auto"/>
        <w:jc w:val="both"/>
      </w:pPr>
    </w:p>
    <w:p w14:paraId="11959C2C" w14:textId="473F3043" w:rsidR="008E0B94" w:rsidRPr="008E0B94" w:rsidRDefault="008E0B94" w:rsidP="008E0B94">
      <w:pPr>
        <w:ind w:left="567"/>
        <w:jc w:val="both"/>
        <w:rPr>
          <w:rFonts w:cs="Arial"/>
          <w:szCs w:val="20"/>
        </w:rPr>
      </w:pPr>
      <w:r w:rsidRPr="008E0B94">
        <w:rPr>
          <w:rFonts w:cs="Arial"/>
          <w:szCs w:val="20"/>
        </w:rPr>
        <w:t>Pravočasno pisno obvestilo za zgoraj navedene obveznosti predstavlja bistveno sestavino inženirske storitve.</w:t>
      </w:r>
    </w:p>
    <w:p w14:paraId="38642A21" w14:textId="77777777" w:rsidR="008E0B94" w:rsidRPr="00865F24" w:rsidRDefault="008E0B94" w:rsidP="008E0B94">
      <w:pPr>
        <w:spacing w:line="240" w:lineRule="auto"/>
        <w:jc w:val="both"/>
      </w:pPr>
    </w:p>
    <w:p w14:paraId="02707150" w14:textId="1676A867" w:rsidR="003D71A0" w:rsidRPr="00865F24" w:rsidRDefault="003D71A0" w:rsidP="003D71A0">
      <w:pPr>
        <w:ind w:left="567"/>
        <w:jc w:val="both"/>
        <w:rPr>
          <w:rFonts w:cs="Arial"/>
          <w:szCs w:val="20"/>
        </w:rPr>
      </w:pPr>
      <w:r w:rsidRPr="00865F24">
        <w:rPr>
          <w:rFonts w:cs="Arial"/>
          <w:szCs w:val="20"/>
        </w:rPr>
        <w:t>Izvajalec je dolžan</w:t>
      </w:r>
      <w:proofErr w:type="gramStart"/>
      <w:r w:rsidRPr="00865F24">
        <w:rPr>
          <w:rFonts w:cs="Arial"/>
          <w:szCs w:val="20"/>
        </w:rPr>
        <w:t xml:space="preserve"> takoj</w:t>
      </w:r>
      <w:proofErr w:type="gramEnd"/>
      <w:r w:rsidRPr="00865F24">
        <w:rPr>
          <w:rFonts w:cs="Arial"/>
          <w:szCs w:val="20"/>
        </w:rPr>
        <w:t xml:space="preserve"> ko izve za razlog ali vsaj 30 dni pred iztekom pogodbenega roka, naročniku predlagati podaljšanje pogodbenega roka v pisni obliki z obrazložitvijo in predložitvijo dokazov. </w:t>
      </w:r>
    </w:p>
    <w:p w14:paraId="321621C1" w14:textId="77777777" w:rsidR="004F7DD0" w:rsidRPr="00865F24" w:rsidRDefault="004F7DD0" w:rsidP="009A2C47">
      <w:pPr>
        <w:ind w:left="567"/>
        <w:jc w:val="both"/>
        <w:rPr>
          <w:rFonts w:cs="Arial"/>
          <w:szCs w:val="20"/>
        </w:rPr>
      </w:pPr>
    </w:p>
    <w:p w14:paraId="17663CE8" w14:textId="77A4AB1F" w:rsidR="00FD692D" w:rsidRPr="008E0B94" w:rsidRDefault="008E0B94" w:rsidP="008E0B94">
      <w:pPr>
        <w:ind w:left="567"/>
        <w:jc w:val="both"/>
        <w:rPr>
          <w:rFonts w:cs="Arial"/>
          <w:szCs w:val="20"/>
        </w:rPr>
      </w:pPr>
      <w:r w:rsidRPr="008E0B94">
        <w:rPr>
          <w:rFonts w:cs="Arial"/>
          <w:szCs w:val="20"/>
        </w:rPr>
        <w:t>Pravočasno pisno obvestilo o izteku pogodbenega roka izvajalcu gradnje oz. izteku pogodbenega roka projekta iz te pogodbe mora biti podana vsaj 30 dni pred iztekom roka.</w:t>
      </w:r>
    </w:p>
    <w:p w14:paraId="22D765B6" w14:textId="77777777" w:rsidR="008E0B94" w:rsidRDefault="008E0B94" w:rsidP="002F7619">
      <w:pPr>
        <w:ind w:left="567"/>
        <w:jc w:val="both"/>
        <w:rPr>
          <w:rFonts w:cs="Arial"/>
          <w:szCs w:val="20"/>
        </w:rPr>
      </w:pPr>
    </w:p>
    <w:p w14:paraId="2DD019FE" w14:textId="0345ABAB" w:rsidR="00FD692D" w:rsidRPr="00865F24" w:rsidRDefault="00841E80" w:rsidP="002F7619">
      <w:pPr>
        <w:ind w:left="567"/>
        <w:jc w:val="both"/>
        <w:rPr>
          <w:rFonts w:cs="Arial"/>
          <w:szCs w:val="20"/>
        </w:rPr>
      </w:pPr>
      <w:r w:rsidRPr="00865F24">
        <w:rPr>
          <w:rFonts w:cs="Arial"/>
          <w:szCs w:val="20"/>
        </w:rPr>
        <w:t xml:space="preserve">Pravočasno obveščanje </w:t>
      </w:r>
      <w:r w:rsidR="00F54562" w:rsidRPr="00865F24">
        <w:rPr>
          <w:rFonts w:cs="Arial"/>
          <w:szCs w:val="20"/>
        </w:rPr>
        <w:t>o spremembi projekt</w:t>
      </w:r>
      <w:r w:rsidR="00826377" w:rsidRPr="00865F24">
        <w:rPr>
          <w:rFonts w:cs="Arial"/>
          <w:szCs w:val="20"/>
        </w:rPr>
        <w:t>n</w:t>
      </w:r>
      <w:r w:rsidR="00F54562" w:rsidRPr="00865F24">
        <w:rPr>
          <w:rFonts w:cs="Arial"/>
          <w:szCs w:val="20"/>
        </w:rPr>
        <w:t xml:space="preserve">ih rešitev oz. projektne dokumentacije </w:t>
      </w:r>
      <w:r w:rsidRPr="00865F24">
        <w:rPr>
          <w:rFonts w:cs="Arial"/>
          <w:szCs w:val="20"/>
        </w:rPr>
        <w:t>pomeni</w:t>
      </w:r>
      <w:r w:rsidR="00FD692D" w:rsidRPr="00865F24">
        <w:rPr>
          <w:rFonts w:cs="Arial"/>
          <w:szCs w:val="20"/>
        </w:rPr>
        <w:t>:</w:t>
      </w:r>
    </w:p>
    <w:p w14:paraId="2C0E0F75" w14:textId="77777777" w:rsidR="00107FDD" w:rsidRPr="00865F24" w:rsidRDefault="00107FDD" w:rsidP="002F7619">
      <w:pPr>
        <w:ind w:left="567"/>
        <w:jc w:val="both"/>
        <w:rPr>
          <w:rFonts w:cs="Arial"/>
          <w:szCs w:val="20"/>
        </w:rPr>
      </w:pPr>
    </w:p>
    <w:p w14:paraId="3069C42C" w14:textId="630D7764" w:rsidR="00FD692D" w:rsidRPr="00865F24" w:rsidRDefault="00841E80" w:rsidP="00AA1D49">
      <w:pPr>
        <w:numPr>
          <w:ilvl w:val="0"/>
          <w:numId w:val="9"/>
        </w:numPr>
        <w:spacing w:line="240" w:lineRule="auto"/>
        <w:jc w:val="both"/>
      </w:pPr>
      <w:r w:rsidRPr="00865F24">
        <w:t>da takoj po telefonu obvesti naročnika</w:t>
      </w:r>
      <w:r w:rsidR="00FD692D" w:rsidRPr="00865F24">
        <w:t>,</w:t>
      </w:r>
    </w:p>
    <w:p w14:paraId="36F407AA" w14:textId="10475954" w:rsidR="00841E80" w:rsidRPr="00865F24" w:rsidRDefault="00FD692D" w:rsidP="00AA1D49">
      <w:pPr>
        <w:pStyle w:val="Odstavekseznama"/>
        <w:numPr>
          <w:ilvl w:val="0"/>
          <w:numId w:val="7"/>
        </w:numPr>
        <w:spacing w:line="240" w:lineRule="auto"/>
        <w:jc w:val="both"/>
      </w:pPr>
      <w:r w:rsidRPr="00865F24">
        <w:t>da</w:t>
      </w:r>
      <w:r w:rsidR="00543CE4" w:rsidRPr="00865F24">
        <w:t xml:space="preserve"> </w:t>
      </w:r>
      <w:r w:rsidR="00841E80" w:rsidRPr="00865F24">
        <w:t xml:space="preserve">najkasneje v roku 8 dni </w:t>
      </w:r>
      <w:r w:rsidR="00794C7B" w:rsidRPr="00865F24">
        <w:t xml:space="preserve">pripravi pisno informacijo z načelnim strinjanjem projektanta ter oceno stroškov </w:t>
      </w:r>
      <w:r w:rsidR="00841E80" w:rsidRPr="00865F24">
        <w:t>(e-pošta</w:t>
      </w:r>
      <w:r w:rsidR="00794C7B" w:rsidRPr="00865F24">
        <w:t xml:space="preserve"> ali dopis</w:t>
      </w:r>
      <w:r w:rsidR="00841E80" w:rsidRPr="00865F24">
        <w:t xml:space="preserve">). </w:t>
      </w:r>
    </w:p>
    <w:p w14:paraId="4865A011" w14:textId="5E8F385F" w:rsidR="00794C7B" w:rsidRPr="00865F24" w:rsidRDefault="00794C7B" w:rsidP="00794C7B">
      <w:pPr>
        <w:spacing w:line="240" w:lineRule="auto"/>
        <w:jc w:val="both"/>
        <w:rPr>
          <w:highlight w:val="yellow"/>
        </w:rPr>
      </w:pPr>
    </w:p>
    <w:p w14:paraId="0407C1A6" w14:textId="6CD54CB5" w:rsidR="00244036" w:rsidRDefault="00794C7B" w:rsidP="002F7619">
      <w:pPr>
        <w:ind w:left="567"/>
        <w:jc w:val="both"/>
        <w:rPr>
          <w:rFonts w:cs="Arial"/>
          <w:szCs w:val="20"/>
        </w:rPr>
      </w:pPr>
      <w:r w:rsidRPr="00865F24">
        <w:rPr>
          <w:rFonts w:cs="Arial"/>
          <w:szCs w:val="20"/>
        </w:rPr>
        <w:t>Naročnik predlog zavrne ali potrdi</w:t>
      </w:r>
      <w:r w:rsidR="00EF5209" w:rsidRPr="00865F24">
        <w:rPr>
          <w:rFonts w:cs="Arial"/>
          <w:szCs w:val="20"/>
        </w:rPr>
        <w:t>. S</w:t>
      </w:r>
      <w:r w:rsidR="002F7619" w:rsidRPr="00865F24">
        <w:rPr>
          <w:rFonts w:cs="Arial"/>
          <w:szCs w:val="20"/>
        </w:rPr>
        <w:t xml:space="preserve">prememba projektne dokumentacije in </w:t>
      </w:r>
      <w:r w:rsidR="00EF5209" w:rsidRPr="00865F24">
        <w:rPr>
          <w:rFonts w:cs="Arial"/>
          <w:szCs w:val="20"/>
        </w:rPr>
        <w:t xml:space="preserve">posledično </w:t>
      </w:r>
      <w:r w:rsidR="002F7619" w:rsidRPr="00865F24">
        <w:rPr>
          <w:rFonts w:cs="Arial"/>
          <w:szCs w:val="20"/>
        </w:rPr>
        <w:t xml:space="preserve">izvedba </w:t>
      </w:r>
      <w:r w:rsidR="00244036" w:rsidRPr="00865F24">
        <w:rPr>
          <w:rFonts w:cs="Arial"/>
          <w:szCs w:val="20"/>
        </w:rPr>
        <w:t>del se lahko izvede šele po pisni potrditvi naročnika.</w:t>
      </w:r>
    </w:p>
    <w:p w14:paraId="4DECB147" w14:textId="503C3C5E" w:rsidR="003E528D" w:rsidRDefault="003E528D" w:rsidP="002F7619">
      <w:pPr>
        <w:ind w:left="567"/>
        <w:jc w:val="both"/>
        <w:rPr>
          <w:rFonts w:cs="Arial"/>
          <w:szCs w:val="20"/>
        </w:rPr>
      </w:pPr>
    </w:p>
    <w:p w14:paraId="31E4B432" w14:textId="77777777" w:rsidR="003E528D" w:rsidRPr="00865F24" w:rsidRDefault="003E528D" w:rsidP="002F7619">
      <w:pPr>
        <w:ind w:left="567"/>
        <w:jc w:val="both"/>
        <w:rPr>
          <w:rFonts w:cs="Arial"/>
          <w:szCs w:val="20"/>
        </w:rPr>
      </w:pPr>
    </w:p>
    <w:p w14:paraId="58B368BE" w14:textId="2612784D" w:rsidR="001330FB" w:rsidRPr="00865F24" w:rsidRDefault="001330FB" w:rsidP="00C416CA">
      <w:pPr>
        <w:ind w:left="142"/>
        <w:jc w:val="both"/>
      </w:pPr>
    </w:p>
    <w:p w14:paraId="2D9DDF44" w14:textId="77777777" w:rsidR="00BB2C09" w:rsidRPr="00865F24" w:rsidRDefault="00BB2C09" w:rsidP="00C416CA">
      <w:pPr>
        <w:ind w:left="142"/>
        <w:jc w:val="both"/>
      </w:pPr>
    </w:p>
    <w:p w14:paraId="43E9597A" w14:textId="0B056419" w:rsidR="001330FB" w:rsidRPr="00865F24" w:rsidRDefault="00174C26" w:rsidP="00F710CC">
      <w:pPr>
        <w:pStyle w:val="GLAVA3"/>
        <w:tabs>
          <w:tab w:val="left" w:pos="1134"/>
        </w:tabs>
        <w:ind w:left="993" w:hanging="426"/>
        <w:rPr>
          <w:caps w:val="0"/>
        </w:rPr>
      </w:pPr>
      <w:bookmarkStart w:id="20" w:name="_Hlk125973861"/>
      <w:r w:rsidRPr="00865F24">
        <w:rPr>
          <w:caps w:val="0"/>
        </w:rPr>
        <w:lastRenderedPageBreak/>
        <w:t xml:space="preserve">Nadzor nad izvajanjem </w:t>
      </w:r>
      <w:r w:rsidR="00794C7B" w:rsidRPr="00865F24">
        <w:rPr>
          <w:caps w:val="0"/>
        </w:rPr>
        <w:t xml:space="preserve">gradbene </w:t>
      </w:r>
      <w:r w:rsidRPr="00865F24">
        <w:rPr>
          <w:caps w:val="0"/>
        </w:rPr>
        <w:t>pogodbe</w:t>
      </w:r>
    </w:p>
    <w:bookmarkEnd w:id="20"/>
    <w:p w14:paraId="245E0D50" w14:textId="0D4D2D9A" w:rsidR="001330FB" w:rsidRPr="00865F24" w:rsidRDefault="001330FB" w:rsidP="001330FB">
      <w:pPr>
        <w:ind w:left="142"/>
        <w:jc w:val="both"/>
        <w:rPr>
          <w:b/>
        </w:rPr>
      </w:pPr>
    </w:p>
    <w:p w14:paraId="473180B1" w14:textId="18D6CBF8" w:rsidR="001330FB" w:rsidRPr="00865F24" w:rsidRDefault="001330FB" w:rsidP="00B52ECA">
      <w:pPr>
        <w:ind w:left="567"/>
        <w:jc w:val="both"/>
        <w:rPr>
          <w:rFonts w:cs="Arial"/>
          <w:szCs w:val="20"/>
          <w:u w:val="single"/>
        </w:rPr>
      </w:pPr>
      <w:r w:rsidRPr="00865F24">
        <w:rPr>
          <w:rFonts w:cs="Arial"/>
          <w:szCs w:val="20"/>
          <w:u w:val="single"/>
        </w:rPr>
        <w:t xml:space="preserve">Nadzor nad </w:t>
      </w:r>
      <w:r w:rsidR="00C5271B" w:rsidRPr="00865F24">
        <w:rPr>
          <w:rFonts w:cs="Arial"/>
          <w:szCs w:val="20"/>
          <w:u w:val="single"/>
        </w:rPr>
        <w:t>spoštovanjem</w:t>
      </w:r>
      <w:r w:rsidRPr="00865F24">
        <w:rPr>
          <w:rFonts w:cs="Arial"/>
          <w:szCs w:val="20"/>
          <w:u w:val="single"/>
        </w:rPr>
        <w:t xml:space="preserve"> </w:t>
      </w:r>
      <w:r w:rsidR="00A11577" w:rsidRPr="00865F24">
        <w:rPr>
          <w:rFonts w:cs="Arial"/>
          <w:szCs w:val="20"/>
          <w:u w:val="single"/>
        </w:rPr>
        <w:t>pogodbenih rokov</w:t>
      </w:r>
      <w:r w:rsidRPr="00865F24">
        <w:rPr>
          <w:rFonts w:cs="Arial"/>
          <w:szCs w:val="20"/>
          <w:u w:val="single"/>
        </w:rPr>
        <w:t xml:space="preserve"> </w:t>
      </w:r>
    </w:p>
    <w:p w14:paraId="5122DCD8" w14:textId="77777777" w:rsidR="001330FB" w:rsidRPr="00865F24" w:rsidRDefault="001330FB" w:rsidP="001330FB">
      <w:pPr>
        <w:ind w:left="567"/>
        <w:jc w:val="both"/>
      </w:pPr>
    </w:p>
    <w:p w14:paraId="417F1C71" w14:textId="7654B1A2" w:rsidR="001330FB" w:rsidRPr="00865F24" w:rsidRDefault="001330FB" w:rsidP="001330FB">
      <w:pPr>
        <w:ind w:left="567"/>
        <w:jc w:val="both"/>
      </w:pPr>
      <w:r w:rsidRPr="00865F24">
        <w:t xml:space="preserve">Inženir je zadolžen za nadzor in kontrolo rokov izvedbe izvajalca gradenj. Izvajalec gradnje v skladu s pogodbo izdela podroben terminski </w:t>
      </w:r>
      <w:proofErr w:type="gramStart"/>
      <w:r w:rsidRPr="00865F24">
        <w:t>plan</w:t>
      </w:r>
      <w:proofErr w:type="gramEnd"/>
      <w:r w:rsidRPr="00865F24">
        <w:t xml:space="preserve"> izvedbe del</w:t>
      </w:r>
      <w:r w:rsidR="00C5271B" w:rsidRPr="00865F24">
        <w:t>, ki ga potrdi inženir v dogovoru z naročnikom.</w:t>
      </w:r>
      <w:r w:rsidRPr="00865F24">
        <w:t xml:space="preserve"> </w:t>
      </w:r>
    </w:p>
    <w:p w14:paraId="744EE287" w14:textId="77777777" w:rsidR="006F1002" w:rsidRPr="00865F24" w:rsidRDefault="006F1002" w:rsidP="001330FB">
      <w:pPr>
        <w:ind w:left="567"/>
        <w:jc w:val="both"/>
        <w:rPr>
          <w:rFonts w:cs="Arial"/>
          <w:szCs w:val="20"/>
          <w:u w:val="single"/>
        </w:rPr>
      </w:pPr>
    </w:p>
    <w:p w14:paraId="70527383" w14:textId="30EC4CE6" w:rsidR="00A11577" w:rsidRPr="00865F24" w:rsidRDefault="00A11577" w:rsidP="001330FB">
      <w:pPr>
        <w:ind w:left="567"/>
        <w:jc w:val="both"/>
        <w:rPr>
          <w:rFonts w:cs="Arial"/>
          <w:szCs w:val="20"/>
          <w:u w:val="single"/>
        </w:rPr>
      </w:pPr>
      <w:r w:rsidRPr="00865F24">
        <w:rPr>
          <w:rFonts w:cs="Arial"/>
          <w:szCs w:val="20"/>
          <w:u w:val="single"/>
        </w:rPr>
        <w:t>Operativni sestanki</w:t>
      </w:r>
    </w:p>
    <w:p w14:paraId="427EC729" w14:textId="62E73718" w:rsidR="007D5BAD" w:rsidRPr="00865F24" w:rsidRDefault="007B1E88" w:rsidP="007D5BAD">
      <w:pPr>
        <w:ind w:left="567"/>
        <w:jc w:val="both"/>
      </w:pPr>
      <w:r w:rsidRPr="00865F24">
        <w:t>Inženir spremljanja napredovanje del pogodbenih obveznosti izvajalca gradnje</w:t>
      </w:r>
      <w:r w:rsidR="007D5BAD" w:rsidRPr="00865F24">
        <w:t xml:space="preserve"> in v času izvajanja del</w:t>
      </w:r>
      <w:r w:rsidRPr="00865F24">
        <w:t xml:space="preserve"> vodi tedenske operativne sestanke na gradbišču in zapise operativnih sestankov v skladu z Navodili naročnika (</w:t>
      </w:r>
      <w:r w:rsidR="00A30DA7" w:rsidRPr="00865F24">
        <w:t>P</w:t>
      </w:r>
      <w:r w:rsidRPr="00865F24">
        <w:t xml:space="preserve">riloga </w:t>
      </w:r>
      <w:r w:rsidR="00A30DA7" w:rsidRPr="00865F24">
        <w:t>1</w:t>
      </w:r>
      <w:r w:rsidRPr="00865F24">
        <w:t>)</w:t>
      </w:r>
      <w:r w:rsidR="006730D4" w:rsidRPr="00865F24">
        <w:t xml:space="preserve"> in pri tem uporablja spletno </w:t>
      </w:r>
      <w:proofErr w:type="gramStart"/>
      <w:r w:rsidR="006730D4" w:rsidRPr="00865F24">
        <w:t>aplikacijo</w:t>
      </w:r>
      <w:proofErr w:type="gramEnd"/>
      <w:r w:rsidR="006730D4" w:rsidRPr="00865F24">
        <w:t xml:space="preserve"> Gradbišče.</w:t>
      </w:r>
    </w:p>
    <w:p w14:paraId="40BA348C" w14:textId="77777777" w:rsidR="007D5BAD" w:rsidRPr="00865F24" w:rsidRDefault="007D5BAD" w:rsidP="001330FB">
      <w:pPr>
        <w:ind w:left="142"/>
        <w:jc w:val="both"/>
        <w:rPr>
          <w:b/>
        </w:rPr>
      </w:pPr>
    </w:p>
    <w:p w14:paraId="7C12BBB7" w14:textId="0A6A7201" w:rsidR="00B52ECA" w:rsidRPr="00865F24" w:rsidRDefault="00891FAD" w:rsidP="00B52ECA">
      <w:pPr>
        <w:ind w:left="567"/>
        <w:jc w:val="both"/>
        <w:rPr>
          <w:rFonts w:cs="Arial"/>
          <w:szCs w:val="20"/>
          <w:u w:val="single"/>
        </w:rPr>
      </w:pPr>
      <w:r w:rsidRPr="00865F24">
        <w:rPr>
          <w:rFonts w:cs="Arial"/>
          <w:szCs w:val="20"/>
          <w:u w:val="single"/>
        </w:rPr>
        <w:t xml:space="preserve">Pregledovanje in potrjevanje mesečnih in končnih </w:t>
      </w:r>
      <w:proofErr w:type="gramStart"/>
      <w:r w:rsidR="008E0B94">
        <w:rPr>
          <w:rFonts w:cs="Arial"/>
          <w:szCs w:val="20"/>
          <w:u w:val="single"/>
        </w:rPr>
        <w:t>situacij</w:t>
      </w:r>
      <w:proofErr w:type="gramEnd"/>
      <w:r w:rsidR="008E0B94">
        <w:rPr>
          <w:rFonts w:cs="Arial"/>
          <w:szCs w:val="20"/>
          <w:u w:val="single"/>
        </w:rPr>
        <w:t xml:space="preserve"> oz. </w:t>
      </w:r>
      <w:r w:rsidRPr="00865F24">
        <w:rPr>
          <w:rFonts w:cs="Arial"/>
          <w:szCs w:val="20"/>
          <w:u w:val="single"/>
        </w:rPr>
        <w:t>računov</w:t>
      </w:r>
    </w:p>
    <w:p w14:paraId="75B84BDF" w14:textId="77777777" w:rsidR="00B52ECA" w:rsidRPr="00865F24" w:rsidRDefault="00B52ECA" w:rsidP="00B52ECA">
      <w:pPr>
        <w:ind w:left="142"/>
        <w:jc w:val="both"/>
      </w:pPr>
    </w:p>
    <w:p w14:paraId="3A439589" w14:textId="3E05A290" w:rsidR="00B52ECA" w:rsidRPr="00865F24" w:rsidRDefault="00B52ECA" w:rsidP="00B52ECA">
      <w:pPr>
        <w:spacing w:line="276" w:lineRule="auto"/>
        <w:ind w:left="567"/>
        <w:jc w:val="both"/>
      </w:pPr>
      <w:r w:rsidRPr="00865F24">
        <w:t>Inženir je dolžan preveriti opravljena dela pred izstavitvijo mesečne</w:t>
      </w:r>
      <w:r w:rsidR="008E0B94">
        <w:t xml:space="preserve"> </w:t>
      </w:r>
      <w:proofErr w:type="gramStart"/>
      <w:r w:rsidR="008E0B94">
        <w:t>situacije</w:t>
      </w:r>
      <w:proofErr w:type="gramEnd"/>
      <w:r w:rsidR="008E0B94">
        <w:t xml:space="preserve"> oz.</w:t>
      </w:r>
      <w:r w:rsidRPr="00865F24">
        <w:t xml:space="preserve"> računa skladno z veljavno zakonodajo in določili pogodbe za gradnjo ter po naročnikovih navodilih pripraviti obrazložitve prekoračitve pogodbenih količin in nepredvidenih ali dodatnih del.</w:t>
      </w:r>
    </w:p>
    <w:p w14:paraId="24F12190" w14:textId="77777777" w:rsidR="00C050B3" w:rsidRDefault="00C050B3" w:rsidP="00C050B3">
      <w:pPr>
        <w:spacing w:line="276" w:lineRule="auto"/>
        <w:ind w:left="567"/>
        <w:jc w:val="both"/>
      </w:pPr>
    </w:p>
    <w:p w14:paraId="5EFF5032" w14:textId="750A3DC8" w:rsidR="00C050B3" w:rsidRPr="00865F24" w:rsidRDefault="00C050B3" w:rsidP="00C050B3">
      <w:pPr>
        <w:spacing w:line="276" w:lineRule="auto"/>
        <w:ind w:left="567"/>
        <w:jc w:val="both"/>
      </w:pPr>
      <w:r>
        <w:t>V primeru, da se v skladu z gradbeno pogodbo prizna tudi sprememba cene, inženir preverja tudi pravilnost izračuna spremembe cene v skladu z določili iz gradbene pogodbe.</w:t>
      </w:r>
    </w:p>
    <w:p w14:paraId="03B5580B" w14:textId="77777777" w:rsidR="00C050B3" w:rsidRPr="00865F24" w:rsidRDefault="00C050B3" w:rsidP="00B52ECA">
      <w:pPr>
        <w:spacing w:line="276" w:lineRule="auto"/>
        <w:ind w:left="567"/>
        <w:jc w:val="both"/>
      </w:pPr>
    </w:p>
    <w:p w14:paraId="37C1831B" w14:textId="5FDB7475" w:rsidR="00B52ECA" w:rsidRPr="00865F24" w:rsidRDefault="00B52ECA" w:rsidP="00B52ECA">
      <w:pPr>
        <w:spacing w:line="276" w:lineRule="auto"/>
        <w:ind w:left="567"/>
        <w:jc w:val="both"/>
      </w:pPr>
      <w:r w:rsidRPr="00865F24">
        <w:t>Inženir je dolžan v roku 15 dni po prejemu mesečne</w:t>
      </w:r>
      <w:r w:rsidR="008E0B94">
        <w:t xml:space="preserve"> situacije </w:t>
      </w:r>
      <w:proofErr w:type="gramStart"/>
      <w:r w:rsidR="008E0B94">
        <w:t>oz.</w:t>
      </w:r>
      <w:r w:rsidR="00A30DA7" w:rsidRPr="00865F24">
        <w:t xml:space="preserve">  </w:t>
      </w:r>
      <w:proofErr w:type="gramEnd"/>
      <w:r w:rsidR="00A30DA7" w:rsidRPr="00865F24">
        <w:t xml:space="preserve">računa </w:t>
      </w:r>
      <w:r w:rsidRPr="00865F24">
        <w:t>izvajalca le</w:t>
      </w:r>
      <w:r w:rsidR="00A30DA7" w:rsidRPr="00865F24">
        <w:t>-</w:t>
      </w:r>
      <w:r w:rsidRPr="00865F24">
        <w:t xml:space="preserve">tega potrditi oz. utemeljeno zavrniti. V roku 20 dni po prejemu računa pa v </w:t>
      </w:r>
      <w:proofErr w:type="gramStart"/>
      <w:r w:rsidRPr="00865F24">
        <w:t>aplik</w:t>
      </w:r>
      <w:r w:rsidR="009A33F6" w:rsidRPr="00865F24">
        <w:t>acijo</w:t>
      </w:r>
      <w:proofErr w:type="gramEnd"/>
      <w:r w:rsidR="009A33F6" w:rsidRPr="00865F24">
        <w:t xml:space="preserve"> </w:t>
      </w:r>
      <w:r w:rsidRPr="00865F24">
        <w:t>Gradbišče vpisati tudi sofinancerske deleže.</w:t>
      </w:r>
    </w:p>
    <w:p w14:paraId="360973B0" w14:textId="23A7F8B0" w:rsidR="008D1076" w:rsidRPr="00865F24" w:rsidRDefault="008D1076" w:rsidP="00B52ECA">
      <w:pPr>
        <w:ind w:left="567"/>
        <w:jc w:val="both"/>
        <w:rPr>
          <w:rFonts w:cs="Arial"/>
          <w:szCs w:val="20"/>
          <w:u w:val="single"/>
        </w:rPr>
      </w:pPr>
    </w:p>
    <w:p w14:paraId="35583FB1" w14:textId="5AF1CDAC" w:rsidR="00E61C27" w:rsidRPr="00865F24" w:rsidRDefault="00E61C27" w:rsidP="00B52ECA">
      <w:pPr>
        <w:ind w:left="567"/>
        <w:jc w:val="both"/>
      </w:pPr>
      <w:r w:rsidRPr="00865F24">
        <w:t xml:space="preserve">Inženir je dolžan potrjevati račune v skladu z internimi navodili naročnika (navodila za potrjevanje </w:t>
      </w:r>
      <w:proofErr w:type="gramStart"/>
      <w:r w:rsidRPr="00865F24">
        <w:t>e-</w:t>
      </w:r>
      <w:proofErr w:type="gramEnd"/>
      <w:r w:rsidRPr="00865F24">
        <w:t xml:space="preserve"> računa)</w:t>
      </w:r>
      <w:r w:rsidR="007C4180" w:rsidRPr="00865F24">
        <w:t>, ki jih pridobi pri vodji projekta.</w:t>
      </w:r>
    </w:p>
    <w:p w14:paraId="2C6E5FAB" w14:textId="77777777" w:rsidR="007C4180" w:rsidRPr="00865F24" w:rsidRDefault="007C4180" w:rsidP="00B52ECA">
      <w:pPr>
        <w:ind w:left="567"/>
        <w:jc w:val="both"/>
        <w:rPr>
          <w:rFonts w:cs="Arial"/>
          <w:szCs w:val="20"/>
        </w:rPr>
      </w:pPr>
    </w:p>
    <w:p w14:paraId="3445F3BE" w14:textId="3ABC523B" w:rsidR="001330FB" w:rsidRPr="00865F24" w:rsidRDefault="001330FB" w:rsidP="00B52ECA">
      <w:pPr>
        <w:ind w:left="567"/>
        <w:jc w:val="both"/>
        <w:rPr>
          <w:rFonts w:cs="Arial"/>
          <w:szCs w:val="20"/>
          <w:u w:val="single"/>
        </w:rPr>
      </w:pPr>
      <w:r w:rsidRPr="00865F24">
        <w:rPr>
          <w:rFonts w:cs="Arial"/>
          <w:szCs w:val="20"/>
          <w:u w:val="single"/>
        </w:rPr>
        <w:t>Pregled in vrednotenje zahtevkov</w:t>
      </w:r>
    </w:p>
    <w:p w14:paraId="7AA49BF5" w14:textId="77777777" w:rsidR="001330FB" w:rsidRPr="00865F24" w:rsidRDefault="001330FB" w:rsidP="001330FB">
      <w:pPr>
        <w:pStyle w:val="GLAVA3"/>
        <w:numPr>
          <w:ilvl w:val="0"/>
          <w:numId w:val="0"/>
        </w:numPr>
        <w:tabs>
          <w:tab w:val="left" w:pos="567"/>
        </w:tabs>
        <w:ind w:left="142"/>
      </w:pPr>
    </w:p>
    <w:p w14:paraId="18000157" w14:textId="48DCA300" w:rsidR="001330FB" w:rsidRPr="00865F24" w:rsidRDefault="001330FB" w:rsidP="001330FB">
      <w:pPr>
        <w:tabs>
          <w:tab w:val="num" w:pos="1134"/>
        </w:tabs>
        <w:ind w:left="567"/>
        <w:jc w:val="both"/>
      </w:pPr>
      <w:r w:rsidRPr="00865F24">
        <w:t xml:space="preserve">Najavo zahtevka mora izvajalec gradnje nasloviti naročniku in v vednost Inženirju. </w:t>
      </w:r>
      <w:proofErr w:type="gramStart"/>
      <w:r w:rsidRPr="00865F24">
        <w:t>V kolikor</w:t>
      </w:r>
      <w:proofErr w:type="gramEnd"/>
      <w:r w:rsidRPr="00865F24">
        <w:t xml:space="preserve"> inženir prejme najavo zahtevka ali zahtevek neposredno od izvajalca gradnje, mora le to zavrniti in obvestiti izvajalca, da jo poseduje naročniku</w:t>
      </w:r>
      <w:r w:rsidR="00CC4AF1" w:rsidRPr="00865F24">
        <w:t>.</w:t>
      </w:r>
    </w:p>
    <w:p w14:paraId="5340197B" w14:textId="34F9DBD7" w:rsidR="001330FB" w:rsidRPr="00865F24" w:rsidRDefault="001330FB" w:rsidP="001330FB">
      <w:pPr>
        <w:tabs>
          <w:tab w:val="num" w:pos="1134"/>
        </w:tabs>
        <w:ind w:left="567"/>
        <w:jc w:val="both"/>
      </w:pPr>
      <w:bookmarkStart w:id="21" w:name="_Hlk127446285"/>
    </w:p>
    <w:p w14:paraId="19AF2588" w14:textId="010F9A6E" w:rsidR="00A067B0" w:rsidRDefault="00764F5C" w:rsidP="00A067B0">
      <w:pPr>
        <w:spacing w:line="276" w:lineRule="auto"/>
        <w:ind w:left="567"/>
        <w:jc w:val="both"/>
      </w:pPr>
      <w:r w:rsidRPr="00865F24">
        <w:t>Inženir je dolžan vse morebitne zahtevke izvajalca gradnje sproti evidentirati v zapisnikih operativnih sestankov</w:t>
      </w:r>
      <w:r w:rsidR="008325CD" w:rsidRPr="00865F24">
        <w:t xml:space="preserve">. </w:t>
      </w:r>
      <w:r w:rsidR="007D5C30" w:rsidRPr="00865F24">
        <w:t>Z</w:t>
      </w:r>
      <w:r w:rsidRPr="00865F24">
        <w:t>ahtevke izvajalca gradnje za spremembo količin ali obsega del (manj ali več del, dodatna dela)</w:t>
      </w:r>
      <w:r w:rsidR="00344B02" w:rsidRPr="00865F24">
        <w:t xml:space="preserve"> ali</w:t>
      </w:r>
      <w:r w:rsidR="005C3B08" w:rsidRPr="00865F24">
        <w:t xml:space="preserve"> podražit</w:t>
      </w:r>
      <w:r w:rsidR="00344B02" w:rsidRPr="00865F24">
        <w:t>ev</w:t>
      </w:r>
      <w:r w:rsidR="005C3B08" w:rsidRPr="00865F24">
        <w:t>,</w:t>
      </w:r>
      <w:r w:rsidRPr="00865F24">
        <w:t xml:space="preserve"> ki vplivajo na pogodbeni predračun oziroma pogodbo, bo </w:t>
      </w:r>
      <w:r w:rsidR="001330FB" w:rsidRPr="00865F24">
        <w:t xml:space="preserve">Inženir pregledal in vrednotil ter podal naročniku </w:t>
      </w:r>
      <w:r w:rsidR="002133CC" w:rsidRPr="00865F24">
        <w:t xml:space="preserve">z dopisom </w:t>
      </w:r>
      <w:r w:rsidRPr="00865F24">
        <w:t xml:space="preserve">najkasneje v 20 dneh od prejema zahtevka </w:t>
      </w:r>
      <w:r w:rsidR="001330FB" w:rsidRPr="00865F24">
        <w:t xml:space="preserve">argumentiran predlog za potrditev, dopolnitev ali zavrnitev. </w:t>
      </w:r>
      <w:r w:rsidR="00A067B0">
        <w:t xml:space="preserve">Priloga dopisa je tudi osnutek dopisa izvajalcu – predlog odgovora na podan zahtevek. Tako argumentiran predlog kakor tudi predlog odgovora izvajalcu se morata sklicevati na določila gradbene pogodbe oz. predpisov. Odgovor mora zajemati predlog najoptimalnejše rešitve za naročnika, kar pomeni, da je rešitev gospodarna, obenem pa upošteva omejitve spreminjanja pogodbe iz </w:t>
      </w:r>
      <w:proofErr w:type="gramStart"/>
      <w:r w:rsidR="00A067B0">
        <w:t>javno</w:t>
      </w:r>
      <w:r w:rsidR="008E0B94">
        <w:t>-</w:t>
      </w:r>
      <w:r w:rsidR="00A067B0">
        <w:t>naročniške</w:t>
      </w:r>
      <w:proofErr w:type="gramEnd"/>
      <w:r w:rsidR="00A067B0">
        <w:t xml:space="preserve"> zakonodaje (bistvene spremembe - trenutno 4.odstavek 95. člen ZJN-3).  </w:t>
      </w:r>
    </w:p>
    <w:p w14:paraId="1A226058" w14:textId="6F3F8A3A" w:rsidR="00A067B0" w:rsidRDefault="00A067B0" w:rsidP="00764F5C">
      <w:pPr>
        <w:spacing w:line="276" w:lineRule="auto"/>
        <w:ind w:left="567"/>
        <w:jc w:val="both"/>
      </w:pPr>
    </w:p>
    <w:p w14:paraId="74F3AEA9" w14:textId="33D6CE4F" w:rsidR="002133CC" w:rsidRPr="00865F24" w:rsidRDefault="002133CC" w:rsidP="00764F5C">
      <w:pPr>
        <w:spacing w:line="276" w:lineRule="auto"/>
        <w:ind w:left="567"/>
        <w:jc w:val="both"/>
      </w:pPr>
      <w:r w:rsidRPr="00865F24">
        <w:t>Dopis</w:t>
      </w:r>
      <w:proofErr w:type="gramStart"/>
      <w:r w:rsidRPr="00865F24">
        <w:t xml:space="preserve"> s</w:t>
      </w:r>
      <w:proofErr w:type="gramEnd"/>
      <w:r w:rsidRPr="00865F24">
        <w:t xml:space="preserve"> katerim se inženir opredeli do podanega zahtevka</w:t>
      </w:r>
      <w:r w:rsidR="00D930D7" w:rsidRPr="00865F24">
        <w:t>,</w:t>
      </w:r>
      <w:r w:rsidRPr="00865F24">
        <w:t xml:space="preserve"> mora potrditi tako inženir (odgovorna oseba gospodarskega subjekta vodilnega partnerja) kot tudi vodja nadzora.</w:t>
      </w:r>
    </w:p>
    <w:p w14:paraId="20B79439" w14:textId="77777777" w:rsidR="002133CC" w:rsidRDefault="002133CC" w:rsidP="00764F5C">
      <w:pPr>
        <w:spacing w:line="276" w:lineRule="auto"/>
        <w:ind w:left="567"/>
        <w:jc w:val="both"/>
      </w:pPr>
    </w:p>
    <w:p w14:paraId="6DAACFCD" w14:textId="77777777" w:rsidR="00A067B0" w:rsidRDefault="00A067B0" w:rsidP="00A067B0">
      <w:pPr>
        <w:spacing w:line="276" w:lineRule="auto"/>
        <w:ind w:left="567"/>
        <w:jc w:val="both"/>
      </w:pPr>
      <w:r>
        <w:t xml:space="preserve">Naročnik se do stališča inženirja in predloga odgovora izvajalcu gradnje opredeli najkasneje v roku 10 dni od prejema dokumentacije s strani inženirja. </w:t>
      </w:r>
    </w:p>
    <w:p w14:paraId="4CF2E12F" w14:textId="77777777" w:rsidR="00A067B0" w:rsidRDefault="00A067B0" w:rsidP="00A067B0">
      <w:pPr>
        <w:spacing w:line="276" w:lineRule="auto"/>
        <w:ind w:left="567"/>
        <w:jc w:val="both"/>
      </w:pPr>
    </w:p>
    <w:p w14:paraId="1CB5AFB4" w14:textId="155200E1" w:rsidR="00A067B0" w:rsidRDefault="00A067B0" w:rsidP="00A067B0">
      <w:pPr>
        <w:spacing w:line="276" w:lineRule="auto"/>
        <w:ind w:left="567"/>
        <w:jc w:val="both"/>
      </w:pPr>
      <w:r>
        <w:lastRenderedPageBreak/>
        <w:t xml:space="preserve">Po potrditvi s strani naročnika se odgovor izvajalcu gradnje posreduje v rokih </w:t>
      </w:r>
      <w:proofErr w:type="gramStart"/>
      <w:r>
        <w:t xml:space="preserve">in  </w:t>
      </w:r>
      <w:proofErr w:type="gramEnd"/>
      <w:r>
        <w:t>v skladu z določili gradbene pogodbe (npr. v skladu s poglavjem 20.1 splošnih pogojev FIDIC pogodb mora Inženir podati odgovor  v roku 42 dni od prejema zahtevka</w:t>
      </w:r>
      <w:r w:rsidR="00D14C72">
        <w:t>,…</w:t>
      </w:r>
      <w:r w:rsidR="00316EF0">
        <w:t>.</w:t>
      </w:r>
      <w:r>
        <w:t>).</w:t>
      </w:r>
    </w:p>
    <w:p w14:paraId="6F857372" w14:textId="77777777" w:rsidR="00A067B0" w:rsidRPr="00865F24" w:rsidRDefault="00A067B0" w:rsidP="00764F5C">
      <w:pPr>
        <w:spacing w:line="276" w:lineRule="auto"/>
        <w:ind w:left="567"/>
        <w:jc w:val="both"/>
      </w:pPr>
    </w:p>
    <w:p w14:paraId="42E1595C" w14:textId="0119DC71" w:rsidR="002133CC" w:rsidRPr="00865F24" w:rsidRDefault="002133CC" w:rsidP="002133CC">
      <w:pPr>
        <w:ind w:left="567"/>
        <w:jc w:val="both"/>
        <w:rPr>
          <w:rFonts w:cs="Arial"/>
          <w:szCs w:val="20"/>
          <w:u w:val="single"/>
        </w:rPr>
      </w:pPr>
      <w:r w:rsidRPr="00865F24">
        <w:rPr>
          <w:rFonts w:cs="Arial"/>
          <w:szCs w:val="20"/>
          <w:u w:val="single"/>
        </w:rPr>
        <w:t>Nadzor nad izvajanjem drugih pogodbenih obveznosti</w:t>
      </w:r>
    </w:p>
    <w:p w14:paraId="1EEB45CC" w14:textId="77777777" w:rsidR="002133CC" w:rsidRPr="00865F24" w:rsidRDefault="002133CC" w:rsidP="00764F5C">
      <w:pPr>
        <w:spacing w:line="276" w:lineRule="auto"/>
        <w:ind w:left="567"/>
        <w:jc w:val="both"/>
      </w:pPr>
    </w:p>
    <w:p w14:paraId="5D1E6A55" w14:textId="2F9E6BC3" w:rsidR="001330FB" w:rsidRPr="00865F24" w:rsidRDefault="00307346" w:rsidP="00764F5C">
      <w:pPr>
        <w:spacing w:line="276" w:lineRule="auto"/>
        <w:ind w:left="567"/>
        <w:jc w:val="both"/>
      </w:pPr>
      <w:r w:rsidRPr="00865F24">
        <w:t>Poleg zahtevkov</w:t>
      </w:r>
      <w:r w:rsidR="002133CC" w:rsidRPr="00865F24">
        <w:t xml:space="preserve">, ki vplivajo na pogodbeni predračun, </w:t>
      </w:r>
      <w:proofErr w:type="gramStart"/>
      <w:r w:rsidR="002133CC" w:rsidRPr="00865F24">
        <w:t xml:space="preserve">je </w:t>
      </w:r>
      <w:r w:rsidRPr="00865F24">
        <w:t xml:space="preserve"> </w:t>
      </w:r>
      <w:proofErr w:type="gramEnd"/>
      <w:r w:rsidR="002133CC" w:rsidRPr="00865F24">
        <w:t xml:space="preserve">inženir zadolžen </w:t>
      </w:r>
      <w:r w:rsidR="00D930D7" w:rsidRPr="00865F24">
        <w:t xml:space="preserve">tudi </w:t>
      </w:r>
      <w:r w:rsidR="002133CC" w:rsidRPr="00865F24">
        <w:t xml:space="preserve">za nadzor </w:t>
      </w:r>
      <w:r w:rsidR="00D930D7" w:rsidRPr="00865F24">
        <w:t xml:space="preserve">drugih </w:t>
      </w:r>
      <w:r w:rsidR="002133CC" w:rsidRPr="00865F24">
        <w:t xml:space="preserve">obveznosti, ki izhajajo iz </w:t>
      </w:r>
      <w:r w:rsidR="00D930D7" w:rsidRPr="00865F24">
        <w:t xml:space="preserve">gradbene </w:t>
      </w:r>
      <w:r w:rsidR="002133CC" w:rsidRPr="00865F24">
        <w:t xml:space="preserve">pogodbe kot npr. </w:t>
      </w:r>
      <w:r w:rsidR="00D930D7" w:rsidRPr="00865F24">
        <w:t xml:space="preserve">predlog za </w:t>
      </w:r>
      <w:r w:rsidR="002133CC" w:rsidRPr="00865F24">
        <w:t>menjav</w:t>
      </w:r>
      <w:r w:rsidR="00D930D7" w:rsidRPr="00865F24">
        <w:t>o</w:t>
      </w:r>
      <w:r w:rsidR="002133CC" w:rsidRPr="00865F24">
        <w:t xml:space="preserve"> podizvajalcev,</w:t>
      </w:r>
      <w:r w:rsidR="00D930D7" w:rsidRPr="00865F24">
        <w:t xml:space="preserve"> predlog za spremembo projektnih rešitev</w:t>
      </w:r>
      <w:r w:rsidR="00A067B0">
        <w:t>, mnenje in priprava sporazuma pri odškodninskih zahtevkih, ki so bili podani zaradi gradnje,</w:t>
      </w:r>
      <w:r w:rsidR="00A067B0" w:rsidRPr="00276C67">
        <w:t xml:space="preserve"> ipd.</w:t>
      </w:r>
    </w:p>
    <w:p w14:paraId="72E2393C" w14:textId="77777777" w:rsidR="001330FB" w:rsidRPr="00865F24" w:rsidRDefault="001330FB" w:rsidP="001330FB">
      <w:pPr>
        <w:tabs>
          <w:tab w:val="num" w:pos="1134"/>
        </w:tabs>
        <w:spacing w:line="276" w:lineRule="auto"/>
        <w:ind w:left="567"/>
        <w:jc w:val="both"/>
      </w:pPr>
    </w:p>
    <w:p w14:paraId="59F8E0CC" w14:textId="77777777" w:rsidR="004C0190" w:rsidRPr="00865F24" w:rsidRDefault="004C0190" w:rsidP="004C0190">
      <w:pPr>
        <w:tabs>
          <w:tab w:val="num" w:pos="1134"/>
        </w:tabs>
        <w:spacing w:line="276" w:lineRule="auto"/>
        <w:ind w:left="567"/>
        <w:jc w:val="both"/>
      </w:pPr>
      <w:proofErr w:type="gramStart"/>
      <w:r w:rsidRPr="00865F24">
        <w:t>V kolikor</w:t>
      </w:r>
      <w:proofErr w:type="gramEnd"/>
      <w:r w:rsidRPr="00865F24">
        <w:t xml:space="preserve"> gre za spremembo projektnih rešitev, mora inženir pripraviti utemeljitev spremembe. Nepredvidena dodatna dela mora inženir uskladiti z naročnikom, vodjem projektanta, izvajalcem zunanje kontrole </w:t>
      </w:r>
      <w:proofErr w:type="gramStart"/>
      <w:r w:rsidRPr="00865F24">
        <w:t>kvalitete</w:t>
      </w:r>
      <w:proofErr w:type="gramEnd"/>
      <w:r w:rsidRPr="00865F24">
        <w:t xml:space="preserve"> in vse navedeno v skladu z določili Zakona o javnem naročanju. </w:t>
      </w:r>
    </w:p>
    <w:p w14:paraId="461A81E6" w14:textId="77777777" w:rsidR="004C0190" w:rsidRPr="00865F24" w:rsidRDefault="004C0190" w:rsidP="001330FB">
      <w:pPr>
        <w:tabs>
          <w:tab w:val="num" w:pos="1134"/>
        </w:tabs>
        <w:spacing w:line="276" w:lineRule="auto"/>
        <w:ind w:left="567"/>
        <w:jc w:val="both"/>
      </w:pPr>
    </w:p>
    <w:p w14:paraId="7D03F787" w14:textId="77777777" w:rsidR="004C0190" w:rsidRPr="00865F24" w:rsidRDefault="004C0190" w:rsidP="004C0190">
      <w:pPr>
        <w:tabs>
          <w:tab w:val="num" w:pos="1134"/>
        </w:tabs>
        <w:spacing w:line="276" w:lineRule="auto"/>
        <w:ind w:left="567"/>
        <w:jc w:val="both"/>
        <w:rPr>
          <w:szCs w:val="20"/>
        </w:rPr>
      </w:pPr>
      <w:r w:rsidRPr="00865F24">
        <w:t xml:space="preserve">Pred izvedbo del, ki so predmet zahtevka, mora biti podano pisno soglasje naročnika (z izjemo nujno nepredvidenih del, ki jih lahko izvede tudi pred izdajo soglasja). </w:t>
      </w:r>
    </w:p>
    <w:bookmarkEnd w:id="21"/>
    <w:p w14:paraId="2342F7C0" w14:textId="77777777" w:rsidR="004C0190" w:rsidRPr="00865F24" w:rsidRDefault="004C0190" w:rsidP="001330FB">
      <w:pPr>
        <w:tabs>
          <w:tab w:val="num" w:pos="1134"/>
        </w:tabs>
        <w:spacing w:line="276" w:lineRule="auto"/>
        <w:ind w:left="567"/>
        <w:jc w:val="both"/>
      </w:pPr>
    </w:p>
    <w:p w14:paraId="3DE88993" w14:textId="77777777" w:rsidR="005472E5" w:rsidRPr="00865F24" w:rsidRDefault="005472E5" w:rsidP="005472E5">
      <w:pPr>
        <w:tabs>
          <w:tab w:val="num" w:pos="1134"/>
        </w:tabs>
        <w:ind w:left="567"/>
        <w:jc w:val="both"/>
      </w:pPr>
      <w:r w:rsidRPr="00865F24">
        <w:t xml:space="preserve">Na morebitne potrebe po spremembi pogodbe z izvajalcem je inženir dolžan opozoriti naročnika takoj, ko je to mogoče, vendar najkasneje </w:t>
      </w:r>
      <w:proofErr w:type="gramStart"/>
      <w:r w:rsidRPr="00865F24">
        <w:t>30</w:t>
      </w:r>
      <w:proofErr w:type="gramEnd"/>
      <w:r w:rsidRPr="00865F24">
        <w:t xml:space="preserve"> dni pred potekom pogodbe z izvajalcem in pravočasno pripraviti vse potrebne podlage za spremembo pogodbe.</w:t>
      </w:r>
    </w:p>
    <w:p w14:paraId="5E88B730" w14:textId="77777777" w:rsidR="005472E5" w:rsidRPr="00865F24" w:rsidRDefault="005472E5" w:rsidP="001330FB">
      <w:pPr>
        <w:tabs>
          <w:tab w:val="num" w:pos="1134"/>
        </w:tabs>
        <w:spacing w:line="276" w:lineRule="auto"/>
        <w:ind w:left="567"/>
        <w:jc w:val="both"/>
      </w:pPr>
    </w:p>
    <w:p w14:paraId="6BBAA463" w14:textId="6DEAAA00" w:rsidR="001330FB" w:rsidRPr="00865F24" w:rsidRDefault="001330FB" w:rsidP="001330FB">
      <w:pPr>
        <w:tabs>
          <w:tab w:val="num" w:pos="1134"/>
        </w:tabs>
        <w:spacing w:line="276" w:lineRule="auto"/>
        <w:ind w:left="567"/>
        <w:jc w:val="both"/>
      </w:pPr>
      <w:r w:rsidRPr="00865F24">
        <w:t>Naročnik pričakuje, da bo inženir pri vrednotenju zahtevka analiziral strukturo cene, ki vsebuje.</w:t>
      </w:r>
    </w:p>
    <w:p w14:paraId="724151E3" w14:textId="77777777" w:rsidR="001330FB" w:rsidRPr="00865F24" w:rsidRDefault="001330FB" w:rsidP="001330FB">
      <w:pPr>
        <w:tabs>
          <w:tab w:val="num" w:pos="1134"/>
        </w:tabs>
        <w:spacing w:line="276" w:lineRule="auto"/>
        <w:ind w:left="567"/>
        <w:jc w:val="both"/>
      </w:pPr>
    </w:p>
    <w:p w14:paraId="4EEF6F45" w14:textId="77777777" w:rsidR="001330FB" w:rsidRPr="00865F24" w:rsidRDefault="001330FB" w:rsidP="001330FB">
      <w:pPr>
        <w:tabs>
          <w:tab w:val="num" w:pos="1134"/>
        </w:tabs>
        <w:ind w:left="567"/>
        <w:jc w:val="both"/>
      </w:pPr>
      <w:r w:rsidRPr="00865F24">
        <w:t xml:space="preserve">Preveritev kalkulativne cene se preveri s pomočjo enačbe (Žemva, 2006): </w:t>
      </w:r>
    </w:p>
    <w:p w14:paraId="75344D2B" w14:textId="77777777" w:rsidR="00C73BD0" w:rsidRPr="00865F24" w:rsidRDefault="00C73BD0" w:rsidP="001330FB">
      <w:pPr>
        <w:tabs>
          <w:tab w:val="num" w:pos="1134"/>
        </w:tabs>
        <w:ind w:left="567"/>
        <w:jc w:val="both"/>
      </w:pPr>
    </w:p>
    <w:p w14:paraId="738AAE81" w14:textId="77777777" w:rsidR="001330FB" w:rsidRPr="00865F24" w:rsidRDefault="001330FB" w:rsidP="001330FB">
      <w:pPr>
        <w:tabs>
          <w:tab w:val="num" w:pos="1134"/>
        </w:tabs>
        <w:ind w:left="567"/>
        <w:jc w:val="both"/>
      </w:pPr>
      <w:r w:rsidRPr="00865F24">
        <w:t xml:space="preserve">KC = M + P + </w:t>
      </w:r>
      <w:proofErr w:type="spellStart"/>
      <w:r w:rsidRPr="00865F24">
        <w:t>Kpl</w:t>
      </w:r>
      <w:proofErr w:type="spellEnd"/>
      <w:r w:rsidRPr="00865F24">
        <w:t xml:space="preserve"> * F + S * </w:t>
      </w:r>
      <w:proofErr w:type="spellStart"/>
      <w:r w:rsidRPr="00865F24">
        <w:t>Fm</w:t>
      </w:r>
      <w:proofErr w:type="spellEnd"/>
      <w:r w:rsidRPr="00865F24">
        <w:t xml:space="preserve"> </w:t>
      </w:r>
      <w:proofErr w:type="gramStart"/>
      <w:r w:rsidRPr="00865F24">
        <w:t xml:space="preserve">( </w:t>
      </w:r>
      <w:proofErr w:type="gramEnd"/>
      <w:r w:rsidRPr="00865F24">
        <w:t>v denarni enoti za: m</w:t>
      </w:r>
      <w:r w:rsidRPr="00865F24">
        <w:rPr>
          <w:vertAlign w:val="superscript"/>
        </w:rPr>
        <w:t>3</w:t>
      </w:r>
      <w:r w:rsidRPr="00865F24">
        <w:t>; m</w:t>
      </w:r>
      <w:r w:rsidRPr="00865F24">
        <w:rPr>
          <w:vertAlign w:val="superscript"/>
        </w:rPr>
        <w:t>2</w:t>
      </w:r>
      <w:r w:rsidRPr="00865F24">
        <w:t>, m</w:t>
      </w:r>
      <w:r w:rsidRPr="00865F24">
        <w:rPr>
          <w:vertAlign w:val="superscript"/>
        </w:rPr>
        <w:t>1</w:t>
      </w:r>
      <w:r w:rsidRPr="00865F24">
        <w:t>; kg; kom)</w:t>
      </w:r>
    </w:p>
    <w:p w14:paraId="2A9D4CC6" w14:textId="77777777" w:rsidR="001330FB" w:rsidRPr="00865F24" w:rsidRDefault="001330FB" w:rsidP="001330FB">
      <w:pPr>
        <w:tabs>
          <w:tab w:val="num" w:pos="1134"/>
        </w:tabs>
        <w:ind w:left="567"/>
        <w:jc w:val="both"/>
      </w:pPr>
      <w:proofErr w:type="gramStart"/>
      <w:r w:rsidRPr="00865F24">
        <w:t>kjer</w:t>
      </w:r>
      <w:proofErr w:type="gramEnd"/>
      <w:r w:rsidRPr="00865F24">
        <w:t xml:space="preserve"> pomeni:</w:t>
      </w:r>
    </w:p>
    <w:p w14:paraId="6F971E8B" w14:textId="77777777" w:rsidR="001330FB" w:rsidRPr="00865F24" w:rsidRDefault="001330FB" w:rsidP="001330FB">
      <w:pPr>
        <w:tabs>
          <w:tab w:val="num" w:pos="1134"/>
        </w:tabs>
        <w:ind w:left="567"/>
        <w:jc w:val="both"/>
      </w:pPr>
    </w:p>
    <w:p w14:paraId="137BB9CD" w14:textId="77777777" w:rsidR="001330FB" w:rsidRPr="00865F24" w:rsidRDefault="001330FB" w:rsidP="001330FB">
      <w:pPr>
        <w:tabs>
          <w:tab w:val="num" w:pos="1134"/>
        </w:tabs>
        <w:ind w:left="567"/>
        <w:jc w:val="both"/>
      </w:pPr>
      <w:r w:rsidRPr="00865F24">
        <w:t>KC - kalkulativna cena</w:t>
      </w:r>
    </w:p>
    <w:p w14:paraId="0C93B854" w14:textId="77777777" w:rsidR="001330FB" w:rsidRPr="00865F24" w:rsidRDefault="001330FB" w:rsidP="001330FB">
      <w:pPr>
        <w:tabs>
          <w:tab w:val="num" w:pos="1134"/>
        </w:tabs>
        <w:ind w:left="567"/>
        <w:jc w:val="both"/>
      </w:pPr>
      <w:r w:rsidRPr="00865F24">
        <w:t>M – material za izdelavo</w:t>
      </w:r>
    </w:p>
    <w:p w14:paraId="1A13339A" w14:textId="77777777" w:rsidR="001330FB" w:rsidRPr="00865F24" w:rsidRDefault="001330FB" w:rsidP="001330FB">
      <w:pPr>
        <w:tabs>
          <w:tab w:val="num" w:pos="1134"/>
        </w:tabs>
        <w:ind w:left="567"/>
        <w:jc w:val="both"/>
      </w:pPr>
      <w:r w:rsidRPr="00865F24">
        <w:t>P – transportni stroški in strojne storitve</w:t>
      </w:r>
    </w:p>
    <w:p w14:paraId="6DAF608D" w14:textId="77777777" w:rsidR="001330FB" w:rsidRPr="00865F24" w:rsidRDefault="001330FB" w:rsidP="001330FB">
      <w:pPr>
        <w:tabs>
          <w:tab w:val="num" w:pos="1134"/>
        </w:tabs>
        <w:ind w:left="567"/>
        <w:jc w:val="both"/>
      </w:pPr>
      <w:proofErr w:type="spellStart"/>
      <w:proofErr w:type="gramStart"/>
      <w:r w:rsidRPr="00865F24">
        <w:t>Kpl</w:t>
      </w:r>
      <w:proofErr w:type="spellEnd"/>
      <w:proofErr w:type="gramEnd"/>
      <w:r w:rsidRPr="00865F24">
        <w:t xml:space="preserve"> – kalkulativna izhodišča plače</w:t>
      </w:r>
    </w:p>
    <w:p w14:paraId="7C17F79B" w14:textId="77777777" w:rsidR="001330FB" w:rsidRPr="00865F24" w:rsidRDefault="001330FB" w:rsidP="001330FB">
      <w:pPr>
        <w:tabs>
          <w:tab w:val="num" w:pos="1134"/>
        </w:tabs>
        <w:ind w:left="567"/>
        <w:jc w:val="both"/>
      </w:pPr>
      <w:r w:rsidRPr="00865F24">
        <w:t>S – storitve soizvajalcev</w:t>
      </w:r>
    </w:p>
    <w:p w14:paraId="3E82F536" w14:textId="77777777" w:rsidR="001330FB" w:rsidRPr="00865F24" w:rsidRDefault="001330FB" w:rsidP="001330FB">
      <w:pPr>
        <w:tabs>
          <w:tab w:val="num" w:pos="1134"/>
        </w:tabs>
        <w:ind w:left="567"/>
        <w:jc w:val="both"/>
      </w:pPr>
      <w:r w:rsidRPr="00865F24">
        <w:t xml:space="preserve">F – kalkulativni </w:t>
      </w:r>
      <w:proofErr w:type="gramStart"/>
      <w:r w:rsidRPr="00865F24">
        <w:t>faktor</w:t>
      </w:r>
      <w:proofErr w:type="gramEnd"/>
      <w:r w:rsidRPr="00865F24">
        <w:t xml:space="preserve"> za posredne stroške</w:t>
      </w:r>
    </w:p>
    <w:p w14:paraId="4105F4DB" w14:textId="77777777" w:rsidR="001330FB" w:rsidRPr="00865F24" w:rsidRDefault="001330FB" w:rsidP="001330FB">
      <w:pPr>
        <w:tabs>
          <w:tab w:val="num" w:pos="1134"/>
        </w:tabs>
        <w:ind w:left="567"/>
        <w:jc w:val="both"/>
      </w:pPr>
      <w:proofErr w:type="spellStart"/>
      <w:r w:rsidRPr="00865F24">
        <w:t>Fm</w:t>
      </w:r>
      <w:proofErr w:type="spellEnd"/>
      <w:r w:rsidRPr="00865F24">
        <w:t xml:space="preserve"> – </w:t>
      </w:r>
      <w:proofErr w:type="gramStart"/>
      <w:r w:rsidRPr="00865F24">
        <w:t>faktor</w:t>
      </w:r>
      <w:proofErr w:type="gramEnd"/>
      <w:r w:rsidRPr="00865F24">
        <w:t xml:space="preserve"> za manipulativne stroške</w:t>
      </w:r>
    </w:p>
    <w:p w14:paraId="1C8F400A" w14:textId="77777777" w:rsidR="001330FB" w:rsidRPr="00865F24" w:rsidRDefault="001330FB" w:rsidP="001330FB">
      <w:pPr>
        <w:tabs>
          <w:tab w:val="num" w:pos="1134"/>
        </w:tabs>
        <w:ind w:left="567"/>
        <w:jc w:val="both"/>
      </w:pPr>
    </w:p>
    <w:p w14:paraId="3E98883D" w14:textId="77777777" w:rsidR="001330FB" w:rsidRPr="00865F24" w:rsidRDefault="001330FB" w:rsidP="001330FB">
      <w:pPr>
        <w:tabs>
          <w:tab w:val="num" w:pos="1134"/>
        </w:tabs>
        <w:ind w:left="567"/>
        <w:jc w:val="both"/>
      </w:pPr>
      <w:r w:rsidRPr="00865F24">
        <w:t>Cena je rezultat seštevka različnih vrst stroškov.</w:t>
      </w:r>
    </w:p>
    <w:p w14:paraId="7CAF665F" w14:textId="3F8B6DA9" w:rsidR="001330FB" w:rsidRPr="00865F24" w:rsidRDefault="001330FB" w:rsidP="001330FB">
      <w:pPr>
        <w:tabs>
          <w:tab w:val="num" w:pos="1134"/>
        </w:tabs>
        <w:ind w:left="567"/>
        <w:jc w:val="both"/>
      </w:pPr>
    </w:p>
    <w:p w14:paraId="62FACC87" w14:textId="3205CBC3" w:rsidR="00F549B5" w:rsidRPr="00865F24" w:rsidRDefault="00F549B5" w:rsidP="001330FB">
      <w:pPr>
        <w:tabs>
          <w:tab w:val="num" w:pos="1134"/>
        </w:tabs>
        <w:ind w:left="567"/>
        <w:jc w:val="both"/>
      </w:pPr>
      <w:r w:rsidRPr="00865F24">
        <w:t>Inženir lahko uporablja tudi drugo metodo za analizo strukturo cene, ki jo mora utemeljiti in pred uporabo potrditi naročnik.</w:t>
      </w:r>
    </w:p>
    <w:p w14:paraId="36F06625" w14:textId="0EB0C36E" w:rsidR="00F549B5" w:rsidRPr="00865F24" w:rsidRDefault="00F549B5" w:rsidP="00341A85">
      <w:pPr>
        <w:tabs>
          <w:tab w:val="num" w:pos="1134"/>
        </w:tabs>
        <w:ind w:left="567"/>
        <w:jc w:val="both"/>
      </w:pPr>
    </w:p>
    <w:p w14:paraId="625B47D9" w14:textId="77777777" w:rsidR="00AE3425" w:rsidRPr="00865F24" w:rsidRDefault="00AE3425" w:rsidP="00C416CA">
      <w:pPr>
        <w:ind w:left="142"/>
        <w:jc w:val="both"/>
      </w:pPr>
    </w:p>
    <w:p w14:paraId="0CCA52CD" w14:textId="7EF6E199" w:rsidR="00907E4E" w:rsidRPr="00865F24" w:rsidRDefault="00907E4E" w:rsidP="00907E4E">
      <w:pPr>
        <w:pStyle w:val="GLAVA2"/>
        <w:ind w:left="993"/>
        <w:rPr>
          <w:u w:val="none"/>
        </w:rPr>
      </w:pPr>
      <w:r w:rsidRPr="00865F24">
        <w:rPr>
          <w:u w:val="none"/>
        </w:rPr>
        <w:t xml:space="preserve">PREGLED </w:t>
      </w:r>
      <w:r w:rsidR="00E44B2F" w:rsidRPr="00865F24">
        <w:rPr>
          <w:u w:val="none"/>
        </w:rPr>
        <w:t xml:space="preserve">IN PREVZEM </w:t>
      </w:r>
      <w:r w:rsidRPr="00865F24">
        <w:rPr>
          <w:u w:val="none"/>
        </w:rPr>
        <w:t>OBJEKTA</w:t>
      </w:r>
    </w:p>
    <w:p w14:paraId="1C712FEA" w14:textId="75D00A8D" w:rsidR="00907E4E" w:rsidRPr="00865F24" w:rsidRDefault="00C14075" w:rsidP="00907E4E">
      <w:pPr>
        <w:pStyle w:val="GLAVA2"/>
        <w:numPr>
          <w:ilvl w:val="0"/>
          <w:numId w:val="0"/>
        </w:numPr>
        <w:ind w:left="567"/>
        <w:rPr>
          <w:b w:val="0"/>
          <w:bCs/>
          <w:i/>
          <w:iCs/>
        </w:rPr>
      </w:pPr>
      <w:proofErr w:type="gramStart"/>
      <w:r w:rsidRPr="00865F24">
        <w:rPr>
          <w:b w:val="0"/>
          <w:bCs/>
          <w:i/>
          <w:iCs/>
        </w:rPr>
        <w:t>Aktivnosti</w:t>
      </w:r>
      <w:proofErr w:type="gramEnd"/>
      <w:r w:rsidRPr="00865F24">
        <w:rPr>
          <w:b w:val="0"/>
          <w:bCs/>
          <w:i/>
          <w:iCs/>
        </w:rPr>
        <w:t xml:space="preserve"> od izdaje obvestila </w:t>
      </w:r>
      <w:r w:rsidR="00DE6A0F" w:rsidRPr="00865F24">
        <w:rPr>
          <w:b w:val="0"/>
          <w:bCs/>
          <w:i/>
          <w:iCs/>
        </w:rPr>
        <w:t>i</w:t>
      </w:r>
      <w:r w:rsidRPr="00865F24">
        <w:rPr>
          <w:b w:val="0"/>
          <w:bCs/>
          <w:i/>
          <w:iCs/>
        </w:rPr>
        <w:t xml:space="preserve">zvajalca gradnje o dokončanju </w:t>
      </w:r>
      <w:r w:rsidR="00186E6A" w:rsidRPr="00865F24">
        <w:rPr>
          <w:b w:val="0"/>
          <w:bCs/>
          <w:i/>
          <w:iCs/>
        </w:rPr>
        <w:t>del</w:t>
      </w:r>
      <w:r w:rsidRPr="00865F24">
        <w:rPr>
          <w:b w:val="0"/>
          <w:bCs/>
          <w:i/>
          <w:iCs/>
        </w:rPr>
        <w:t xml:space="preserve"> do </w:t>
      </w:r>
      <w:r w:rsidR="008E1B27" w:rsidRPr="00865F24">
        <w:rPr>
          <w:b w:val="0"/>
          <w:bCs/>
          <w:i/>
          <w:iCs/>
        </w:rPr>
        <w:t xml:space="preserve">izdaje </w:t>
      </w:r>
      <w:r w:rsidR="00DE6A0F" w:rsidRPr="00865F24">
        <w:rPr>
          <w:b w:val="0"/>
          <w:bCs/>
          <w:i/>
          <w:iCs/>
        </w:rPr>
        <w:t>dovoljenja</w:t>
      </w:r>
      <w:r w:rsidR="004935BC" w:rsidRPr="00865F24">
        <w:rPr>
          <w:b w:val="0"/>
          <w:bCs/>
          <w:i/>
          <w:iCs/>
        </w:rPr>
        <w:t>.</w:t>
      </w:r>
    </w:p>
    <w:p w14:paraId="7DFE9D16" w14:textId="77777777" w:rsidR="00EB328F" w:rsidRPr="00865F24" w:rsidRDefault="00EB328F" w:rsidP="00B8794B">
      <w:pPr>
        <w:spacing w:line="240" w:lineRule="auto"/>
        <w:jc w:val="both"/>
      </w:pPr>
    </w:p>
    <w:p w14:paraId="0005862C" w14:textId="77777777" w:rsidR="00A30DA7" w:rsidRPr="00865F24" w:rsidRDefault="00A30DA7" w:rsidP="00B8794B">
      <w:pPr>
        <w:spacing w:line="240" w:lineRule="auto"/>
        <w:jc w:val="both"/>
      </w:pPr>
    </w:p>
    <w:p w14:paraId="2331869C" w14:textId="71E3FC85" w:rsidR="00EB328F" w:rsidRPr="00865F24" w:rsidRDefault="00EB328F" w:rsidP="00EB328F">
      <w:pPr>
        <w:pStyle w:val="GLAVA3"/>
        <w:tabs>
          <w:tab w:val="left" w:pos="1134"/>
        </w:tabs>
        <w:ind w:left="993" w:hanging="426"/>
        <w:rPr>
          <w:caps w:val="0"/>
        </w:rPr>
      </w:pPr>
      <w:r w:rsidRPr="00865F24">
        <w:rPr>
          <w:caps w:val="0"/>
        </w:rPr>
        <w:t>Posebni pogoji odvijanja prometa</w:t>
      </w:r>
    </w:p>
    <w:p w14:paraId="3ADBF422" w14:textId="632EA6F3" w:rsidR="00EB328F" w:rsidRPr="00865F24" w:rsidRDefault="00EB328F" w:rsidP="00B8794B">
      <w:pPr>
        <w:spacing w:line="240" w:lineRule="auto"/>
        <w:jc w:val="both"/>
      </w:pPr>
    </w:p>
    <w:p w14:paraId="784B62E7" w14:textId="19F95F93" w:rsidR="00EB328F" w:rsidRDefault="00EB328F" w:rsidP="00EB328F">
      <w:pPr>
        <w:numPr>
          <w:ilvl w:val="0"/>
          <w:numId w:val="10"/>
        </w:numPr>
        <w:tabs>
          <w:tab w:val="clear" w:pos="924"/>
        </w:tabs>
        <w:spacing w:line="240" w:lineRule="auto"/>
        <w:jc w:val="both"/>
      </w:pPr>
      <w:r w:rsidRPr="00865F24">
        <w:t xml:space="preserve">Inženir mora v dogovoru z izvajalcem gradnje in </w:t>
      </w:r>
      <w:r w:rsidR="00A724D7" w:rsidRPr="00865F24">
        <w:t xml:space="preserve">izvajalcem </w:t>
      </w:r>
      <w:r w:rsidRPr="00865F24">
        <w:t>rednega vzdrževanja izvesti vse potrebno za vpeljavo p</w:t>
      </w:r>
      <w:r w:rsidR="00A724D7" w:rsidRPr="00865F24">
        <w:t xml:space="preserve">osebnih </w:t>
      </w:r>
      <w:r w:rsidRPr="00865F24">
        <w:t xml:space="preserve">pogojev odvijanja prometa ves čas gradnje v odvisnosti od izvedbe posamezne faze, etapa ali dokončanja gradbenih del </w:t>
      </w:r>
      <w:r w:rsidR="00A724D7" w:rsidRPr="00865F24">
        <w:t>(</w:t>
      </w:r>
      <w:proofErr w:type="spellStart"/>
      <w:proofErr w:type="gramStart"/>
      <w:r w:rsidR="00A724D7" w:rsidRPr="00865F24">
        <w:t>8.</w:t>
      </w:r>
      <w:proofErr w:type="gramEnd"/>
      <w:r w:rsidR="00A724D7" w:rsidRPr="00865F24">
        <w:t>odstavek</w:t>
      </w:r>
      <w:proofErr w:type="spellEnd"/>
      <w:r w:rsidR="00A724D7" w:rsidRPr="00865F24">
        <w:t xml:space="preserve"> </w:t>
      </w:r>
      <w:proofErr w:type="spellStart"/>
      <w:r w:rsidR="00A724D7" w:rsidRPr="00865F24">
        <w:t>21.člena</w:t>
      </w:r>
      <w:proofErr w:type="spellEnd"/>
      <w:r w:rsidR="00A724D7" w:rsidRPr="00865F24">
        <w:t xml:space="preserve"> ZCes-2).</w:t>
      </w:r>
    </w:p>
    <w:p w14:paraId="0ED451F6" w14:textId="77777777" w:rsidR="003E528D" w:rsidRPr="00865F24" w:rsidRDefault="003E528D" w:rsidP="003E528D">
      <w:pPr>
        <w:spacing w:line="240" w:lineRule="auto"/>
        <w:ind w:left="924"/>
        <w:jc w:val="both"/>
      </w:pPr>
    </w:p>
    <w:p w14:paraId="21C2BB3D" w14:textId="77777777" w:rsidR="00735ECB" w:rsidRPr="00865F24" w:rsidRDefault="00735ECB" w:rsidP="00B8794B">
      <w:pPr>
        <w:spacing w:line="240" w:lineRule="auto"/>
        <w:jc w:val="both"/>
      </w:pPr>
    </w:p>
    <w:p w14:paraId="3429614F" w14:textId="77777777" w:rsidR="00AA1D49" w:rsidRPr="00865F24" w:rsidRDefault="00AA1D49" w:rsidP="00B8794B">
      <w:pPr>
        <w:spacing w:line="240" w:lineRule="auto"/>
        <w:jc w:val="both"/>
      </w:pPr>
    </w:p>
    <w:p w14:paraId="130469CF" w14:textId="3ABDDA6F" w:rsidR="00B8794B" w:rsidRPr="00865F24" w:rsidRDefault="007D5BAD" w:rsidP="00107FDD">
      <w:pPr>
        <w:pStyle w:val="GLAVA3"/>
        <w:tabs>
          <w:tab w:val="left" w:pos="1134"/>
        </w:tabs>
        <w:ind w:left="993" w:hanging="426"/>
        <w:rPr>
          <w:caps w:val="0"/>
        </w:rPr>
      </w:pPr>
      <w:r w:rsidRPr="00865F24">
        <w:rPr>
          <w:caps w:val="0"/>
        </w:rPr>
        <w:lastRenderedPageBreak/>
        <w:t>Sodelovanje pri k</w:t>
      </w:r>
      <w:r w:rsidR="00107FDD" w:rsidRPr="00865F24">
        <w:rPr>
          <w:caps w:val="0"/>
        </w:rPr>
        <w:t>omisijsk</w:t>
      </w:r>
      <w:r w:rsidRPr="00865F24">
        <w:rPr>
          <w:caps w:val="0"/>
        </w:rPr>
        <w:t>em</w:t>
      </w:r>
      <w:r w:rsidR="00AF0FB0" w:rsidRPr="00865F24">
        <w:rPr>
          <w:caps w:val="0"/>
        </w:rPr>
        <w:t xml:space="preserve"> in tehničn</w:t>
      </w:r>
      <w:r w:rsidRPr="00865F24">
        <w:rPr>
          <w:caps w:val="0"/>
        </w:rPr>
        <w:t>em</w:t>
      </w:r>
      <w:r w:rsidR="00AF0FB0" w:rsidRPr="00865F24">
        <w:rPr>
          <w:caps w:val="0"/>
        </w:rPr>
        <w:t xml:space="preserve"> pregled</w:t>
      </w:r>
      <w:r w:rsidRPr="00865F24">
        <w:rPr>
          <w:caps w:val="0"/>
        </w:rPr>
        <w:t>u</w:t>
      </w:r>
    </w:p>
    <w:p w14:paraId="68024FEC" w14:textId="77777777" w:rsidR="00417134" w:rsidRPr="00865F24" w:rsidRDefault="00417134" w:rsidP="00417134">
      <w:pPr>
        <w:spacing w:line="240" w:lineRule="auto"/>
        <w:jc w:val="both"/>
      </w:pPr>
      <w:bookmarkStart w:id="22" w:name="_Hlk125974633"/>
      <w:bookmarkStart w:id="23" w:name="_Hlk125974578"/>
    </w:p>
    <w:p w14:paraId="439636E6" w14:textId="11A08BEF" w:rsidR="00DA125B" w:rsidRPr="00865F24" w:rsidRDefault="00417134" w:rsidP="00AA1D49">
      <w:pPr>
        <w:numPr>
          <w:ilvl w:val="0"/>
          <w:numId w:val="10"/>
        </w:numPr>
        <w:tabs>
          <w:tab w:val="clear" w:pos="924"/>
        </w:tabs>
        <w:spacing w:line="240" w:lineRule="auto"/>
        <w:jc w:val="both"/>
      </w:pPr>
      <w:r w:rsidRPr="00865F24">
        <w:t>I</w:t>
      </w:r>
      <w:r w:rsidR="00DA125B" w:rsidRPr="00865F24">
        <w:t xml:space="preserve">nženir sodeluje pri pregledu, prevzemu ter </w:t>
      </w:r>
      <w:proofErr w:type="gramStart"/>
      <w:r w:rsidR="00DA125B" w:rsidRPr="00865F24">
        <w:t>primopredaji</w:t>
      </w:r>
      <w:proofErr w:type="gramEnd"/>
      <w:r w:rsidR="00DA125B" w:rsidRPr="00865F24">
        <w:t xml:space="preserve"> zgrajenih objektov v upravljanje in vzdrževanje ter zagotavlja </w:t>
      </w:r>
      <w:r w:rsidRPr="00865F24">
        <w:t xml:space="preserve">za </w:t>
      </w:r>
      <w:r w:rsidR="00DA125B" w:rsidRPr="00865F24">
        <w:t>nemoteno izvedbo pregled</w:t>
      </w:r>
      <w:r w:rsidR="00676CD2" w:rsidRPr="00865F24">
        <w:t>a,</w:t>
      </w:r>
      <w:r w:rsidRPr="00865F24">
        <w:t xml:space="preserve"> </w:t>
      </w:r>
      <w:r w:rsidR="00DA125B" w:rsidRPr="00865F24">
        <w:t xml:space="preserve">administrativno tehnična ter </w:t>
      </w:r>
      <w:r w:rsidRPr="00865F24">
        <w:t>druga</w:t>
      </w:r>
      <w:r w:rsidR="00DA125B" w:rsidRPr="00865F24">
        <w:t xml:space="preserve"> opravila</w:t>
      </w:r>
    </w:p>
    <w:p w14:paraId="709CD4D8" w14:textId="2E643B11" w:rsidR="00417134" w:rsidRPr="00865F24" w:rsidRDefault="00417134" w:rsidP="00417134">
      <w:pPr>
        <w:spacing w:line="240" w:lineRule="auto"/>
        <w:ind w:left="851"/>
        <w:jc w:val="both"/>
      </w:pPr>
      <w:bookmarkStart w:id="24" w:name="_Hlk127373691"/>
      <w:bookmarkEnd w:id="22"/>
    </w:p>
    <w:p w14:paraId="563AC37B" w14:textId="553098DB" w:rsidR="00676CD2" w:rsidRPr="00865F24" w:rsidRDefault="00187234" w:rsidP="00187234">
      <w:pPr>
        <w:numPr>
          <w:ilvl w:val="0"/>
          <w:numId w:val="10"/>
        </w:numPr>
        <w:tabs>
          <w:tab w:val="clear" w:pos="924"/>
        </w:tabs>
        <w:spacing w:line="240" w:lineRule="auto"/>
        <w:jc w:val="both"/>
      </w:pPr>
      <w:r w:rsidRPr="00865F24">
        <w:t>z</w:t>
      </w:r>
      <w:r w:rsidR="00676CD2" w:rsidRPr="00865F24">
        <w:t xml:space="preserve">a sklic komisijskega in tehničnega pregleda </w:t>
      </w:r>
      <w:r w:rsidRPr="00865F24">
        <w:t xml:space="preserve">mora inženir pripraviti dokumentacijo v  obsegu in rokih </w:t>
      </w:r>
      <w:r w:rsidR="00435012" w:rsidRPr="00865F24">
        <w:t>za pravočasno izvedbo komisijskega oz. tehničnega pregleda</w:t>
      </w:r>
      <w:proofErr w:type="gramStart"/>
      <w:r w:rsidR="00435012" w:rsidRPr="00865F24">
        <w:t xml:space="preserve"> </w:t>
      </w:r>
      <w:r w:rsidRPr="00865F24">
        <w:t>kot</w:t>
      </w:r>
      <w:proofErr w:type="gramEnd"/>
      <w:r w:rsidRPr="00865F24">
        <w:t xml:space="preserve"> jih predvideva zakon o cestah oz. gradbeni zakon </w:t>
      </w:r>
    </w:p>
    <w:p w14:paraId="593D40C3" w14:textId="77777777" w:rsidR="00A525EA" w:rsidRPr="00865F24" w:rsidRDefault="00A525EA" w:rsidP="00A525EA">
      <w:pPr>
        <w:spacing w:line="240" w:lineRule="auto"/>
        <w:jc w:val="both"/>
      </w:pPr>
    </w:p>
    <w:p w14:paraId="2110BD01" w14:textId="5AEEDD41" w:rsidR="00E7093F" w:rsidRPr="00865F24" w:rsidRDefault="00A525EA" w:rsidP="00AA1D49">
      <w:pPr>
        <w:numPr>
          <w:ilvl w:val="0"/>
          <w:numId w:val="10"/>
        </w:numPr>
        <w:spacing w:line="240" w:lineRule="auto"/>
        <w:jc w:val="both"/>
      </w:pPr>
      <w:bookmarkStart w:id="25" w:name="_Hlk127448732"/>
      <w:r w:rsidRPr="00865F24">
        <w:t xml:space="preserve">za enostavne objekte </w:t>
      </w:r>
      <w:r w:rsidR="00111D68" w:rsidRPr="00865F24">
        <w:t xml:space="preserve">grajene </w:t>
      </w:r>
      <w:r w:rsidRPr="00865F24">
        <w:t xml:space="preserve">skladno z gradbeno zakonodajo </w:t>
      </w:r>
      <w:r w:rsidR="00E7093F" w:rsidRPr="00865F24">
        <w:t xml:space="preserve">se izvede pregled ob smiselni uporabi </w:t>
      </w:r>
      <w:proofErr w:type="gramStart"/>
      <w:r w:rsidR="00E7093F" w:rsidRPr="00865F24">
        <w:t>9.</w:t>
      </w:r>
      <w:proofErr w:type="gramEnd"/>
      <w:r w:rsidR="00E7093F" w:rsidRPr="00865F24">
        <w:t>odstavka 21.člena ZCes-2</w:t>
      </w:r>
      <w:r w:rsidR="004C1E16" w:rsidRPr="00865F24">
        <w:t xml:space="preserve"> ob upoštevanju internih navodil naročnik</w:t>
      </w:r>
    </w:p>
    <w:p w14:paraId="226699E9" w14:textId="77777777" w:rsidR="00E7093F" w:rsidRPr="00865F24" w:rsidRDefault="00E7093F" w:rsidP="007C31B3">
      <w:pPr>
        <w:spacing w:line="240" w:lineRule="auto"/>
        <w:jc w:val="both"/>
      </w:pPr>
    </w:p>
    <w:p w14:paraId="1B2C3AD9" w14:textId="77777777" w:rsidR="00BB2C09" w:rsidRPr="00865F24" w:rsidRDefault="00BB2C09" w:rsidP="00B8794B">
      <w:pPr>
        <w:ind w:left="567"/>
        <w:jc w:val="both"/>
        <w:rPr>
          <w:u w:val="single"/>
        </w:rPr>
      </w:pPr>
      <w:bookmarkStart w:id="26" w:name="_Hlk125974157"/>
      <w:bookmarkEnd w:id="23"/>
      <w:bookmarkEnd w:id="24"/>
      <w:bookmarkEnd w:id="25"/>
    </w:p>
    <w:p w14:paraId="1769E9D2" w14:textId="7CE45FEE" w:rsidR="00AF0FB0" w:rsidRPr="00865F24" w:rsidRDefault="007D5BAD" w:rsidP="00107FDD">
      <w:pPr>
        <w:pStyle w:val="GLAVA3"/>
        <w:tabs>
          <w:tab w:val="left" w:pos="1134"/>
        </w:tabs>
        <w:ind w:left="993" w:hanging="426"/>
        <w:rPr>
          <w:caps w:val="0"/>
        </w:rPr>
      </w:pPr>
      <w:proofErr w:type="gramStart"/>
      <w:r w:rsidRPr="00865F24">
        <w:rPr>
          <w:caps w:val="0"/>
        </w:rPr>
        <w:t>Aktivnosti</w:t>
      </w:r>
      <w:proofErr w:type="gramEnd"/>
      <w:r w:rsidRPr="00865F24">
        <w:rPr>
          <w:caps w:val="0"/>
        </w:rPr>
        <w:t xml:space="preserve"> po</w:t>
      </w:r>
      <w:r w:rsidR="00AF0FB0" w:rsidRPr="00865F24">
        <w:rPr>
          <w:caps w:val="0"/>
        </w:rPr>
        <w:t xml:space="preserve"> komisijskem in tehničnem pregledu</w:t>
      </w:r>
    </w:p>
    <w:bookmarkEnd w:id="26"/>
    <w:p w14:paraId="101B1916" w14:textId="77777777" w:rsidR="00BB2C09" w:rsidRPr="00865F24" w:rsidRDefault="00BB2C09" w:rsidP="00BB2C09">
      <w:pPr>
        <w:spacing w:line="240" w:lineRule="auto"/>
        <w:ind w:left="924"/>
        <w:jc w:val="both"/>
      </w:pPr>
    </w:p>
    <w:p w14:paraId="6651C5EF" w14:textId="4F450845" w:rsidR="00AF0FB0" w:rsidRPr="00865F24" w:rsidRDefault="00AF0FB0" w:rsidP="00BB2C09">
      <w:pPr>
        <w:numPr>
          <w:ilvl w:val="0"/>
          <w:numId w:val="10"/>
        </w:numPr>
        <w:tabs>
          <w:tab w:val="clear" w:pos="924"/>
          <w:tab w:val="num" w:pos="1560"/>
        </w:tabs>
        <w:spacing w:line="240" w:lineRule="auto"/>
        <w:jc w:val="both"/>
      </w:pPr>
      <w:r w:rsidRPr="00865F24">
        <w:t>zagotoviti izjavo izvajalca o odpravi pomanjkljivosti, preveriti resničnost izjave ter na podlagi le te podati naročniku pisno izjavo inženirja o odpravi vseh pomanjkljivosti</w:t>
      </w:r>
      <w:r w:rsidR="00BB2C09" w:rsidRPr="00865F24">
        <w:t xml:space="preserve"> in</w:t>
      </w:r>
    </w:p>
    <w:p w14:paraId="645A1421" w14:textId="77777777" w:rsidR="00BB2C09" w:rsidRPr="00865F24" w:rsidRDefault="00BB2C09" w:rsidP="00BB2C09">
      <w:pPr>
        <w:pStyle w:val="Odstavekseznama"/>
      </w:pPr>
    </w:p>
    <w:p w14:paraId="5A942E8A" w14:textId="1CD4D96A" w:rsidR="006F1002" w:rsidRPr="00865F24" w:rsidRDefault="00AF0FB0" w:rsidP="00961D4C">
      <w:pPr>
        <w:numPr>
          <w:ilvl w:val="0"/>
          <w:numId w:val="10"/>
        </w:numPr>
        <w:tabs>
          <w:tab w:val="clear" w:pos="924"/>
          <w:tab w:val="num" w:pos="1560"/>
        </w:tabs>
        <w:spacing w:after="160" w:line="259" w:lineRule="auto"/>
        <w:jc w:val="both"/>
        <w:rPr>
          <w:rFonts w:cs="Arial"/>
          <w:b/>
          <w:szCs w:val="20"/>
          <w:lang w:eastAsia="sl-SI"/>
        </w:rPr>
      </w:pPr>
      <w:r w:rsidRPr="00865F24">
        <w:t>z dopisom posredovati BCP, DZO in PID v arhiv DRSI.</w:t>
      </w:r>
      <w:r w:rsidR="006F1002" w:rsidRPr="00865F24">
        <w:br w:type="page"/>
      </w:r>
    </w:p>
    <w:p w14:paraId="37775218" w14:textId="4D37390B" w:rsidR="00907E4E" w:rsidRPr="00865F24" w:rsidRDefault="00907E4E" w:rsidP="00907E4E">
      <w:pPr>
        <w:pStyle w:val="GLAVA2"/>
        <w:ind w:left="993"/>
        <w:rPr>
          <w:u w:val="none"/>
        </w:rPr>
      </w:pPr>
      <w:r w:rsidRPr="00865F24">
        <w:rPr>
          <w:u w:val="none"/>
        </w:rPr>
        <w:lastRenderedPageBreak/>
        <w:t>GARANCIJSKA DOBA</w:t>
      </w:r>
    </w:p>
    <w:p w14:paraId="3D47F2D5" w14:textId="4850CB38" w:rsidR="00907E4E" w:rsidRPr="00865F24" w:rsidRDefault="00907E4E" w:rsidP="00907E4E">
      <w:pPr>
        <w:pStyle w:val="GLAVA2"/>
        <w:numPr>
          <w:ilvl w:val="0"/>
          <w:numId w:val="0"/>
        </w:numPr>
        <w:ind w:left="567"/>
        <w:rPr>
          <w:b w:val="0"/>
          <w:bCs/>
          <w:i/>
          <w:iCs/>
        </w:rPr>
      </w:pPr>
      <w:bookmarkStart w:id="27" w:name="_Hlk125974176"/>
      <w:proofErr w:type="gramStart"/>
      <w:r w:rsidRPr="00865F24">
        <w:rPr>
          <w:b w:val="0"/>
          <w:bCs/>
          <w:i/>
          <w:iCs/>
        </w:rPr>
        <w:t>Aktivnosti</w:t>
      </w:r>
      <w:proofErr w:type="gramEnd"/>
      <w:r w:rsidRPr="00865F24">
        <w:rPr>
          <w:b w:val="0"/>
          <w:bCs/>
          <w:i/>
          <w:iCs/>
        </w:rPr>
        <w:t xml:space="preserve"> od izdaje </w:t>
      </w:r>
      <w:r w:rsidR="00BB7E4E" w:rsidRPr="00865F24">
        <w:rPr>
          <w:b w:val="0"/>
          <w:bCs/>
          <w:i/>
          <w:iCs/>
        </w:rPr>
        <w:t>dovoljenja</w:t>
      </w:r>
      <w:r w:rsidRPr="00865F24">
        <w:rPr>
          <w:b w:val="0"/>
          <w:bCs/>
          <w:i/>
          <w:iCs/>
        </w:rPr>
        <w:t xml:space="preserve"> do izteka garancijske dobe.</w:t>
      </w:r>
    </w:p>
    <w:bookmarkEnd w:id="27"/>
    <w:p w14:paraId="4242CB0A" w14:textId="77777777" w:rsidR="00AA1D49" w:rsidRPr="00865F24" w:rsidRDefault="00AA1D49" w:rsidP="00A711D3">
      <w:pPr>
        <w:pStyle w:val="GLAVA1"/>
        <w:numPr>
          <w:ilvl w:val="0"/>
          <w:numId w:val="0"/>
        </w:numPr>
        <w:ind w:left="567" w:hanging="567"/>
      </w:pPr>
    </w:p>
    <w:p w14:paraId="10DE01A0" w14:textId="3DCCFD7E" w:rsidR="00A711D3" w:rsidRPr="00865F24" w:rsidRDefault="007D5BAD" w:rsidP="007D5BAD">
      <w:pPr>
        <w:pStyle w:val="GLAVA3"/>
        <w:tabs>
          <w:tab w:val="left" w:pos="1134"/>
        </w:tabs>
        <w:ind w:left="993" w:hanging="426"/>
        <w:rPr>
          <w:caps w:val="0"/>
        </w:rPr>
      </w:pPr>
      <w:proofErr w:type="gramStart"/>
      <w:r w:rsidRPr="00865F24">
        <w:rPr>
          <w:caps w:val="0"/>
        </w:rPr>
        <w:t>Aktivnosti</w:t>
      </w:r>
      <w:proofErr w:type="gramEnd"/>
      <w:r w:rsidRPr="00865F24">
        <w:rPr>
          <w:caps w:val="0"/>
        </w:rPr>
        <w:t xml:space="preserve"> v času g</w:t>
      </w:r>
      <w:r w:rsidR="00A711D3" w:rsidRPr="00865F24">
        <w:rPr>
          <w:caps w:val="0"/>
        </w:rPr>
        <w:t>arancijsk</w:t>
      </w:r>
      <w:r w:rsidRPr="00865F24">
        <w:rPr>
          <w:caps w:val="0"/>
        </w:rPr>
        <w:t>e</w:t>
      </w:r>
      <w:r w:rsidR="00A711D3" w:rsidRPr="00865F24">
        <w:rPr>
          <w:caps w:val="0"/>
        </w:rPr>
        <w:t xml:space="preserve"> dob</w:t>
      </w:r>
      <w:r w:rsidRPr="00865F24">
        <w:rPr>
          <w:caps w:val="0"/>
        </w:rPr>
        <w:t>e</w:t>
      </w:r>
    </w:p>
    <w:p w14:paraId="2FF10C8D" w14:textId="63F3E9EB" w:rsidR="00A711D3" w:rsidRPr="00865F24" w:rsidRDefault="00A711D3" w:rsidP="00A711D3">
      <w:pPr>
        <w:ind w:left="142"/>
        <w:jc w:val="both"/>
      </w:pPr>
    </w:p>
    <w:p w14:paraId="4BECD8AB" w14:textId="57CE48D4" w:rsidR="00131DA9" w:rsidRPr="00865F24" w:rsidRDefault="00131DA9" w:rsidP="00FB462B">
      <w:pPr>
        <w:ind w:left="567"/>
        <w:jc w:val="both"/>
      </w:pPr>
      <w:r w:rsidRPr="00865F24">
        <w:t xml:space="preserve">Inženir mora na poziv naročnika opraviti preglede objekta tudi med garancijskim obdobjem vse do izteka garancijske dobe. </w:t>
      </w:r>
      <w:proofErr w:type="gramStart"/>
      <w:r w:rsidRPr="00865F24">
        <w:t>V kolikor</w:t>
      </w:r>
      <w:proofErr w:type="gramEnd"/>
      <w:r w:rsidRPr="00865F24">
        <w:t xml:space="preserve"> bo izveden komisijski pregled pred iztekom garancijske dobe, je Inženir dolžan sodelovati na komisijskem pregledu. V primeru, da se naročnik odloči, da ne bo izvedel komisijskega pregleda, opravi vodja nadzor pregled objekta in sestavi zapisnik o pregledu.</w:t>
      </w:r>
    </w:p>
    <w:p w14:paraId="0F9FF512" w14:textId="77777777" w:rsidR="00A30DA7" w:rsidRPr="00865F24" w:rsidRDefault="00A30DA7" w:rsidP="00FB462B">
      <w:pPr>
        <w:ind w:left="567"/>
        <w:jc w:val="both"/>
      </w:pPr>
    </w:p>
    <w:p w14:paraId="79B7F686" w14:textId="77777777" w:rsidR="006F1002" w:rsidRPr="00865F24" w:rsidRDefault="006F1002" w:rsidP="00F03314">
      <w:pPr>
        <w:spacing w:after="160" w:line="259" w:lineRule="auto"/>
      </w:pPr>
    </w:p>
    <w:p w14:paraId="440651B7" w14:textId="77777777" w:rsidR="00A30DA7" w:rsidRPr="00865F24" w:rsidRDefault="00A30DA7" w:rsidP="00F03314">
      <w:pPr>
        <w:spacing w:after="160" w:line="259" w:lineRule="auto"/>
      </w:pPr>
    </w:p>
    <w:p w14:paraId="756DFC1F" w14:textId="77777777" w:rsidR="00A30DA7" w:rsidRPr="00865F24" w:rsidRDefault="00A30DA7" w:rsidP="00F03314">
      <w:pPr>
        <w:spacing w:after="160" w:line="259" w:lineRule="auto"/>
      </w:pPr>
    </w:p>
    <w:p w14:paraId="77D72649" w14:textId="77777777" w:rsidR="00A30DA7" w:rsidRPr="00865F24" w:rsidRDefault="00A30DA7" w:rsidP="00F03314">
      <w:pPr>
        <w:spacing w:after="160" w:line="259" w:lineRule="auto"/>
      </w:pPr>
    </w:p>
    <w:p w14:paraId="059BA3D2" w14:textId="2E89DB8A" w:rsidR="001C2EE2" w:rsidRPr="00865F24" w:rsidRDefault="001C2EE2" w:rsidP="00F03314">
      <w:pPr>
        <w:spacing w:after="160" w:line="259" w:lineRule="auto"/>
      </w:pPr>
      <w:r w:rsidRPr="00865F24">
        <w:t>PRILOGE</w:t>
      </w:r>
    </w:p>
    <w:p w14:paraId="10DD46E6" w14:textId="77777777" w:rsidR="001C2EE2" w:rsidRPr="00865F24" w:rsidRDefault="001C2EE2" w:rsidP="001C2EE2">
      <w:pPr>
        <w:pStyle w:val="Brezrazmikov"/>
      </w:pPr>
    </w:p>
    <w:p w14:paraId="734D1471" w14:textId="1EEA8E71" w:rsidR="001C2EE2" w:rsidRPr="00865F24" w:rsidRDefault="00A30DA7" w:rsidP="001C2EE2">
      <w:pPr>
        <w:tabs>
          <w:tab w:val="num" w:pos="1134"/>
        </w:tabs>
        <w:ind w:left="1134" w:hanging="567"/>
        <w:jc w:val="both"/>
        <w:rPr>
          <w:i/>
          <w:iCs/>
        </w:rPr>
      </w:pPr>
      <w:r w:rsidRPr="00865F24">
        <w:rPr>
          <w:i/>
          <w:iCs/>
        </w:rPr>
        <w:t>1</w:t>
      </w:r>
      <w:r w:rsidR="001C2EE2" w:rsidRPr="00865F24">
        <w:rPr>
          <w:i/>
          <w:iCs/>
        </w:rPr>
        <w:tab/>
        <w:t xml:space="preserve">»Navodila vsem izvajalcem inženirskih storitev pri izvajanju investicijskih projektov na G in R cestah«, Direkcije RS za infrastrukturo z dne </w:t>
      </w:r>
      <w:r w:rsidR="00C73BD0" w:rsidRPr="00865F24">
        <w:rPr>
          <w:i/>
          <w:iCs/>
        </w:rPr>
        <w:t xml:space="preserve">13. 05. </w:t>
      </w:r>
      <w:proofErr w:type="gramStart"/>
      <w:r w:rsidR="00C73BD0" w:rsidRPr="00865F24">
        <w:rPr>
          <w:i/>
          <w:iCs/>
        </w:rPr>
        <w:t xml:space="preserve">2024 </w:t>
      </w:r>
      <w:r w:rsidR="001C2EE2" w:rsidRPr="00865F24">
        <w:rPr>
          <w:i/>
          <w:iCs/>
        </w:rPr>
        <w:t xml:space="preserve"> </w:t>
      </w:r>
      <w:proofErr w:type="gramEnd"/>
      <w:r w:rsidR="001C2EE2" w:rsidRPr="00865F24">
        <w:rPr>
          <w:i/>
          <w:iCs/>
        </w:rPr>
        <w:t xml:space="preserve">s prilogami in dopolnitvami </w:t>
      </w:r>
    </w:p>
    <w:p w14:paraId="0386C381" w14:textId="0CE14E46" w:rsidR="00A30DA7" w:rsidRPr="00865F24" w:rsidRDefault="00A30DA7" w:rsidP="00A30DA7">
      <w:pPr>
        <w:tabs>
          <w:tab w:val="num" w:pos="1134"/>
        </w:tabs>
        <w:ind w:left="567"/>
        <w:jc w:val="both"/>
        <w:rPr>
          <w:i/>
          <w:iCs/>
        </w:rPr>
      </w:pPr>
      <w:r w:rsidRPr="00865F24">
        <w:rPr>
          <w:i/>
          <w:iCs/>
        </w:rPr>
        <w:t>2</w:t>
      </w:r>
      <w:r w:rsidRPr="00865F24">
        <w:rPr>
          <w:i/>
          <w:iCs/>
        </w:rPr>
        <w:tab/>
        <w:t>Obrazec za obračun inženirskih storitev</w:t>
      </w:r>
    </w:p>
    <w:p w14:paraId="2C640E7A" w14:textId="002B0AB0" w:rsidR="00A30DA7" w:rsidRPr="00865F24" w:rsidRDefault="00A30DA7" w:rsidP="00A30DA7">
      <w:pPr>
        <w:tabs>
          <w:tab w:val="num" w:pos="1134"/>
        </w:tabs>
        <w:ind w:left="567"/>
        <w:jc w:val="both"/>
        <w:rPr>
          <w:i/>
          <w:iCs/>
        </w:rPr>
      </w:pPr>
      <w:r w:rsidRPr="00865F24">
        <w:rPr>
          <w:i/>
          <w:iCs/>
        </w:rPr>
        <w:t>3</w:t>
      </w:r>
      <w:r w:rsidR="001C2EE2" w:rsidRPr="00865F24">
        <w:rPr>
          <w:i/>
          <w:iCs/>
        </w:rPr>
        <w:tab/>
      </w:r>
      <w:r w:rsidRPr="00865F24">
        <w:rPr>
          <w:i/>
          <w:iCs/>
        </w:rPr>
        <w:t xml:space="preserve">Evidenca prisotnosti </w:t>
      </w:r>
    </w:p>
    <w:p w14:paraId="5BC44A4B" w14:textId="5FDEBF81" w:rsidR="00A30DA7" w:rsidRDefault="00A30DA7" w:rsidP="00A30DA7">
      <w:pPr>
        <w:tabs>
          <w:tab w:val="num" w:pos="1134"/>
        </w:tabs>
        <w:ind w:left="567"/>
        <w:jc w:val="both"/>
        <w:rPr>
          <w:i/>
          <w:iCs/>
        </w:rPr>
      </w:pPr>
      <w:r w:rsidRPr="00865F24">
        <w:rPr>
          <w:i/>
          <w:iCs/>
        </w:rPr>
        <w:t>4</w:t>
      </w:r>
      <w:r w:rsidR="000B32BA" w:rsidRPr="00865F24">
        <w:rPr>
          <w:i/>
          <w:iCs/>
        </w:rPr>
        <w:tab/>
      </w:r>
      <w:r w:rsidRPr="00865F24">
        <w:rPr>
          <w:i/>
          <w:iCs/>
        </w:rPr>
        <w:t xml:space="preserve">Izjava o dokončanju del </w:t>
      </w:r>
    </w:p>
    <w:p w14:paraId="378B390E" w14:textId="44AFEA5E" w:rsidR="005B3A87" w:rsidRPr="00865F24" w:rsidRDefault="005B3A87" w:rsidP="00A30DA7">
      <w:pPr>
        <w:tabs>
          <w:tab w:val="num" w:pos="1134"/>
        </w:tabs>
        <w:jc w:val="both"/>
      </w:pPr>
    </w:p>
    <w:sectPr w:rsidR="005B3A87" w:rsidRPr="00865F24" w:rsidSect="00EF409E">
      <w:footerReference w:type="default" r:id="rId26"/>
      <w:headerReference w:type="first" r:id="rId27"/>
      <w:footerReference w:type="first" r:id="rId28"/>
      <w:pgSz w:w="11906" w:h="16838"/>
      <w:pgMar w:top="1135" w:right="1418" w:bottom="1560" w:left="1418" w:header="1423" w:footer="2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0C363" w14:textId="77777777" w:rsidR="00D60F14" w:rsidRDefault="00D60F14" w:rsidP="005B4ED1">
      <w:pPr>
        <w:spacing w:line="240" w:lineRule="auto"/>
      </w:pPr>
      <w:r>
        <w:separator/>
      </w:r>
    </w:p>
  </w:endnote>
  <w:endnote w:type="continuationSeparator" w:id="0">
    <w:p w14:paraId="4BB5E886" w14:textId="77777777" w:rsidR="00D60F14" w:rsidRDefault="00D60F14" w:rsidP="005B4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106776"/>
      <w:docPartObj>
        <w:docPartGallery w:val="Page Numbers (Bottom of Page)"/>
        <w:docPartUnique/>
      </w:docPartObj>
    </w:sdtPr>
    <w:sdtEndPr/>
    <w:sdtContent>
      <w:sdt>
        <w:sdtPr>
          <w:id w:val="-1769616900"/>
          <w:docPartObj>
            <w:docPartGallery w:val="Page Numbers (Top of Page)"/>
            <w:docPartUnique/>
          </w:docPartObj>
        </w:sdtPr>
        <w:sdtEndPr/>
        <w:sdtContent>
          <w:p w14:paraId="77FF671A" w14:textId="6FB34C44" w:rsidR="00DB6C6A" w:rsidRPr="00A52A2F" w:rsidRDefault="00DB6C6A" w:rsidP="00A52A2F">
            <w:pPr>
              <w:pStyle w:val="Noga"/>
              <w:rPr>
                <w:rFonts w:cs="Arial"/>
                <w:i/>
                <w:sz w:val="16"/>
                <w:szCs w:val="16"/>
              </w:rPr>
            </w:pPr>
          </w:p>
          <w:p w14:paraId="26747D0B" w14:textId="5114EA69" w:rsidR="0059516B" w:rsidRDefault="0059516B" w:rsidP="00A52A2F">
            <w:pPr>
              <w:pStyle w:val="Noga"/>
              <w:jc w:val="right"/>
            </w:pPr>
            <w:r w:rsidRPr="00A52A2F">
              <w:rPr>
                <w:rFonts w:cs="Arial"/>
                <w:sz w:val="16"/>
                <w:szCs w:val="16"/>
              </w:rPr>
              <w:fldChar w:fldCharType="begin"/>
            </w:r>
            <w:r w:rsidRPr="00A52A2F">
              <w:rPr>
                <w:rFonts w:cs="Arial"/>
                <w:sz w:val="16"/>
                <w:szCs w:val="16"/>
              </w:rPr>
              <w:instrText>PAGE</w:instrText>
            </w:r>
            <w:r w:rsidRPr="00A52A2F">
              <w:rPr>
                <w:rFonts w:cs="Arial"/>
                <w:sz w:val="16"/>
                <w:szCs w:val="16"/>
              </w:rPr>
              <w:fldChar w:fldCharType="separate"/>
            </w:r>
            <w:r w:rsidR="003E528D">
              <w:rPr>
                <w:rFonts w:cs="Arial"/>
                <w:noProof/>
                <w:sz w:val="16"/>
                <w:szCs w:val="16"/>
              </w:rPr>
              <w:t>13</w:t>
            </w:r>
            <w:r w:rsidRPr="00A52A2F">
              <w:rPr>
                <w:rFonts w:cs="Arial"/>
                <w:sz w:val="16"/>
                <w:szCs w:val="16"/>
              </w:rPr>
              <w:fldChar w:fldCharType="end"/>
            </w:r>
            <w:r w:rsidRPr="00A52A2F">
              <w:rPr>
                <w:rFonts w:cs="Arial"/>
                <w:sz w:val="16"/>
                <w:szCs w:val="16"/>
              </w:rPr>
              <w:t xml:space="preserve"> od </w:t>
            </w:r>
            <w:r w:rsidRPr="00A52A2F">
              <w:rPr>
                <w:rFonts w:cs="Arial"/>
                <w:sz w:val="16"/>
                <w:szCs w:val="16"/>
              </w:rPr>
              <w:fldChar w:fldCharType="begin"/>
            </w:r>
            <w:r w:rsidRPr="00A52A2F">
              <w:rPr>
                <w:rFonts w:cs="Arial"/>
                <w:sz w:val="16"/>
                <w:szCs w:val="16"/>
              </w:rPr>
              <w:instrText>NUMPAGES</w:instrText>
            </w:r>
            <w:r w:rsidRPr="00A52A2F">
              <w:rPr>
                <w:rFonts w:cs="Arial"/>
                <w:sz w:val="16"/>
                <w:szCs w:val="16"/>
              </w:rPr>
              <w:fldChar w:fldCharType="separate"/>
            </w:r>
            <w:r w:rsidR="003E528D">
              <w:rPr>
                <w:rFonts w:cs="Arial"/>
                <w:noProof/>
                <w:sz w:val="16"/>
                <w:szCs w:val="16"/>
              </w:rPr>
              <w:t>13</w:t>
            </w:r>
            <w:r w:rsidRPr="00A52A2F">
              <w:rPr>
                <w:rFonts w:cs="Arial"/>
                <w:sz w:val="16"/>
                <w:szCs w:val="16"/>
              </w:rPr>
              <w:fldChar w:fldCharType="end"/>
            </w:r>
          </w:p>
        </w:sdtContent>
      </w:sdt>
    </w:sdtContent>
  </w:sdt>
  <w:p w14:paraId="4242FEF1" w14:textId="77777777" w:rsidR="0059516B" w:rsidRDefault="005951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E52D" w14:textId="77777777" w:rsidR="00806A5D" w:rsidRDefault="00806A5D" w:rsidP="00806A5D">
    <w:pPr>
      <w:pStyle w:val="Glava"/>
      <w:rPr>
        <w:rFonts w:cs="Arial"/>
        <w:sz w:val="16"/>
        <w:szCs w:val="16"/>
      </w:rPr>
    </w:pPr>
    <w:bookmarkStart w:id="28" w:name="_Hlk127350836"/>
    <w:bookmarkStart w:id="29" w:name="_Hlk127350837"/>
    <w:bookmarkStart w:id="30" w:name="_Hlk127350845"/>
    <w:bookmarkStart w:id="31" w:name="_Hlk127350846"/>
  </w:p>
  <w:p w14:paraId="1A464E94" w14:textId="67E1A135" w:rsidR="00806A5D" w:rsidRDefault="00806A5D" w:rsidP="00806A5D">
    <w:pPr>
      <w:pStyle w:val="Glava"/>
      <w:pBdr>
        <w:top w:val="single" w:sz="4" w:space="1" w:color="auto"/>
      </w:pBdr>
      <w:tabs>
        <w:tab w:val="clear" w:pos="9072"/>
        <w:tab w:val="right" w:pos="9070"/>
      </w:tabs>
      <w:rPr>
        <w:rFonts w:cs="Arial"/>
        <w:b/>
        <w:bCs/>
        <w:sz w:val="16"/>
        <w:szCs w:val="16"/>
      </w:rPr>
    </w:pPr>
    <w:r w:rsidRPr="007267AE">
      <w:rPr>
        <w:rFonts w:cs="Arial"/>
        <w:sz w:val="16"/>
        <w:szCs w:val="16"/>
      </w:rPr>
      <w:t xml:space="preserve">Številka zadeve: </w:t>
    </w:r>
    <w:r w:rsidR="00101C14">
      <w:rPr>
        <w:rFonts w:cs="Arial"/>
        <w:sz w:val="16"/>
        <w:szCs w:val="16"/>
      </w:rPr>
      <w:t>43001-</w:t>
    </w:r>
    <w:r w:rsidR="004A5A99">
      <w:rPr>
        <w:rFonts w:cs="Arial"/>
        <w:sz w:val="16"/>
        <w:szCs w:val="16"/>
      </w:rPr>
      <w:t>8</w:t>
    </w:r>
    <w:r w:rsidR="00A916AD">
      <w:rPr>
        <w:rFonts w:cs="Arial"/>
        <w:sz w:val="16"/>
        <w:szCs w:val="16"/>
      </w:rPr>
      <w:t>6</w:t>
    </w:r>
    <w:r w:rsidR="004A5A99">
      <w:rPr>
        <w:rFonts w:cs="Arial"/>
        <w:sz w:val="16"/>
        <w:szCs w:val="16"/>
      </w:rPr>
      <w:t>/</w:t>
    </w:r>
    <w:r w:rsidR="0089544D">
      <w:rPr>
        <w:rFonts w:cs="Arial"/>
        <w:sz w:val="16"/>
        <w:szCs w:val="16"/>
      </w:rPr>
      <w:t>2026</w:t>
    </w:r>
    <w:r w:rsidRPr="007267AE">
      <w:rPr>
        <w:rFonts w:cs="Arial"/>
        <w:sz w:val="16"/>
        <w:szCs w:val="16"/>
      </w:rPr>
      <w:tab/>
    </w:r>
    <w:r w:rsidRPr="007267AE">
      <w:rPr>
        <w:rFonts w:cs="Arial"/>
        <w:sz w:val="16"/>
        <w:szCs w:val="16"/>
      </w:rPr>
      <w:tab/>
    </w:r>
    <w:r w:rsidRPr="007267AE">
      <w:rPr>
        <w:rFonts w:cs="Arial"/>
        <w:sz w:val="16"/>
        <w:szCs w:val="16"/>
      </w:rPr>
      <w:fldChar w:fldCharType="begin"/>
    </w:r>
    <w:r w:rsidRPr="007267AE">
      <w:rPr>
        <w:rFonts w:cs="Arial"/>
        <w:sz w:val="16"/>
        <w:szCs w:val="16"/>
      </w:rPr>
      <w:instrText>PAGE  \* Arabic  \* MERGEFORMAT</w:instrText>
    </w:r>
    <w:r w:rsidRPr="007267AE">
      <w:rPr>
        <w:rFonts w:cs="Arial"/>
        <w:sz w:val="16"/>
        <w:szCs w:val="16"/>
      </w:rPr>
      <w:fldChar w:fldCharType="separate"/>
    </w:r>
    <w:r w:rsidR="003E528D">
      <w:rPr>
        <w:rFonts w:cs="Arial"/>
        <w:noProof/>
        <w:sz w:val="16"/>
        <w:szCs w:val="16"/>
      </w:rPr>
      <w:t>1</w:t>
    </w:r>
    <w:r w:rsidRPr="007267AE">
      <w:rPr>
        <w:rFonts w:cs="Arial"/>
        <w:sz w:val="16"/>
        <w:szCs w:val="16"/>
      </w:rPr>
      <w:fldChar w:fldCharType="end"/>
    </w:r>
    <w:r w:rsidRPr="007267AE">
      <w:rPr>
        <w:rFonts w:cs="Arial"/>
        <w:sz w:val="16"/>
        <w:szCs w:val="16"/>
      </w:rPr>
      <w:t xml:space="preserve"> od </w:t>
    </w:r>
    <w:r w:rsidRPr="007267AE">
      <w:rPr>
        <w:rFonts w:cs="Arial"/>
        <w:sz w:val="16"/>
        <w:szCs w:val="16"/>
      </w:rPr>
      <w:fldChar w:fldCharType="begin"/>
    </w:r>
    <w:r w:rsidRPr="007267AE">
      <w:rPr>
        <w:rFonts w:cs="Arial"/>
        <w:sz w:val="16"/>
        <w:szCs w:val="16"/>
      </w:rPr>
      <w:instrText>NUMPAGES  \* Arabic  \* MERGEFORMAT</w:instrText>
    </w:r>
    <w:r w:rsidRPr="007267AE">
      <w:rPr>
        <w:rFonts w:cs="Arial"/>
        <w:sz w:val="16"/>
        <w:szCs w:val="16"/>
      </w:rPr>
      <w:fldChar w:fldCharType="separate"/>
    </w:r>
    <w:r w:rsidR="003E528D">
      <w:rPr>
        <w:rFonts w:cs="Arial"/>
        <w:noProof/>
        <w:sz w:val="16"/>
        <w:szCs w:val="16"/>
      </w:rPr>
      <w:t>13</w:t>
    </w:r>
    <w:r w:rsidRPr="007267AE">
      <w:rPr>
        <w:rFonts w:cs="Arial"/>
        <w:sz w:val="16"/>
        <w:szCs w:val="16"/>
      </w:rPr>
      <w:fldChar w:fldCharType="end"/>
    </w:r>
    <w:r w:rsidRPr="009C4830">
      <w:rPr>
        <w:rFonts w:cs="Arial"/>
        <w:sz w:val="16"/>
        <w:szCs w:val="16"/>
      </w:rPr>
      <w:tab/>
    </w:r>
    <w:bookmarkEnd w:id="28"/>
    <w:bookmarkEnd w:id="29"/>
    <w:bookmarkEnd w:id="30"/>
    <w:bookmarkEnd w:id="31"/>
  </w:p>
  <w:p w14:paraId="3DC70329" w14:textId="77777777" w:rsidR="00806A5D" w:rsidRDefault="00806A5D" w:rsidP="00806A5D">
    <w:pPr>
      <w:pStyle w:val="Glava"/>
      <w:pBdr>
        <w:top w:val="single" w:sz="4" w:space="1" w:color="auto"/>
      </w:pBdr>
      <w:rPr>
        <w:rFonts w:cs="Arial"/>
        <w:b/>
        <w:bCs/>
        <w:sz w:val="16"/>
        <w:szCs w:val="16"/>
      </w:rPr>
    </w:pPr>
  </w:p>
  <w:p w14:paraId="6E94BAF5" w14:textId="77777777" w:rsidR="00806A5D" w:rsidRDefault="00806A5D" w:rsidP="00806A5D">
    <w:pPr>
      <w:pStyle w:val="Glava"/>
      <w:pBdr>
        <w:top w:val="single" w:sz="4" w:space="1" w:color="auto"/>
      </w:pBdr>
      <w:rPr>
        <w:rFonts w:cs="Arial"/>
        <w:b/>
        <w:bCs/>
        <w:sz w:val="16"/>
        <w:szCs w:val="16"/>
      </w:rPr>
    </w:pPr>
  </w:p>
  <w:p w14:paraId="18FA7095" w14:textId="77777777" w:rsidR="00806A5D" w:rsidRDefault="00806A5D" w:rsidP="00806A5D">
    <w:pPr>
      <w:pStyle w:val="Glava"/>
      <w:pBdr>
        <w:top w:val="single" w:sz="4" w:space="1" w:color="auto"/>
      </w:pBdr>
      <w:rPr>
        <w:rFonts w:cs="Arial"/>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F6DD0" w14:textId="77777777" w:rsidR="00D60F14" w:rsidRDefault="00D60F14" w:rsidP="005B4ED1">
      <w:pPr>
        <w:spacing w:line="240" w:lineRule="auto"/>
      </w:pPr>
      <w:r>
        <w:separator/>
      </w:r>
    </w:p>
  </w:footnote>
  <w:footnote w:type="continuationSeparator" w:id="0">
    <w:p w14:paraId="4B882990" w14:textId="77777777" w:rsidR="00D60F14" w:rsidRDefault="00D60F14" w:rsidP="005B4ED1">
      <w:pPr>
        <w:spacing w:line="240" w:lineRule="auto"/>
      </w:pPr>
      <w:r>
        <w:continuationSeparator/>
      </w:r>
    </w:p>
  </w:footnote>
  <w:footnote w:id="1">
    <w:p w14:paraId="5A4293B6" w14:textId="77777777" w:rsidR="00EF409E" w:rsidRDefault="00EF409E" w:rsidP="00EF409E">
      <w:pPr>
        <w:pStyle w:val="Sprotnaopomba-besedilo"/>
      </w:pPr>
      <w:r>
        <w:rPr>
          <w:rStyle w:val="Sprotnaopomba-sklic"/>
        </w:rPr>
        <w:footnoteRef/>
      </w:r>
      <w:r>
        <w:t xml:space="preserve"> </w:t>
      </w:r>
      <w:r w:rsidRPr="00AF61F0">
        <w:rPr>
          <w:i/>
          <w:iCs/>
          <w:sz w:val="16"/>
          <w:szCs w:val="16"/>
        </w:rPr>
        <w:t>Opomba: V času objave tega javnega naročila merila še niso javno objavljena.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63B9F" w14:textId="34C49060" w:rsidR="00A52A2F" w:rsidRDefault="003E528D" w:rsidP="003E528D">
    <w:pPr>
      <w:pStyle w:val="Glava"/>
    </w:pPr>
    <w:r>
      <w:rPr>
        <w:noProof/>
        <w:lang w:eastAsia="sl-SI"/>
      </w:rPr>
      <w:drawing>
        <wp:anchor distT="0" distB="0" distL="114300" distR="114300" simplePos="0" relativeHeight="251658240" behindDoc="1" locked="0" layoutInCell="1" allowOverlap="1" wp14:editId="19A7E72A">
          <wp:simplePos x="0" y="0"/>
          <wp:positionH relativeFrom="column">
            <wp:posOffset>-507142</wp:posOffset>
          </wp:positionH>
          <wp:positionV relativeFrom="paragraph">
            <wp:posOffset>-747258</wp:posOffset>
          </wp:positionV>
          <wp:extent cx="4492625" cy="1437005"/>
          <wp:effectExtent l="0" t="0" r="3175" b="0"/>
          <wp:wrapNone/>
          <wp:docPr id="1" name="Slika 1" descr="SLO-INVESTICJE-V-C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INVESTICJE-V-CES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F66"/>
    <w:multiLevelType w:val="hybridMultilevel"/>
    <w:tmpl w:val="8A766C1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1" w15:restartNumberingAfterBreak="0">
    <w:nsid w:val="01CB6851"/>
    <w:multiLevelType w:val="hybridMultilevel"/>
    <w:tmpl w:val="61EAC1D8"/>
    <w:lvl w:ilvl="0" w:tplc="04240003">
      <w:start w:val="1"/>
      <w:numFmt w:val="bullet"/>
      <w:lvlText w:val="o"/>
      <w:lvlJc w:val="left"/>
      <w:pPr>
        <w:ind w:left="76" w:hanging="360"/>
      </w:pPr>
      <w:rPr>
        <w:rFonts w:ascii="Courier New" w:hAnsi="Courier New" w:cs="Courier New" w:hint="default"/>
        <w:sz w:val="16"/>
        <w:szCs w:val="16"/>
      </w:rPr>
    </w:lvl>
    <w:lvl w:ilvl="1" w:tplc="04090003">
      <w:start w:val="1"/>
      <w:numFmt w:val="bullet"/>
      <w:lvlText w:val="o"/>
      <w:lvlJc w:val="left"/>
      <w:pPr>
        <w:ind w:left="1079" w:hanging="360"/>
      </w:pPr>
      <w:rPr>
        <w:rFonts w:ascii="Courier New" w:hAnsi="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75A2952"/>
    <w:multiLevelType w:val="hybridMultilevel"/>
    <w:tmpl w:val="E690B282"/>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3" w15:restartNumberingAfterBreak="0">
    <w:nsid w:val="121034ED"/>
    <w:multiLevelType w:val="hybridMultilevel"/>
    <w:tmpl w:val="19005F2C"/>
    <w:lvl w:ilvl="0" w:tplc="04240003">
      <w:start w:val="1"/>
      <w:numFmt w:val="bullet"/>
      <w:lvlText w:val="o"/>
      <w:lvlJc w:val="left"/>
      <w:pPr>
        <w:ind w:left="927" w:hanging="360"/>
      </w:pPr>
      <w:rPr>
        <w:rFonts w:ascii="Courier New" w:hAnsi="Courier New" w:cs="Courier New"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3C861D0E"/>
    <w:multiLevelType w:val="hybridMultilevel"/>
    <w:tmpl w:val="7ED05150"/>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5"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7C1CD9"/>
    <w:multiLevelType w:val="hybridMultilevel"/>
    <w:tmpl w:val="1C5C71F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7" w15:restartNumberingAfterBreak="0">
    <w:nsid w:val="504943A1"/>
    <w:multiLevelType w:val="hybridMultilevel"/>
    <w:tmpl w:val="5D9A308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51E4700E"/>
    <w:multiLevelType w:val="multilevel"/>
    <w:tmpl w:val="304C4070"/>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Arial" w:hAnsi="Arial" w:cs="Times New Roman" w:hint="default"/>
        <w:sz w:val="18"/>
        <w:szCs w:val="18"/>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9" w15:restartNumberingAfterBreak="0">
    <w:nsid w:val="55BF5B60"/>
    <w:multiLevelType w:val="hybridMultilevel"/>
    <w:tmpl w:val="83421C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6C22EC"/>
    <w:multiLevelType w:val="hybridMultilevel"/>
    <w:tmpl w:val="052836F4"/>
    <w:lvl w:ilvl="0" w:tplc="04240003">
      <w:start w:val="1"/>
      <w:numFmt w:val="bullet"/>
      <w:lvlText w:val="o"/>
      <w:lvlJc w:val="left"/>
      <w:pPr>
        <w:ind w:left="1571" w:hanging="360"/>
      </w:pPr>
      <w:rPr>
        <w:rFonts w:ascii="Courier New" w:hAnsi="Courier New" w:cs="Courier New" w:hint="default"/>
        <w:sz w:val="16"/>
        <w:szCs w:val="16"/>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15:restartNumberingAfterBreak="0">
    <w:nsid w:val="5F4B0EEA"/>
    <w:multiLevelType w:val="multilevel"/>
    <w:tmpl w:val="1E1A0D82"/>
    <w:lvl w:ilvl="0">
      <w:start w:val="1"/>
      <w:numFmt w:val="decimal"/>
      <w:pStyle w:val="Naslov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557A70"/>
    <w:multiLevelType w:val="hybridMultilevel"/>
    <w:tmpl w:val="CC98968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6ADC429B"/>
    <w:multiLevelType w:val="hybridMultilevel"/>
    <w:tmpl w:val="F42CFFD0"/>
    <w:lvl w:ilvl="0" w:tplc="7A881542">
      <w:start w:val="1"/>
      <w:numFmt w:val="upperRoman"/>
      <w:pStyle w:val="Naslov2"/>
      <w:lvlText w:val="%1."/>
      <w:lvlJc w:val="left"/>
      <w:pPr>
        <w:tabs>
          <w:tab w:val="num" w:pos="720"/>
        </w:tabs>
        <w:ind w:left="720" w:hanging="363"/>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4338C1"/>
    <w:multiLevelType w:val="hybridMultilevel"/>
    <w:tmpl w:val="E9DA18C2"/>
    <w:lvl w:ilvl="0" w:tplc="FFFFFFFF">
      <w:start w:val="1"/>
      <w:numFmt w:val="bullet"/>
      <w:lvlText w:val=""/>
      <w:lvlJc w:val="left"/>
      <w:pPr>
        <w:tabs>
          <w:tab w:val="num" w:pos="924"/>
        </w:tabs>
        <w:ind w:left="924" w:hanging="360"/>
      </w:pPr>
      <w:rPr>
        <w:rFonts w:ascii="Wingdings" w:hAnsi="Wingdings"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15" w15:restartNumberingAfterBreak="0">
    <w:nsid w:val="78966A4B"/>
    <w:multiLevelType w:val="hybridMultilevel"/>
    <w:tmpl w:val="56289E56"/>
    <w:lvl w:ilvl="0" w:tplc="259A11E8">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7FEA15D5"/>
    <w:multiLevelType w:val="hybridMultilevel"/>
    <w:tmpl w:val="0BE0DCA2"/>
    <w:lvl w:ilvl="0" w:tplc="04240003">
      <w:start w:val="1"/>
      <w:numFmt w:val="bullet"/>
      <w:lvlText w:val="o"/>
      <w:lvlJc w:val="left"/>
      <w:pPr>
        <w:ind w:left="1571" w:hanging="360"/>
      </w:pPr>
      <w:rPr>
        <w:rFonts w:ascii="Courier New" w:hAnsi="Courier New" w:cs="Courier New" w:hint="default"/>
        <w:sz w:val="16"/>
        <w:szCs w:val="16"/>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num w:numId="1">
    <w:abstractNumId w:val="8"/>
  </w:num>
  <w:num w:numId="2">
    <w:abstractNumId w:val="11"/>
  </w:num>
  <w:num w:numId="3">
    <w:abstractNumId w:val="1"/>
  </w:num>
  <w:num w:numId="4">
    <w:abstractNumId w:val="7"/>
  </w:num>
  <w:num w:numId="5">
    <w:abstractNumId w:val="13"/>
  </w:num>
  <w:num w:numId="6">
    <w:abstractNumId w:val="4"/>
  </w:num>
  <w:num w:numId="7">
    <w:abstractNumId w:val="3"/>
  </w:num>
  <w:num w:numId="8">
    <w:abstractNumId w:val="6"/>
  </w:num>
  <w:num w:numId="9">
    <w:abstractNumId w:val="2"/>
  </w:num>
  <w:num w:numId="10">
    <w:abstractNumId w:val="0"/>
  </w:num>
  <w:num w:numId="11">
    <w:abstractNumId w:val="9"/>
  </w:num>
  <w:num w:numId="12">
    <w:abstractNumId w:val="8"/>
  </w:num>
  <w:num w:numId="13">
    <w:abstractNumId w:val="8"/>
  </w:num>
  <w:num w:numId="14">
    <w:abstractNumId w:val="10"/>
  </w:num>
  <w:num w:numId="15">
    <w:abstractNumId w:val="16"/>
  </w:num>
  <w:num w:numId="16">
    <w:abstractNumId w:val="5"/>
  </w:num>
  <w:num w:numId="17">
    <w:abstractNumId w:val="12"/>
  </w:num>
  <w:num w:numId="18">
    <w:abstractNumId w:val="15"/>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ED1"/>
    <w:rsid w:val="00007439"/>
    <w:rsid w:val="00011DF7"/>
    <w:rsid w:val="00015C52"/>
    <w:rsid w:val="000217DF"/>
    <w:rsid w:val="00023CF6"/>
    <w:rsid w:val="00024C74"/>
    <w:rsid w:val="00026512"/>
    <w:rsid w:val="000276AE"/>
    <w:rsid w:val="000328E1"/>
    <w:rsid w:val="00033E69"/>
    <w:rsid w:val="00036F09"/>
    <w:rsid w:val="0003722C"/>
    <w:rsid w:val="0004298E"/>
    <w:rsid w:val="00051ED1"/>
    <w:rsid w:val="0006464A"/>
    <w:rsid w:val="0006629B"/>
    <w:rsid w:val="00076037"/>
    <w:rsid w:val="00081952"/>
    <w:rsid w:val="000829EE"/>
    <w:rsid w:val="000859E6"/>
    <w:rsid w:val="000974B5"/>
    <w:rsid w:val="00097EC3"/>
    <w:rsid w:val="000B32BA"/>
    <w:rsid w:val="000B6D41"/>
    <w:rsid w:val="000C3E1B"/>
    <w:rsid w:val="000C5BD2"/>
    <w:rsid w:val="000E0E4A"/>
    <w:rsid w:val="000E2428"/>
    <w:rsid w:val="000E3E58"/>
    <w:rsid w:val="000F3CD6"/>
    <w:rsid w:val="000F4D44"/>
    <w:rsid w:val="000F500C"/>
    <w:rsid w:val="000F6878"/>
    <w:rsid w:val="00101C14"/>
    <w:rsid w:val="00107FDD"/>
    <w:rsid w:val="0011050C"/>
    <w:rsid w:val="00111D68"/>
    <w:rsid w:val="001262EE"/>
    <w:rsid w:val="00131DA9"/>
    <w:rsid w:val="001330FB"/>
    <w:rsid w:val="001332A8"/>
    <w:rsid w:val="00137668"/>
    <w:rsid w:val="00140FBB"/>
    <w:rsid w:val="001479FD"/>
    <w:rsid w:val="00152370"/>
    <w:rsid w:val="00161FCC"/>
    <w:rsid w:val="00173B42"/>
    <w:rsid w:val="00174C26"/>
    <w:rsid w:val="00176512"/>
    <w:rsid w:val="00177804"/>
    <w:rsid w:val="00181573"/>
    <w:rsid w:val="00186E6A"/>
    <w:rsid w:val="00187234"/>
    <w:rsid w:val="001877D3"/>
    <w:rsid w:val="001A0FD6"/>
    <w:rsid w:val="001A2F89"/>
    <w:rsid w:val="001C2EE2"/>
    <w:rsid w:val="001C4557"/>
    <w:rsid w:val="001C4C30"/>
    <w:rsid w:val="001C766A"/>
    <w:rsid w:val="001D4D40"/>
    <w:rsid w:val="001E5A00"/>
    <w:rsid w:val="001E7A58"/>
    <w:rsid w:val="001F19E2"/>
    <w:rsid w:val="00202166"/>
    <w:rsid w:val="0020467D"/>
    <w:rsid w:val="00210494"/>
    <w:rsid w:val="002133CC"/>
    <w:rsid w:val="00216E8E"/>
    <w:rsid w:val="00217E21"/>
    <w:rsid w:val="00221892"/>
    <w:rsid w:val="00224F9F"/>
    <w:rsid w:val="002313AF"/>
    <w:rsid w:val="00240002"/>
    <w:rsid w:val="00240B87"/>
    <w:rsid w:val="002431EB"/>
    <w:rsid w:val="00244036"/>
    <w:rsid w:val="00254CA5"/>
    <w:rsid w:val="00261A4F"/>
    <w:rsid w:val="00265B52"/>
    <w:rsid w:val="00276C67"/>
    <w:rsid w:val="00277441"/>
    <w:rsid w:val="002934EC"/>
    <w:rsid w:val="002A1078"/>
    <w:rsid w:val="002A32AE"/>
    <w:rsid w:val="002A4A34"/>
    <w:rsid w:val="002A687A"/>
    <w:rsid w:val="002B1AC8"/>
    <w:rsid w:val="002B31AB"/>
    <w:rsid w:val="002B373E"/>
    <w:rsid w:val="002C0C19"/>
    <w:rsid w:val="002C192F"/>
    <w:rsid w:val="002C2823"/>
    <w:rsid w:val="002D3192"/>
    <w:rsid w:val="002D4FDF"/>
    <w:rsid w:val="002D7F43"/>
    <w:rsid w:val="002E6FEA"/>
    <w:rsid w:val="002E7E32"/>
    <w:rsid w:val="002F1C5A"/>
    <w:rsid w:val="002F1E4C"/>
    <w:rsid w:val="002F314C"/>
    <w:rsid w:val="002F6C1E"/>
    <w:rsid w:val="002F7619"/>
    <w:rsid w:val="0030150D"/>
    <w:rsid w:val="00302D5A"/>
    <w:rsid w:val="00303FF5"/>
    <w:rsid w:val="00305C2E"/>
    <w:rsid w:val="00307346"/>
    <w:rsid w:val="00307689"/>
    <w:rsid w:val="00311AB5"/>
    <w:rsid w:val="00311CE7"/>
    <w:rsid w:val="003122A6"/>
    <w:rsid w:val="003147E7"/>
    <w:rsid w:val="00316EF0"/>
    <w:rsid w:val="0032152E"/>
    <w:rsid w:val="0033043A"/>
    <w:rsid w:val="003306AB"/>
    <w:rsid w:val="0033371B"/>
    <w:rsid w:val="00334397"/>
    <w:rsid w:val="00341A85"/>
    <w:rsid w:val="00342DA5"/>
    <w:rsid w:val="00344B02"/>
    <w:rsid w:val="00365881"/>
    <w:rsid w:val="00366C54"/>
    <w:rsid w:val="00374972"/>
    <w:rsid w:val="00375760"/>
    <w:rsid w:val="0037580F"/>
    <w:rsid w:val="00377AB8"/>
    <w:rsid w:val="003821D6"/>
    <w:rsid w:val="003845B4"/>
    <w:rsid w:val="003872BF"/>
    <w:rsid w:val="003964A5"/>
    <w:rsid w:val="003A083A"/>
    <w:rsid w:val="003A3A18"/>
    <w:rsid w:val="003A474D"/>
    <w:rsid w:val="003B1C78"/>
    <w:rsid w:val="003C2809"/>
    <w:rsid w:val="003D2FC6"/>
    <w:rsid w:val="003D54E2"/>
    <w:rsid w:val="003D71A0"/>
    <w:rsid w:val="003E528D"/>
    <w:rsid w:val="003E56D6"/>
    <w:rsid w:val="003E63BB"/>
    <w:rsid w:val="003F3B8D"/>
    <w:rsid w:val="003F4BBC"/>
    <w:rsid w:val="003F6C50"/>
    <w:rsid w:val="00402375"/>
    <w:rsid w:val="00410884"/>
    <w:rsid w:val="00417134"/>
    <w:rsid w:val="00420890"/>
    <w:rsid w:val="004318E9"/>
    <w:rsid w:val="00434831"/>
    <w:rsid w:val="00435012"/>
    <w:rsid w:val="004548E6"/>
    <w:rsid w:val="004551EB"/>
    <w:rsid w:val="00466223"/>
    <w:rsid w:val="0046679A"/>
    <w:rsid w:val="00484F55"/>
    <w:rsid w:val="00490D90"/>
    <w:rsid w:val="004932FA"/>
    <w:rsid w:val="004935BC"/>
    <w:rsid w:val="00494231"/>
    <w:rsid w:val="004A22F8"/>
    <w:rsid w:val="004A5A99"/>
    <w:rsid w:val="004C0190"/>
    <w:rsid w:val="004C1E16"/>
    <w:rsid w:val="004D3A3C"/>
    <w:rsid w:val="004D4A76"/>
    <w:rsid w:val="004D61DD"/>
    <w:rsid w:val="004D76C4"/>
    <w:rsid w:val="004D77D2"/>
    <w:rsid w:val="004E29AE"/>
    <w:rsid w:val="004E5842"/>
    <w:rsid w:val="004E5B06"/>
    <w:rsid w:val="004E6092"/>
    <w:rsid w:val="004E778E"/>
    <w:rsid w:val="004F7DD0"/>
    <w:rsid w:val="00501F44"/>
    <w:rsid w:val="00511A73"/>
    <w:rsid w:val="00512863"/>
    <w:rsid w:val="00524613"/>
    <w:rsid w:val="0052472A"/>
    <w:rsid w:val="00527711"/>
    <w:rsid w:val="00535627"/>
    <w:rsid w:val="00537B07"/>
    <w:rsid w:val="00543CE4"/>
    <w:rsid w:val="005472E5"/>
    <w:rsid w:val="005474FC"/>
    <w:rsid w:val="00560EAA"/>
    <w:rsid w:val="00560FBB"/>
    <w:rsid w:val="00562017"/>
    <w:rsid w:val="005737F6"/>
    <w:rsid w:val="005776E5"/>
    <w:rsid w:val="00577A83"/>
    <w:rsid w:val="0058005D"/>
    <w:rsid w:val="00581B61"/>
    <w:rsid w:val="005946A1"/>
    <w:rsid w:val="0059516B"/>
    <w:rsid w:val="005A0665"/>
    <w:rsid w:val="005A6EF5"/>
    <w:rsid w:val="005B3A87"/>
    <w:rsid w:val="005B4ED1"/>
    <w:rsid w:val="005B6F01"/>
    <w:rsid w:val="005C2C25"/>
    <w:rsid w:val="005C3B08"/>
    <w:rsid w:val="005D7275"/>
    <w:rsid w:val="005E5CC8"/>
    <w:rsid w:val="005E6770"/>
    <w:rsid w:val="005F2A7B"/>
    <w:rsid w:val="005F434A"/>
    <w:rsid w:val="005F4B9A"/>
    <w:rsid w:val="005F6098"/>
    <w:rsid w:val="005F7D29"/>
    <w:rsid w:val="00600034"/>
    <w:rsid w:val="00603162"/>
    <w:rsid w:val="00607951"/>
    <w:rsid w:val="0061297D"/>
    <w:rsid w:val="006153AB"/>
    <w:rsid w:val="006153C6"/>
    <w:rsid w:val="00622F45"/>
    <w:rsid w:val="00623ACD"/>
    <w:rsid w:val="00631D41"/>
    <w:rsid w:val="00637486"/>
    <w:rsid w:val="006545DF"/>
    <w:rsid w:val="00661378"/>
    <w:rsid w:val="006730D4"/>
    <w:rsid w:val="00676CD2"/>
    <w:rsid w:val="0067724E"/>
    <w:rsid w:val="00680115"/>
    <w:rsid w:val="00680BA1"/>
    <w:rsid w:val="006835D1"/>
    <w:rsid w:val="00686458"/>
    <w:rsid w:val="006938B2"/>
    <w:rsid w:val="006A1D04"/>
    <w:rsid w:val="006A21BB"/>
    <w:rsid w:val="006A235B"/>
    <w:rsid w:val="006B46B3"/>
    <w:rsid w:val="006C5030"/>
    <w:rsid w:val="006D1D07"/>
    <w:rsid w:val="006F04F3"/>
    <w:rsid w:val="006F09B8"/>
    <w:rsid w:val="006F1002"/>
    <w:rsid w:val="0070152C"/>
    <w:rsid w:val="00702608"/>
    <w:rsid w:val="0072059D"/>
    <w:rsid w:val="0072490D"/>
    <w:rsid w:val="007267AE"/>
    <w:rsid w:val="007275FA"/>
    <w:rsid w:val="00733C92"/>
    <w:rsid w:val="00734402"/>
    <w:rsid w:val="00735ECB"/>
    <w:rsid w:val="0074163D"/>
    <w:rsid w:val="007419C3"/>
    <w:rsid w:val="00756FA4"/>
    <w:rsid w:val="00764F5C"/>
    <w:rsid w:val="00770024"/>
    <w:rsid w:val="00770796"/>
    <w:rsid w:val="00783218"/>
    <w:rsid w:val="00783766"/>
    <w:rsid w:val="00791B1F"/>
    <w:rsid w:val="007939FB"/>
    <w:rsid w:val="00794C7B"/>
    <w:rsid w:val="007A2379"/>
    <w:rsid w:val="007A357A"/>
    <w:rsid w:val="007A463D"/>
    <w:rsid w:val="007A51B4"/>
    <w:rsid w:val="007A5C8A"/>
    <w:rsid w:val="007B0E82"/>
    <w:rsid w:val="007B1E88"/>
    <w:rsid w:val="007C31B3"/>
    <w:rsid w:val="007C4180"/>
    <w:rsid w:val="007D37C3"/>
    <w:rsid w:val="007D5754"/>
    <w:rsid w:val="007D5BAD"/>
    <w:rsid w:val="007D5C30"/>
    <w:rsid w:val="007E5782"/>
    <w:rsid w:val="007F44D1"/>
    <w:rsid w:val="007F6ACC"/>
    <w:rsid w:val="00806A5D"/>
    <w:rsid w:val="00807940"/>
    <w:rsid w:val="00810D81"/>
    <w:rsid w:val="0081269C"/>
    <w:rsid w:val="00812C50"/>
    <w:rsid w:val="008142FE"/>
    <w:rsid w:val="0081463D"/>
    <w:rsid w:val="00817623"/>
    <w:rsid w:val="00821450"/>
    <w:rsid w:val="00824CD3"/>
    <w:rsid w:val="00826377"/>
    <w:rsid w:val="00827888"/>
    <w:rsid w:val="00830241"/>
    <w:rsid w:val="00830A48"/>
    <w:rsid w:val="00831D98"/>
    <w:rsid w:val="00832561"/>
    <w:rsid w:val="008325CD"/>
    <w:rsid w:val="00836665"/>
    <w:rsid w:val="00841E80"/>
    <w:rsid w:val="00841ED6"/>
    <w:rsid w:val="008573F7"/>
    <w:rsid w:val="00860D96"/>
    <w:rsid w:val="00861281"/>
    <w:rsid w:val="008642E5"/>
    <w:rsid w:val="0086457E"/>
    <w:rsid w:val="00864D86"/>
    <w:rsid w:val="00865F24"/>
    <w:rsid w:val="0086699B"/>
    <w:rsid w:val="00876BF6"/>
    <w:rsid w:val="00881C8D"/>
    <w:rsid w:val="00887B39"/>
    <w:rsid w:val="00891FAD"/>
    <w:rsid w:val="00892192"/>
    <w:rsid w:val="00892DD1"/>
    <w:rsid w:val="0089544D"/>
    <w:rsid w:val="00897097"/>
    <w:rsid w:val="008A33BA"/>
    <w:rsid w:val="008A4561"/>
    <w:rsid w:val="008A477C"/>
    <w:rsid w:val="008B0929"/>
    <w:rsid w:val="008B220A"/>
    <w:rsid w:val="008B4E1D"/>
    <w:rsid w:val="008B625D"/>
    <w:rsid w:val="008D033F"/>
    <w:rsid w:val="008D1076"/>
    <w:rsid w:val="008D25A4"/>
    <w:rsid w:val="008E0B94"/>
    <w:rsid w:val="008E1B27"/>
    <w:rsid w:val="008E23C5"/>
    <w:rsid w:val="008E2870"/>
    <w:rsid w:val="008F4CDD"/>
    <w:rsid w:val="008F77DB"/>
    <w:rsid w:val="009037FD"/>
    <w:rsid w:val="009040E5"/>
    <w:rsid w:val="00904599"/>
    <w:rsid w:val="00904DCC"/>
    <w:rsid w:val="00906A88"/>
    <w:rsid w:val="00907E4E"/>
    <w:rsid w:val="009107DC"/>
    <w:rsid w:val="00924FEE"/>
    <w:rsid w:val="009251EC"/>
    <w:rsid w:val="00931619"/>
    <w:rsid w:val="00945357"/>
    <w:rsid w:val="00962DFA"/>
    <w:rsid w:val="00973438"/>
    <w:rsid w:val="00984D72"/>
    <w:rsid w:val="009973B1"/>
    <w:rsid w:val="00997B31"/>
    <w:rsid w:val="009A2901"/>
    <w:rsid w:val="009A2C47"/>
    <w:rsid w:val="009A33F6"/>
    <w:rsid w:val="009A4662"/>
    <w:rsid w:val="009B17B1"/>
    <w:rsid w:val="009B3DF3"/>
    <w:rsid w:val="009B4646"/>
    <w:rsid w:val="009B544B"/>
    <w:rsid w:val="009C0129"/>
    <w:rsid w:val="009C1CA3"/>
    <w:rsid w:val="009C5E48"/>
    <w:rsid w:val="009D1154"/>
    <w:rsid w:val="009F10BA"/>
    <w:rsid w:val="009F1136"/>
    <w:rsid w:val="009F3A22"/>
    <w:rsid w:val="009F5322"/>
    <w:rsid w:val="009F59AC"/>
    <w:rsid w:val="009F6237"/>
    <w:rsid w:val="009F7E1E"/>
    <w:rsid w:val="00A02FD0"/>
    <w:rsid w:val="00A067B0"/>
    <w:rsid w:val="00A11577"/>
    <w:rsid w:val="00A2000B"/>
    <w:rsid w:val="00A30DA7"/>
    <w:rsid w:val="00A322D7"/>
    <w:rsid w:val="00A42624"/>
    <w:rsid w:val="00A502FA"/>
    <w:rsid w:val="00A525EA"/>
    <w:rsid w:val="00A52A2F"/>
    <w:rsid w:val="00A54153"/>
    <w:rsid w:val="00A64909"/>
    <w:rsid w:val="00A66564"/>
    <w:rsid w:val="00A67890"/>
    <w:rsid w:val="00A711D3"/>
    <w:rsid w:val="00A71311"/>
    <w:rsid w:val="00A724D7"/>
    <w:rsid w:val="00A73F8C"/>
    <w:rsid w:val="00A83A48"/>
    <w:rsid w:val="00A9093D"/>
    <w:rsid w:val="00A916AD"/>
    <w:rsid w:val="00A95CF2"/>
    <w:rsid w:val="00AA1A3B"/>
    <w:rsid w:val="00AA1D49"/>
    <w:rsid w:val="00AA210A"/>
    <w:rsid w:val="00AA4C9B"/>
    <w:rsid w:val="00AB08C5"/>
    <w:rsid w:val="00AB3F61"/>
    <w:rsid w:val="00AB5768"/>
    <w:rsid w:val="00AC4BB5"/>
    <w:rsid w:val="00AE07B2"/>
    <w:rsid w:val="00AE2361"/>
    <w:rsid w:val="00AE3425"/>
    <w:rsid w:val="00AF0FB0"/>
    <w:rsid w:val="00B0172A"/>
    <w:rsid w:val="00B02069"/>
    <w:rsid w:val="00B02487"/>
    <w:rsid w:val="00B05C8D"/>
    <w:rsid w:val="00B11134"/>
    <w:rsid w:val="00B11253"/>
    <w:rsid w:val="00B11D32"/>
    <w:rsid w:val="00B140B9"/>
    <w:rsid w:val="00B2444E"/>
    <w:rsid w:val="00B325DC"/>
    <w:rsid w:val="00B36D10"/>
    <w:rsid w:val="00B37275"/>
    <w:rsid w:val="00B42EB2"/>
    <w:rsid w:val="00B52ECA"/>
    <w:rsid w:val="00B56364"/>
    <w:rsid w:val="00B57D79"/>
    <w:rsid w:val="00B57EB3"/>
    <w:rsid w:val="00B715F1"/>
    <w:rsid w:val="00B71AAA"/>
    <w:rsid w:val="00B71BDA"/>
    <w:rsid w:val="00B7484E"/>
    <w:rsid w:val="00B75FB3"/>
    <w:rsid w:val="00B8235A"/>
    <w:rsid w:val="00B83909"/>
    <w:rsid w:val="00B8660F"/>
    <w:rsid w:val="00B86D52"/>
    <w:rsid w:val="00B874E0"/>
    <w:rsid w:val="00B8794B"/>
    <w:rsid w:val="00B91A43"/>
    <w:rsid w:val="00BB1837"/>
    <w:rsid w:val="00BB2C09"/>
    <w:rsid w:val="00BB5D93"/>
    <w:rsid w:val="00BB65EF"/>
    <w:rsid w:val="00BB7E4E"/>
    <w:rsid w:val="00BC3E8D"/>
    <w:rsid w:val="00BC4AF8"/>
    <w:rsid w:val="00BC56EE"/>
    <w:rsid w:val="00BD2FC2"/>
    <w:rsid w:val="00BE0725"/>
    <w:rsid w:val="00BE23C4"/>
    <w:rsid w:val="00BE2990"/>
    <w:rsid w:val="00BE5A99"/>
    <w:rsid w:val="00BF1DE1"/>
    <w:rsid w:val="00BF38A8"/>
    <w:rsid w:val="00BF4678"/>
    <w:rsid w:val="00BF77DD"/>
    <w:rsid w:val="00C02910"/>
    <w:rsid w:val="00C050B3"/>
    <w:rsid w:val="00C109D4"/>
    <w:rsid w:val="00C14075"/>
    <w:rsid w:val="00C14F00"/>
    <w:rsid w:val="00C154AE"/>
    <w:rsid w:val="00C15C4D"/>
    <w:rsid w:val="00C221B2"/>
    <w:rsid w:val="00C234D0"/>
    <w:rsid w:val="00C272B1"/>
    <w:rsid w:val="00C30B3B"/>
    <w:rsid w:val="00C32F55"/>
    <w:rsid w:val="00C416CA"/>
    <w:rsid w:val="00C4198D"/>
    <w:rsid w:val="00C43043"/>
    <w:rsid w:val="00C47F9B"/>
    <w:rsid w:val="00C5271B"/>
    <w:rsid w:val="00C707DA"/>
    <w:rsid w:val="00C73BD0"/>
    <w:rsid w:val="00C74AA0"/>
    <w:rsid w:val="00C77766"/>
    <w:rsid w:val="00C81189"/>
    <w:rsid w:val="00C83A4D"/>
    <w:rsid w:val="00C86EFC"/>
    <w:rsid w:val="00C90C2A"/>
    <w:rsid w:val="00C92AB8"/>
    <w:rsid w:val="00CA1728"/>
    <w:rsid w:val="00CA4B2A"/>
    <w:rsid w:val="00CB0286"/>
    <w:rsid w:val="00CB1647"/>
    <w:rsid w:val="00CB5B4B"/>
    <w:rsid w:val="00CC4AF1"/>
    <w:rsid w:val="00CC7788"/>
    <w:rsid w:val="00CD1A98"/>
    <w:rsid w:val="00CE7918"/>
    <w:rsid w:val="00CF0DFB"/>
    <w:rsid w:val="00CF1D13"/>
    <w:rsid w:val="00CF4897"/>
    <w:rsid w:val="00D061F6"/>
    <w:rsid w:val="00D06DD6"/>
    <w:rsid w:val="00D12862"/>
    <w:rsid w:val="00D14C72"/>
    <w:rsid w:val="00D2228E"/>
    <w:rsid w:val="00D26383"/>
    <w:rsid w:val="00D34061"/>
    <w:rsid w:val="00D34B4B"/>
    <w:rsid w:val="00D40554"/>
    <w:rsid w:val="00D44D9D"/>
    <w:rsid w:val="00D469AC"/>
    <w:rsid w:val="00D500AC"/>
    <w:rsid w:val="00D51831"/>
    <w:rsid w:val="00D56435"/>
    <w:rsid w:val="00D60F14"/>
    <w:rsid w:val="00D63623"/>
    <w:rsid w:val="00D67BDE"/>
    <w:rsid w:val="00D828B4"/>
    <w:rsid w:val="00D930D7"/>
    <w:rsid w:val="00D937AD"/>
    <w:rsid w:val="00DA125B"/>
    <w:rsid w:val="00DA46A9"/>
    <w:rsid w:val="00DB2986"/>
    <w:rsid w:val="00DB6C6A"/>
    <w:rsid w:val="00DB72A4"/>
    <w:rsid w:val="00DC1BF2"/>
    <w:rsid w:val="00DE320D"/>
    <w:rsid w:val="00DE3E10"/>
    <w:rsid w:val="00DE6645"/>
    <w:rsid w:val="00DE6A0F"/>
    <w:rsid w:val="00DF2B39"/>
    <w:rsid w:val="00DF30A1"/>
    <w:rsid w:val="00DF44CB"/>
    <w:rsid w:val="00E01D32"/>
    <w:rsid w:val="00E02678"/>
    <w:rsid w:val="00E2750C"/>
    <w:rsid w:val="00E31463"/>
    <w:rsid w:val="00E34D51"/>
    <w:rsid w:val="00E36EA5"/>
    <w:rsid w:val="00E37C22"/>
    <w:rsid w:val="00E44B2F"/>
    <w:rsid w:val="00E46B82"/>
    <w:rsid w:val="00E5348A"/>
    <w:rsid w:val="00E55F73"/>
    <w:rsid w:val="00E562C0"/>
    <w:rsid w:val="00E6012E"/>
    <w:rsid w:val="00E61C27"/>
    <w:rsid w:val="00E624ED"/>
    <w:rsid w:val="00E7093F"/>
    <w:rsid w:val="00E73612"/>
    <w:rsid w:val="00E816D6"/>
    <w:rsid w:val="00E8381D"/>
    <w:rsid w:val="00E87F77"/>
    <w:rsid w:val="00E901AF"/>
    <w:rsid w:val="00E913EB"/>
    <w:rsid w:val="00E95C31"/>
    <w:rsid w:val="00EA2F82"/>
    <w:rsid w:val="00EA315C"/>
    <w:rsid w:val="00EA4A1E"/>
    <w:rsid w:val="00EA5E91"/>
    <w:rsid w:val="00EB17A3"/>
    <w:rsid w:val="00EB328F"/>
    <w:rsid w:val="00ED6932"/>
    <w:rsid w:val="00EE26B0"/>
    <w:rsid w:val="00EE5BA9"/>
    <w:rsid w:val="00EF409E"/>
    <w:rsid w:val="00EF5209"/>
    <w:rsid w:val="00EF6A5D"/>
    <w:rsid w:val="00F03314"/>
    <w:rsid w:val="00F07478"/>
    <w:rsid w:val="00F16681"/>
    <w:rsid w:val="00F22054"/>
    <w:rsid w:val="00F22D3D"/>
    <w:rsid w:val="00F31361"/>
    <w:rsid w:val="00F54562"/>
    <w:rsid w:val="00F549B5"/>
    <w:rsid w:val="00F55549"/>
    <w:rsid w:val="00F6366B"/>
    <w:rsid w:val="00F64241"/>
    <w:rsid w:val="00F65E15"/>
    <w:rsid w:val="00F71026"/>
    <w:rsid w:val="00F710CC"/>
    <w:rsid w:val="00F77614"/>
    <w:rsid w:val="00F803BE"/>
    <w:rsid w:val="00F8243F"/>
    <w:rsid w:val="00F86F39"/>
    <w:rsid w:val="00F9706A"/>
    <w:rsid w:val="00FB28FF"/>
    <w:rsid w:val="00FB462B"/>
    <w:rsid w:val="00FC7D12"/>
    <w:rsid w:val="00FD359B"/>
    <w:rsid w:val="00FD3A45"/>
    <w:rsid w:val="00FD692D"/>
    <w:rsid w:val="00FD6DBE"/>
    <w:rsid w:val="00FD7F5B"/>
    <w:rsid w:val="00FE068B"/>
    <w:rsid w:val="00FE0D09"/>
    <w:rsid w:val="00FE3D82"/>
    <w:rsid w:val="00FE71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D1C3D"/>
  <w15:chartTrackingRefBased/>
  <w15:docId w15:val="{C281F706-DC44-4104-8A9C-A4985567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30DA7"/>
    <w:pPr>
      <w:spacing w:after="0" w:line="260" w:lineRule="exact"/>
    </w:pPr>
    <w:rPr>
      <w:rFonts w:ascii="Arial" w:eastAsia="Times New Roman" w:hAnsi="Arial" w:cs="Times New Roman"/>
      <w:sz w:val="20"/>
      <w:szCs w:val="24"/>
    </w:rPr>
  </w:style>
  <w:style w:type="paragraph" w:styleId="Naslov1">
    <w:name w:val="heading 1"/>
    <w:aliases w:val="NASLOV,Poglavje1,Heading 1si"/>
    <w:basedOn w:val="Navaden"/>
    <w:next w:val="Navaden"/>
    <w:link w:val="Naslov1Znak"/>
    <w:autoRedefine/>
    <w:qFormat/>
    <w:rsid w:val="00BE0725"/>
    <w:pPr>
      <w:keepNext/>
      <w:numPr>
        <w:numId w:val="2"/>
      </w:numPr>
      <w:spacing w:before="240" w:after="60"/>
      <w:outlineLvl w:val="0"/>
    </w:pPr>
    <w:rPr>
      <w:rFonts w:eastAsia="Calibri"/>
      <w:b/>
      <w:kern w:val="32"/>
      <w:szCs w:val="22"/>
      <w:lang w:eastAsia="sl-SI"/>
    </w:rPr>
  </w:style>
  <w:style w:type="paragraph" w:styleId="Naslov2">
    <w:name w:val="heading 2"/>
    <w:basedOn w:val="Navaden"/>
    <w:next w:val="Navaden"/>
    <w:link w:val="Naslov2Znak"/>
    <w:qFormat/>
    <w:rsid w:val="00C14F00"/>
    <w:pPr>
      <w:keepNext/>
      <w:numPr>
        <w:numId w:val="5"/>
      </w:numPr>
      <w:spacing w:before="240" w:after="60" w:line="240" w:lineRule="auto"/>
      <w:outlineLvl w:val="1"/>
    </w:pPr>
    <w:rPr>
      <w:rFonts w:ascii="Times New Roman" w:hAnsi="Times New Roman" w:cs="Arial"/>
      <w:b/>
      <w:bCs/>
      <w:iCs/>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B4ED1"/>
    <w:pPr>
      <w:tabs>
        <w:tab w:val="center" w:pos="4536"/>
        <w:tab w:val="right" w:pos="9072"/>
      </w:tabs>
      <w:spacing w:line="240" w:lineRule="auto"/>
    </w:pPr>
  </w:style>
  <w:style w:type="character" w:customStyle="1" w:styleId="GlavaZnak">
    <w:name w:val="Glava Znak"/>
    <w:basedOn w:val="Privzetapisavaodstavka"/>
    <w:link w:val="Glava"/>
    <w:uiPriority w:val="99"/>
    <w:rsid w:val="005B4ED1"/>
    <w:rPr>
      <w:rFonts w:ascii="Arial" w:eastAsia="Times New Roman" w:hAnsi="Arial" w:cs="Times New Roman"/>
      <w:sz w:val="20"/>
      <w:szCs w:val="24"/>
    </w:rPr>
  </w:style>
  <w:style w:type="paragraph" w:styleId="Noga">
    <w:name w:val="footer"/>
    <w:basedOn w:val="Navaden"/>
    <w:link w:val="NogaZnak"/>
    <w:uiPriority w:val="99"/>
    <w:unhideWhenUsed/>
    <w:rsid w:val="005B4ED1"/>
    <w:pPr>
      <w:tabs>
        <w:tab w:val="center" w:pos="4536"/>
        <w:tab w:val="right" w:pos="9072"/>
      </w:tabs>
      <w:spacing w:line="240" w:lineRule="auto"/>
    </w:pPr>
  </w:style>
  <w:style w:type="character" w:customStyle="1" w:styleId="NogaZnak">
    <w:name w:val="Noga Znak"/>
    <w:basedOn w:val="Privzetapisavaodstavka"/>
    <w:link w:val="Noga"/>
    <w:uiPriority w:val="99"/>
    <w:rsid w:val="005B4ED1"/>
    <w:rPr>
      <w:rFonts w:ascii="Arial" w:eastAsia="Times New Roman" w:hAnsi="Arial" w:cs="Times New Roman"/>
      <w:sz w:val="20"/>
      <w:szCs w:val="24"/>
    </w:rPr>
  </w:style>
  <w:style w:type="character" w:styleId="Pripombasklic">
    <w:name w:val="annotation reference"/>
    <w:basedOn w:val="Privzetapisavaodstavka"/>
    <w:uiPriority w:val="99"/>
    <w:unhideWhenUsed/>
    <w:rsid w:val="005B4ED1"/>
    <w:rPr>
      <w:sz w:val="16"/>
      <w:szCs w:val="16"/>
    </w:rPr>
  </w:style>
  <w:style w:type="paragraph" w:styleId="Pripombabesedilo">
    <w:name w:val="annotation text"/>
    <w:basedOn w:val="Navaden"/>
    <w:link w:val="PripombabesediloZnak"/>
    <w:uiPriority w:val="99"/>
    <w:unhideWhenUsed/>
    <w:rsid w:val="005B4ED1"/>
    <w:pPr>
      <w:spacing w:line="240" w:lineRule="auto"/>
    </w:pPr>
    <w:rPr>
      <w:szCs w:val="20"/>
    </w:rPr>
  </w:style>
  <w:style w:type="character" w:customStyle="1" w:styleId="PripombabesediloZnak">
    <w:name w:val="Pripomba – besedilo Znak"/>
    <w:basedOn w:val="Privzetapisavaodstavka"/>
    <w:link w:val="Pripombabesedilo"/>
    <w:uiPriority w:val="99"/>
    <w:rsid w:val="005B4ED1"/>
    <w:rPr>
      <w:rFonts w:ascii="Arial" w:eastAsia="Times New Roman" w:hAnsi="Arial" w:cs="Times New Roman"/>
      <w:sz w:val="20"/>
      <w:szCs w:val="20"/>
    </w:rPr>
  </w:style>
  <w:style w:type="paragraph" w:customStyle="1" w:styleId="GLAVA1">
    <w:name w:val="GLAVA 1"/>
    <w:basedOn w:val="Navaden"/>
    <w:qFormat/>
    <w:rsid w:val="001C2EE2"/>
    <w:pPr>
      <w:numPr>
        <w:numId w:val="1"/>
      </w:numPr>
      <w:spacing w:line="240" w:lineRule="auto"/>
    </w:pPr>
    <w:rPr>
      <w:rFonts w:cs="Arial"/>
      <w:b/>
      <w:szCs w:val="20"/>
      <w:lang w:eastAsia="sl-SI"/>
    </w:rPr>
  </w:style>
  <w:style w:type="paragraph" w:customStyle="1" w:styleId="GLAVA2">
    <w:name w:val="GLAVA 2"/>
    <w:basedOn w:val="Navaden"/>
    <w:qFormat/>
    <w:rsid w:val="000E0E4A"/>
    <w:pPr>
      <w:numPr>
        <w:ilvl w:val="1"/>
        <w:numId w:val="1"/>
      </w:numPr>
      <w:spacing w:line="276" w:lineRule="auto"/>
      <w:jc w:val="both"/>
    </w:pPr>
    <w:rPr>
      <w:rFonts w:cs="Arial"/>
      <w:b/>
      <w:szCs w:val="20"/>
      <w:u w:val="single"/>
      <w:lang w:eastAsia="sl-SI"/>
    </w:rPr>
  </w:style>
  <w:style w:type="paragraph" w:customStyle="1" w:styleId="GLAVA3">
    <w:name w:val="GLAVA 3"/>
    <w:basedOn w:val="Navaden"/>
    <w:qFormat/>
    <w:rsid w:val="0037580F"/>
    <w:pPr>
      <w:numPr>
        <w:ilvl w:val="2"/>
        <w:numId w:val="1"/>
      </w:numPr>
      <w:spacing w:line="276" w:lineRule="auto"/>
      <w:jc w:val="both"/>
    </w:pPr>
    <w:rPr>
      <w:rFonts w:cs="Arial"/>
      <w:b/>
      <w:caps/>
      <w:szCs w:val="20"/>
      <w:lang w:eastAsia="sl-SI"/>
    </w:rPr>
  </w:style>
  <w:style w:type="paragraph" w:customStyle="1" w:styleId="GLAVA4">
    <w:name w:val="GLAVA 4"/>
    <w:basedOn w:val="Navaden"/>
    <w:qFormat/>
    <w:rsid w:val="005B4ED1"/>
    <w:pPr>
      <w:numPr>
        <w:ilvl w:val="3"/>
        <w:numId w:val="1"/>
      </w:numPr>
      <w:spacing w:line="276" w:lineRule="auto"/>
      <w:jc w:val="both"/>
    </w:pPr>
    <w:rPr>
      <w:rFonts w:asciiTheme="minorHAnsi" w:hAnsiTheme="minorHAnsi" w:cstheme="minorHAnsi"/>
      <w:b/>
      <w:szCs w:val="20"/>
      <w:lang w:eastAsia="sl-SI"/>
    </w:rPr>
  </w:style>
  <w:style w:type="paragraph" w:customStyle="1" w:styleId="GLAVA6">
    <w:name w:val="GLAVA 6"/>
    <w:basedOn w:val="Navaden"/>
    <w:qFormat/>
    <w:rsid w:val="005B4ED1"/>
    <w:pPr>
      <w:numPr>
        <w:ilvl w:val="5"/>
        <w:numId w:val="1"/>
      </w:numPr>
      <w:spacing w:line="276" w:lineRule="auto"/>
      <w:jc w:val="both"/>
    </w:pPr>
    <w:rPr>
      <w:rFonts w:ascii="Calibri" w:hAnsi="Calibri" w:cs="Arial"/>
      <w:b/>
      <w:szCs w:val="20"/>
      <w:lang w:eastAsia="sl-SI"/>
    </w:rPr>
  </w:style>
  <w:style w:type="character" w:customStyle="1" w:styleId="Naslov1Znak">
    <w:name w:val="Naslov 1 Znak"/>
    <w:aliases w:val="NASLOV Znak,Poglavje1 Znak,Heading 1si Znak"/>
    <w:basedOn w:val="Privzetapisavaodstavka"/>
    <w:link w:val="Naslov1"/>
    <w:rsid w:val="00BE0725"/>
    <w:rPr>
      <w:rFonts w:ascii="Arial" w:eastAsia="Calibri" w:hAnsi="Arial" w:cs="Times New Roman"/>
      <w:b/>
      <w:kern w:val="32"/>
      <w:sz w:val="20"/>
      <w:lang w:eastAsia="sl-SI"/>
    </w:rPr>
  </w:style>
  <w:style w:type="paragraph" w:customStyle="1" w:styleId="Nivo2">
    <w:name w:val="Nivo2"/>
    <w:basedOn w:val="Navaden"/>
    <w:rsid w:val="00BE0725"/>
    <w:pPr>
      <w:keepNext/>
      <w:numPr>
        <w:ilvl w:val="1"/>
        <w:numId w:val="2"/>
      </w:numPr>
      <w:spacing w:before="240" w:after="60"/>
      <w:ind w:left="567" w:hanging="567"/>
      <w:outlineLvl w:val="0"/>
    </w:pPr>
    <w:rPr>
      <w:rFonts w:eastAsia="Calibri"/>
      <w:b/>
      <w:kern w:val="32"/>
      <w:szCs w:val="22"/>
      <w:lang w:eastAsia="sl-SI"/>
    </w:rPr>
  </w:style>
  <w:style w:type="paragraph" w:customStyle="1" w:styleId="Nivo3">
    <w:name w:val="Nivo 3"/>
    <w:basedOn w:val="Nivo2"/>
    <w:rsid w:val="00BE0725"/>
    <w:pPr>
      <w:numPr>
        <w:ilvl w:val="2"/>
      </w:numPr>
      <w:ind w:left="567" w:hanging="567"/>
    </w:pPr>
  </w:style>
  <w:style w:type="paragraph" w:styleId="Odstavekseznama">
    <w:name w:val="List Paragraph"/>
    <w:aliases w:val="za tekst,Odstavek seznama_IP"/>
    <w:basedOn w:val="Navaden"/>
    <w:link w:val="OdstavekseznamaZnak"/>
    <w:uiPriority w:val="34"/>
    <w:qFormat/>
    <w:rsid w:val="00BE0725"/>
    <w:pPr>
      <w:ind w:left="720"/>
      <w:contextualSpacing/>
    </w:pPr>
  </w:style>
  <w:style w:type="character" w:customStyle="1" w:styleId="OdstavekseznamaZnak">
    <w:name w:val="Odstavek seznama Znak"/>
    <w:aliases w:val="za tekst Znak,Odstavek seznama_IP Znak"/>
    <w:link w:val="Odstavekseznama"/>
    <w:uiPriority w:val="34"/>
    <w:qFormat/>
    <w:rsid w:val="00BE0725"/>
    <w:rPr>
      <w:rFonts w:ascii="Arial" w:eastAsia="Times New Roman" w:hAnsi="Arial" w:cs="Times New Roman"/>
      <w:sz w:val="20"/>
      <w:szCs w:val="24"/>
    </w:rPr>
  </w:style>
  <w:style w:type="paragraph" w:styleId="Brezrazmikov">
    <w:name w:val="No Spacing"/>
    <w:uiPriority w:val="1"/>
    <w:qFormat/>
    <w:rsid w:val="001C2EE2"/>
    <w:pPr>
      <w:spacing w:after="0" w:line="240" w:lineRule="auto"/>
    </w:pPr>
    <w:rPr>
      <w:rFonts w:ascii="Arial" w:eastAsia="Times New Roman" w:hAnsi="Arial" w:cs="Times New Roman"/>
      <w:sz w:val="20"/>
      <w:szCs w:val="24"/>
    </w:rPr>
  </w:style>
  <w:style w:type="paragraph" w:styleId="Zadevapripombe">
    <w:name w:val="annotation subject"/>
    <w:basedOn w:val="Pripombabesedilo"/>
    <w:next w:val="Pripombabesedilo"/>
    <w:link w:val="ZadevapripombeZnak"/>
    <w:uiPriority w:val="99"/>
    <w:semiHidden/>
    <w:unhideWhenUsed/>
    <w:rsid w:val="00B83909"/>
    <w:rPr>
      <w:b/>
      <w:bCs/>
    </w:rPr>
  </w:style>
  <w:style w:type="character" w:customStyle="1" w:styleId="ZadevapripombeZnak">
    <w:name w:val="Zadeva pripombe Znak"/>
    <w:basedOn w:val="PripombabesediloZnak"/>
    <w:link w:val="Zadevapripombe"/>
    <w:uiPriority w:val="99"/>
    <w:semiHidden/>
    <w:rsid w:val="00B83909"/>
    <w:rPr>
      <w:rFonts w:ascii="Arial" w:eastAsia="Times New Roman" w:hAnsi="Arial" w:cs="Times New Roman"/>
      <w:b/>
      <w:bCs/>
      <w:sz w:val="20"/>
      <w:szCs w:val="20"/>
    </w:rPr>
  </w:style>
  <w:style w:type="paragraph" w:styleId="Telobesedila2">
    <w:name w:val="Body Text 2"/>
    <w:basedOn w:val="Navaden"/>
    <w:link w:val="Telobesedila2Znak"/>
    <w:rsid w:val="00A73F8C"/>
    <w:pPr>
      <w:spacing w:line="240" w:lineRule="auto"/>
      <w:jc w:val="both"/>
    </w:pPr>
    <w:rPr>
      <w:rFonts w:ascii="Times New Roman" w:hAnsi="Times New Roman"/>
      <w:b/>
      <w:sz w:val="24"/>
    </w:rPr>
  </w:style>
  <w:style w:type="character" w:customStyle="1" w:styleId="Telobesedila2Znak">
    <w:name w:val="Telo besedila 2 Znak"/>
    <w:basedOn w:val="Privzetapisavaodstavka"/>
    <w:link w:val="Telobesedila2"/>
    <w:rsid w:val="00A73F8C"/>
    <w:rPr>
      <w:rFonts w:ascii="Times New Roman" w:eastAsia="Times New Roman" w:hAnsi="Times New Roman" w:cs="Times New Roman"/>
      <w:b/>
      <w:sz w:val="24"/>
      <w:szCs w:val="24"/>
    </w:rPr>
  </w:style>
  <w:style w:type="paragraph" w:styleId="Revizija">
    <w:name w:val="Revision"/>
    <w:hidden/>
    <w:uiPriority w:val="99"/>
    <w:semiHidden/>
    <w:rsid w:val="00E913EB"/>
    <w:pPr>
      <w:spacing w:after="0" w:line="240" w:lineRule="auto"/>
    </w:pPr>
    <w:rPr>
      <w:rFonts w:ascii="Arial" w:eastAsia="Times New Roman" w:hAnsi="Arial" w:cs="Times New Roman"/>
      <w:sz w:val="20"/>
      <w:szCs w:val="24"/>
    </w:rPr>
  </w:style>
  <w:style w:type="paragraph" w:customStyle="1" w:styleId="ZnakZnak3">
    <w:name w:val="Znak Znak3"/>
    <w:basedOn w:val="Navaden"/>
    <w:rsid w:val="00B715F1"/>
    <w:pPr>
      <w:spacing w:after="160" w:line="240" w:lineRule="exact"/>
    </w:pPr>
    <w:rPr>
      <w:rFonts w:ascii="Tahoma" w:hAnsi="Tahoma"/>
      <w:szCs w:val="20"/>
    </w:rPr>
  </w:style>
  <w:style w:type="paragraph" w:customStyle="1" w:styleId="alineazaodstavkom">
    <w:name w:val="alineazaodstavkom"/>
    <w:basedOn w:val="Navaden"/>
    <w:rsid w:val="00D44D9D"/>
    <w:pPr>
      <w:spacing w:before="100" w:beforeAutospacing="1" w:after="100" w:afterAutospacing="1" w:line="240" w:lineRule="auto"/>
    </w:pPr>
    <w:rPr>
      <w:rFonts w:ascii="Times New Roman" w:hAnsi="Times New Roman"/>
      <w:sz w:val="24"/>
      <w:lang w:eastAsia="sl-SI"/>
    </w:rPr>
  </w:style>
  <w:style w:type="character" w:styleId="Hiperpovezava">
    <w:name w:val="Hyperlink"/>
    <w:basedOn w:val="Privzetapisavaodstavka"/>
    <w:uiPriority w:val="99"/>
    <w:unhideWhenUsed/>
    <w:rsid w:val="008F77DB"/>
    <w:rPr>
      <w:color w:val="0000FF"/>
      <w:u w:val="single"/>
    </w:rPr>
  </w:style>
  <w:style w:type="character" w:customStyle="1" w:styleId="Naslov2Znak">
    <w:name w:val="Naslov 2 Znak"/>
    <w:basedOn w:val="Privzetapisavaodstavka"/>
    <w:link w:val="Naslov2"/>
    <w:rsid w:val="00C14F00"/>
    <w:rPr>
      <w:rFonts w:ascii="Times New Roman" w:eastAsia="Times New Roman" w:hAnsi="Times New Roman" w:cs="Arial"/>
      <w:b/>
      <w:bCs/>
      <w:iCs/>
      <w:sz w:val="24"/>
      <w:szCs w:val="24"/>
      <w:lang w:eastAsia="sl-SI"/>
    </w:rPr>
  </w:style>
  <w:style w:type="paragraph" w:customStyle="1" w:styleId="rkovnatokazaodstavkom">
    <w:name w:val="rkovnatokazaodstavkom"/>
    <w:basedOn w:val="Navaden"/>
    <w:rsid w:val="005E6770"/>
    <w:pPr>
      <w:spacing w:before="100" w:beforeAutospacing="1" w:after="100" w:afterAutospacing="1" w:line="240" w:lineRule="auto"/>
    </w:pPr>
    <w:rPr>
      <w:rFonts w:ascii="Times New Roman" w:hAnsi="Times New Roman"/>
      <w:sz w:val="24"/>
      <w:lang w:eastAsia="sl-SI"/>
    </w:rPr>
  </w:style>
  <w:style w:type="paragraph" w:customStyle="1" w:styleId="alinejazarkovnotoko">
    <w:name w:val="alinejazarkovnotoko"/>
    <w:basedOn w:val="Navaden"/>
    <w:rsid w:val="005E6770"/>
    <w:pPr>
      <w:spacing w:before="100" w:beforeAutospacing="1" w:after="100" w:afterAutospacing="1" w:line="240" w:lineRule="auto"/>
    </w:pPr>
    <w:rPr>
      <w:rFonts w:ascii="Times New Roman" w:hAnsi="Times New Roman"/>
      <w:sz w:val="24"/>
      <w:lang w:eastAsia="sl-SI"/>
    </w:rPr>
  </w:style>
  <w:style w:type="character" w:customStyle="1" w:styleId="UnresolvedMention">
    <w:name w:val="Unresolved Mention"/>
    <w:basedOn w:val="Privzetapisavaodstavka"/>
    <w:uiPriority w:val="99"/>
    <w:semiHidden/>
    <w:unhideWhenUsed/>
    <w:rsid w:val="00702608"/>
    <w:rPr>
      <w:color w:val="605E5C"/>
      <w:shd w:val="clear" w:color="auto" w:fill="E1DFDD"/>
    </w:rPr>
  </w:style>
  <w:style w:type="paragraph" w:styleId="Sprotnaopomba-besedilo">
    <w:name w:val="footnote text"/>
    <w:basedOn w:val="Navaden"/>
    <w:link w:val="Sprotnaopomba-besediloZnak"/>
    <w:uiPriority w:val="99"/>
    <w:semiHidden/>
    <w:unhideWhenUsed/>
    <w:rsid w:val="00A067B0"/>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A067B0"/>
    <w:rPr>
      <w:rFonts w:ascii="Arial" w:eastAsia="Times New Roman" w:hAnsi="Arial" w:cs="Times New Roman"/>
      <w:sz w:val="20"/>
      <w:szCs w:val="20"/>
    </w:rPr>
  </w:style>
  <w:style w:type="character" w:styleId="Sprotnaopomba-sklic">
    <w:name w:val="footnote reference"/>
    <w:basedOn w:val="Privzetapisavaodstavka"/>
    <w:uiPriority w:val="99"/>
    <w:semiHidden/>
    <w:unhideWhenUsed/>
    <w:rsid w:val="00A0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70662">
      <w:bodyDiv w:val="1"/>
      <w:marLeft w:val="0"/>
      <w:marRight w:val="0"/>
      <w:marTop w:val="0"/>
      <w:marBottom w:val="0"/>
      <w:divBdr>
        <w:top w:val="none" w:sz="0" w:space="0" w:color="auto"/>
        <w:left w:val="none" w:sz="0" w:space="0" w:color="auto"/>
        <w:bottom w:val="none" w:sz="0" w:space="0" w:color="auto"/>
        <w:right w:val="none" w:sz="0" w:space="0" w:color="auto"/>
      </w:divBdr>
    </w:div>
    <w:div w:id="257179486">
      <w:bodyDiv w:val="1"/>
      <w:marLeft w:val="0"/>
      <w:marRight w:val="0"/>
      <w:marTop w:val="0"/>
      <w:marBottom w:val="0"/>
      <w:divBdr>
        <w:top w:val="none" w:sz="0" w:space="0" w:color="auto"/>
        <w:left w:val="none" w:sz="0" w:space="0" w:color="auto"/>
        <w:bottom w:val="none" w:sz="0" w:space="0" w:color="auto"/>
        <w:right w:val="none" w:sz="0" w:space="0" w:color="auto"/>
      </w:divBdr>
    </w:div>
    <w:div w:id="981932785">
      <w:bodyDiv w:val="1"/>
      <w:marLeft w:val="0"/>
      <w:marRight w:val="0"/>
      <w:marTop w:val="0"/>
      <w:marBottom w:val="0"/>
      <w:divBdr>
        <w:top w:val="none" w:sz="0" w:space="0" w:color="auto"/>
        <w:left w:val="none" w:sz="0" w:space="0" w:color="auto"/>
        <w:bottom w:val="none" w:sz="0" w:space="0" w:color="auto"/>
        <w:right w:val="none" w:sz="0" w:space="0" w:color="auto"/>
      </w:divBdr>
    </w:div>
    <w:div w:id="1223713270">
      <w:bodyDiv w:val="1"/>
      <w:marLeft w:val="0"/>
      <w:marRight w:val="0"/>
      <w:marTop w:val="0"/>
      <w:marBottom w:val="0"/>
      <w:divBdr>
        <w:top w:val="none" w:sz="0" w:space="0" w:color="auto"/>
        <w:left w:val="none" w:sz="0" w:space="0" w:color="auto"/>
        <w:bottom w:val="none" w:sz="0" w:space="0" w:color="auto"/>
        <w:right w:val="none" w:sz="0" w:space="0" w:color="auto"/>
      </w:divBdr>
    </w:div>
    <w:div w:id="1352300450">
      <w:bodyDiv w:val="1"/>
      <w:marLeft w:val="0"/>
      <w:marRight w:val="0"/>
      <w:marTop w:val="0"/>
      <w:marBottom w:val="0"/>
      <w:divBdr>
        <w:top w:val="none" w:sz="0" w:space="0" w:color="auto"/>
        <w:left w:val="none" w:sz="0" w:space="0" w:color="auto"/>
        <w:bottom w:val="none" w:sz="0" w:space="0" w:color="auto"/>
        <w:right w:val="none" w:sz="0" w:space="0" w:color="auto"/>
      </w:divBdr>
    </w:div>
    <w:div w:id="1587954934">
      <w:bodyDiv w:val="1"/>
      <w:marLeft w:val="0"/>
      <w:marRight w:val="0"/>
      <w:marTop w:val="0"/>
      <w:marBottom w:val="0"/>
      <w:divBdr>
        <w:top w:val="none" w:sz="0" w:space="0" w:color="auto"/>
        <w:left w:val="none" w:sz="0" w:space="0" w:color="auto"/>
        <w:bottom w:val="none" w:sz="0" w:space="0" w:color="auto"/>
        <w:right w:val="none" w:sz="0" w:space="0" w:color="auto"/>
      </w:divBdr>
    </w:div>
    <w:div w:id="1759904563">
      <w:bodyDiv w:val="1"/>
      <w:marLeft w:val="0"/>
      <w:marRight w:val="0"/>
      <w:marTop w:val="0"/>
      <w:marBottom w:val="0"/>
      <w:divBdr>
        <w:top w:val="none" w:sz="0" w:space="0" w:color="auto"/>
        <w:left w:val="none" w:sz="0" w:space="0" w:color="auto"/>
        <w:bottom w:val="none" w:sz="0" w:space="0" w:color="auto"/>
        <w:right w:val="none" w:sz="0" w:space="0" w:color="auto"/>
      </w:divBdr>
    </w:div>
    <w:div w:id="1891500336">
      <w:bodyDiv w:val="1"/>
      <w:marLeft w:val="0"/>
      <w:marRight w:val="0"/>
      <w:marTop w:val="0"/>
      <w:marBottom w:val="0"/>
      <w:divBdr>
        <w:top w:val="none" w:sz="0" w:space="0" w:color="auto"/>
        <w:left w:val="none" w:sz="0" w:space="0" w:color="auto"/>
        <w:bottom w:val="none" w:sz="0" w:space="0" w:color="auto"/>
        <w:right w:val="none" w:sz="0" w:space="0" w:color="auto"/>
      </w:divBdr>
    </w:div>
    <w:div w:id="19625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hyperlink" Target="http://www.uradni-list.si/1/objava.jsp?sop=2015-01-357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22-01-0107" TargetMode="Externa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www.uradni-list.si/1/objava.jsp?sop=2023-01-2478" TargetMode="External"/><Relationship Id="rId25" Type="http://schemas.openxmlformats.org/officeDocument/2006/relationships/hyperlink" Target="http://www.uradni-list.si/1/objava.jsp?sop=2023-01-2599" TargetMode="External"/><Relationship Id="rId2" Type="http://schemas.openxmlformats.org/officeDocument/2006/relationships/numbering" Target="numbering.xml"/><Relationship Id="rId16" Type="http://schemas.openxmlformats.org/officeDocument/2006/relationships/hyperlink" Target="http://www.uradni-list.si/1/objava.jsp?sop=2023-01-0618" TargetMode="External"/><Relationship Id="rId20" Type="http://schemas.openxmlformats.org/officeDocument/2006/relationships/hyperlink" Target="http://www.uradni-list.si/1/objava.jsp?sop=2021-01-257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24" Type="http://schemas.openxmlformats.org/officeDocument/2006/relationships/hyperlink" Target="http://www.uradni-list.si/1/objava.jsp?sop=2023-01-0530" TargetMode="External"/><Relationship Id="rId5" Type="http://schemas.openxmlformats.org/officeDocument/2006/relationships/webSettings" Target="webSettings.xml"/><Relationship Id="rId15" Type="http://schemas.openxmlformats.org/officeDocument/2006/relationships/hyperlink" Target="http://www.uradni-list.si/1/objava.jsp?sop=2022-01-3442" TargetMode="External"/><Relationship Id="rId23" Type="http://schemas.openxmlformats.org/officeDocument/2006/relationships/hyperlink" Target="http://www.uradni-list.si/1/objava.jsp?sop=2022-01-2511" TargetMode="External"/><Relationship Id="rId28" Type="http://schemas.openxmlformats.org/officeDocument/2006/relationships/footer" Target="footer2.xml"/><Relationship Id="rId10" Type="http://schemas.openxmlformats.org/officeDocument/2006/relationships/hyperlink" Target="http://www.uradni-list.si/1/objava.jsp?sop=2023-01-4095" TargetMode="External"/><Relationship Id="rId19" Type="http://schemas.openxmlformats.org/officeDocument/2006/relationships/hyperlink" Target="http://www.uradni-list.si/1/objava.jsp?sop=2018-01-0588" TargetMode="Externa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 Id="rId14" Type="http://schemas.openxmlformats.org/officeDocument/2006/relationships/hyperlink" Target="http://www.uradni-list.si/1/objava.jsp?sop=2022-01-3113" TargetMode="External"/><Relationship Id="rId22" Type="http://schemas.openxmlformats.org/officeDocument/2006/relationships/hyperlink" Target="http://www.uradni-list.si/1/objava.jsp?sop=2022-01-1705"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FF0D00-4F83-460F-BB7D-25BFB8FB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4881</Words>
  <Characters>27824</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dc:creator>
  <cp:keywords/>
  <dc:description/>
  <cp:lastModifiedBy>DLesjak</cp:lastModifiedBy>
  <cp:revision>15</cp:revision>
  <cp:lastPrinted>2024-02-02T10:50:00Z</cp:lastPrinted>
  <dcterms:created xsi:type="dcterms:W3CDTF">2025-05-23T12:39:00Z</dcterms:created>
  <dcterms:modified xsi:type="dcterms:W3CDTF">2026-07-07T11:31:00Z</dcterms:modified>
</cp:coreProperties>
</file>